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04" w:rsidRPr="00F809D1" w:rsidRDefault="00BE5726" w:rsidP="00F809D1">
      <w:pPr>
        <w:pStyle w:val="a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</w:t>
      </w:r>
      <w:r w:rsidR="00F809D1">
        <w:rPr>
          <w:rFonts w:ascii="Times New Roman" w:hAnsi="Times New Roman"/>
          <w:sz w:val="28"/>
          <w:szCs w:val="28"/>
        </w:rPr>
        <w:t xml:space="preserve"> </w:t>
      </w:r>
      <w:r w:rsidR="00F809D1" w:rsidRPr="00F809D1">
        <w:rPr>
          <w:rFonts w:ascii="Times New Roman" w:hAnsi="Times New Roman"/>
          <w:b/>
          <w:sz w:val="28"/>
          <w:szCs w:val="28"/>
          <w:lang w:eastAsia="en-US"/>
        </w:rPr>
        <w:t>1.</w:t>
      </w:r>
      <w:r w:rsidR="00A4734C" w:rsidRPr="00F809D1">
        <w:rPr>
          <w:rFonts w:ascii="Times New Roman" w:hAnsi="Times New Roman"/>
          <w:b/>
          <w:sz w:val="28"/>
          <w:szCs w:val="28"/>
          <w:lang w:eastAsia="en-US"/>
        </w:rPr>
        <w:t>Планируемые результаты освоения учебного предмета.</w:t>
      </w:r>
    </w:p>
    <w:p w:rsidR="00435D2F" w:rsidRPr="00F809D1" w:rsidRDefault="00435D2F" w:rsidP="00435D2F">
      <w:pPr>
        <w:ind w:left="1080"/>
        <w:rPr>
          <w:rFonts w:ascii="Times New Roman" w:hAnsi="Times New Roman"/>
          <w:b/>
          <w:sz w:val="24"/>
          <w:szCs w:val="24"/>
          <w:lang w:eastAsia="en-US"/>
        </w:rPr>
      </w:pPr>
      <w:r w:rsidRPr="00F809D1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1 класс</w:t>
      </w:r>
    </w:p>
    <w:tbl>
      <w:tblPr>
        <w:tblStyle w:val="18"/>
        <w:tblW w:w="15337" w:type="dxa"/>
        <w:tblLook w:val="04A0" w:firstRow="1" w:lastRow="0" w:firstColumn="1" w:lastColumn="0" w:noHBand="0" w:noVBand="1"/>
      </w:tblPr>
      <w:tblGrid>
        <w:gridCol w:w="1735"/>
        <w:gridCol w:w="5985"/>
        <w:gridCol w:w="7617"/>
      </w:tblGrid>
      <w:tr w:rsidR="00955294" w:rsidRPr="00F809D1" w:rsidTr="001739C7">
        <w:trPr>
          <w:trHeight w:val="9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94" w:rsidRPr="00F809D1" w:rsidRDefault="00955294" w:rsidP="00955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955294" w:rsidRPr="00F809D1" w:rsidTr="001739C7">
        <w:trPr>
          <w:trHeight w:val="4728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Как человек учился мастерству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-О возможностях использования природных материалов в повседневной жизни человека, о технологиях обработки природных материалов</w:t>
            </w:r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-названия ремесел;</w:t>
            </w:r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-различные инструменты</w:t>
            </w:r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-последовательность изготовления несложных изделий: разметка, резание, сборка, отделка.</w:t>
            </w:r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-что такое композиция, ее отличие от конструкции</w:t>
            </w:r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-подбирать изделия по заданным условиям</w:t>
            </w:r>
            <w:proofErr w:type="gramStart"/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-какое соединение деталей называют неподвижным;</w:t>
            </w:r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-последовательность изготовления несложных деталей,</w:t>
            </w:r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-строение линейки, приемы проведения прямой линии по линейке, строить отрезок между двумя заданными точками, измерять отрезки, строить отрезки заданной длины.</w:t>
            </w:r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-названия и назначения ручных инструментов и приспособлений, правила работы с ними,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процесс и результат труда с использованием зрительных опор и аналогий.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-применять приобретенные знания и умения при изготовлении изделий из разных материалов,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-различать </w:t>
            </w:r>
            <w:proofErr w:type="spellStart"/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однодетальные</w:t>
            </w:r>
            <w:proofErr w:type="spellEnd"/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многодетальные</w:t>
            </w:r>
            <w:proofErr w:type="spellEnd"/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изделия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-воспринимать красоту  изделия;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-разрабатывать эскиз изделия,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-различать материалы и инструменты по их назначению; готовить место,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-читать простейший чертеж,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-различать материалы и инструменты по их назначению; 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-готовить рабочее место,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-применять освоенные умения в жизненной ситуации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-наблюдать, сравнивать, делать обобщения;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-алгоритм чтения чертежа,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-что такое циркуль, приемы работы с ним,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-работать с опорой на инструкционную карту.</w:t>
            </w:r>
          </w:p>
        </w:tc>
      </w:tr>
      <w:tr w:rsidR="00955294" w:rsidRPr="00F809D1" w:rsidTr="001739C7">
        <w:trPr>
          <w:trHeight w:val="31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Как человек учился делать одежду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4" w:rsidRPr="00F809D1" w:rsidRDefault="00955294" w:rsidP="009552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5294" w:rsidRPr="00F809D1" w:rsidRDefault="00955294" w:rsidP="00955294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организ</w:t>
            </w:r>
            <w:r w:rsidRPr="00F809D1">
              <w:rPr>
                <w:rFonts w:ascii="Times New Roman" w:hAnsi="Times New Roman"/>
                <w:sz w:val="24"/>
                <w:szCs w:val="24"/>
              </w:rPr>
              <w:t>овывать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рабоче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мест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955294" w:rsidRPr="00F809D1" w:rsidRDefault="00955294" w:rsidP="00955294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соблюдать санитарно - гигиенические требования  при работе  со швейной иглой, ножницами</w:t>
            </w:r>
          </w:p>
          <w:p w:rsidR="00955294" w:rsidRPr="00F809D1" w:rsidRDefault="00955294" w:rsidP="00955294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иметь элементарные  понятия о </w:t>
            </w:r>
            <w:proofErr w:type="spellStart"/>
            <w:r w:rsidRPr="00F809D1">
              <w:rPr>
                <w:rFonts w:ascii="Times New Roman" w:hAnsi="Times New Roman"/>
                <w:sz w:val="24"/>
                <w:szCs w:val="24"/>
              </w:rPr>
              <w:t>разлисных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 xml:space="preserve"> видах и свойствах ткани</w:t>
            </w:r>
          </w:p>
          <w:p w:rsidR="00955294" w:rsidRPr="00F809D1" w:rsidRDefault="00955294" w:rsidP="00955294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экономно расходовать ткань </w:t>
            </w:r>
          </w:p>
          <w:p w:rsidR="00955294" w:rsidRPr="00F809D1" w:rsidRDefault="00955294" w:rsidP="0095529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294" w:rsidRPr="00F809D1" w:rsidRDefault="00955294" w:rsidP="009552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использовать правила и способы работы швейной иглой, булавками, напёрстком, ножницами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вдевать нитку в иглу и закреплять нитку; 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шить по проколам приёмом «игла вверх- вниз» по намеченным линиям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правильно держать инструменты, пользоваться напёрстком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овладеть приёмами и способами работы по шитью: «вперед иголкой», «назад иголкой», «шов через край» 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Находить и отбирать информацию о процессе производства тканей (прядение, ткачество, отделка), используя разные источники. Анализировать и различать виды тканей и волокон</w:t>
            </w:r>
          </w:p>
        </w:tc>
      </w:tr>
      <w:tr w:rsidR="00955294" w:rsidRPr="00F809D1" w:rsidTr="001739C7">
        <w:trPr>
          <w:trHeight w:val="32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 xml:space="preserve">Как человек </w:t>
            </w:r>
            <w:r w:rsidRPr="00F809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придумывал себе помощников- машины и механизмы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организ</w:t>
            </w:r>
            <w:r w:rsidRPr="00F809D1">
              <w:rPr>
                <w:rFonts w:ascii="Times New Roman" w:hAnsi="Times New Roman"/>
                <w:sz w:val="24"/>
                <w:szCs w:val="24"/>
              </w:rPr>
              <w:t>овывать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рабоче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мест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955294" w:rsidRPr="00F809D1" w:rsidRDefault="00955294" w:rsidP="00955294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lastRenderedPageBreak/>
              <w:t>соблюдать санитарно - гигиенические требования  при работе  с инструментами</w:t>
            </w:r>
          </w:p>
          <w:p w:rsidR="00955294" w:rsidRPr="00F809D1" w:rsidRDefault="00955294" w:rsidP="00955294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иметь элементарные  понятия о </w:t>
            </w:r>
            <w:proofErr w:type="spellStart"/>
            <w:r w:rsidRPr="00F809D1">
              <w:rPr>
                <w:rFonts w:ascii="Times New Roman" w:hAnsi="Times New Roman"/>
                <w:sz w:val="24"/>
                <w:szCs w:val="24"/>
              </w:rPr>
              <w:t>разлисных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 xml:space="preserve"> видах  транспорта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классифицировать виды транспорта</w:t>
            </w:r>
          </w:p>
          <w:p w:rsidR="00955294" w:rsidRPr="00F809D1" w:rsidRDefault="00955294" w:rsidP="00955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отличать макет от модели</w:t>
            </w:r>
          </w:p>
          <w:p w:rsidR="00955294" w:rsidRPr="00F809D1" w:rsidRDefault="00955294" w:rsidP="00955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узнают что такое модель</w:t>
            </w:r>
          </w:p>
          <w:p w:rsidR="00955294" w:rsidRPr="00F809D1" w:rsidRDefault="00955294" w:rsidP="00955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самостоятельно с помощь инструкционной карты; правильно классифицировать транспорт</w:t>
            </w:r>
          </w:p>
        </w:tc>
      </w:tr>
    </w:tbl>
    <w:p w:rsidR="00955294" w:rsidRPr="00F809D1" w:rsidRDefault="00955294" w:rsidP="009552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5294" w:rsidRPr="00F809D1" w:rsidRDefault="00955294" w:rsidP="009552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5294" w:rsidRPr="00B76759" w:rsidRDefault="00B76759" w:rsidP="00B767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955294" w:rsidRPr="00B76759">
        <w:rPr>
          <w:rFonts w:ascii="Times New Roman" w:hAnsi="Times New Roman"/>
          <w:b/>
          <w:sz w:val="28"/>
          <w:szCs w:val="28"/>
        </w:rPr>
        <w:t>Планируемые предметные результаты освоения технологии во 2 классе</w:t>
      </w:r>
    </w:p>
    <w:tbl>
      <w:tblPr>
        <w:tblStyle w:val="18"/>
        <w:tblW w:w="15322" w:type="dxa"/>
        <w:tblLook w:val="04A0" w:firstRow="1" w:lastRow="0" w:firstColumn="1" w:lastColumn="0" w:noHBand="0" w:noVBand="1"/>
      </w:tblPr>
      <w:tblGrid>
        <w:gridCol w:w="2413"/>
        <w:gridCol w:w="6386"/>
        <w:gridCol w:w="6523"/>
      </w:tblGrid>
      <w:tr w:rsidR="00955294" w:rsidRPr="00F809D1" w:rsidTr="001739C7">
        <w:trPr>
          <w:trHeight w:val="216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955294" w:rsidRPr="00F809D1" w:rsidTr="001739C7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94" w:rsidRPr="00F809D1" w:rsidRDefault="00955294" w:rsidP="00955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955294" w:rsidRPr="00F809D1" w:rsidTr="001739C7">
        <w:trPr>
          <w:trHeight w:val="471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Как человек учился мастерству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-О возможностях использования природных материалов в повседневной жизни человека, о технологиях обработки природных материалов</w:t>
            </w:r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-названия ремесел;</w:t>
            </w:r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-различные инструменты</w:t>
            </w:r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-последовательность изготовления несложных изделий: разметка, резание, сборка, отделка.</w:t>
            </w:r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-что такое композиция, ее отличие от конструкции</w:t>
            </w:r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-подбирать изделия по заданным условиям</w:t>
            </w:r>
            <w:proofErr w:type="gramStart"/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-какое соединение деталей называют неподвижным;</w:t>
            </w:r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-последовательность изготовления несложных деталей,</w:t>
            </w:r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-строение линейки, приемы проведения прямой линии по линейке, строить отрезок между двумя заданными точками, измерять отрезки, строить отрезки заданной длины.</w:t>
            </w:r>
          </w:p>
          <w:p w:rsidR="00955294" w:rsidRPr="00F809D1" w:rsidRDefault="00955294" w:rsidP="0095529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-названия и назначения ручных инструментов и приспособлений, правила работы с ними,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процесс и результат труда с использованием зрительных опор и аналогий.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-применять приобретенные знания и умения при изготовлении изделий из разных материалов,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-различать </w:t>
            </w:r>
            <w:proofErr w:type="spellStart"/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однодетальные</w:t>
            </w:r>
            <w:proofErr w:type="spellEnd"/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многодетальные</w:t>
            </w:r>
            <w:proofErr w:type="spellEnd"/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изделия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-воспринимать красоту  изделия;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-разрабатывать эскиз изделия,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-различать материалы и инструменты по их назначению; готовить место,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-читать простейший чертеж,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-различать материалы и инструменты по их назначению; 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-готовить рабочее место,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-применять освоенные умения в жизненной ситуации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-наблюдать, сравнивать, делать обобщения;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-алгоритм чтения чертежа,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-что такое циркуль, приемы работы с ним,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-работать с опорой на инструкционную карту.</w:t>
            </w:r>
          </w:p>
        </w:tc>
      </w:tr>
      <w:tr w:rsidR="00955294" w:rsidRPr="00F809D1" w:rsidTr="001739C7">
        <w:trPr>
          <w:trHeight w:val="31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Как человек учился делать одежду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4" w:rsidRPr="00F809D1" w:rsidRDefault="00955294" w:rsidP="009552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5294" w:rsidRPr="00F809D1" w:rsidRDefault="00955294" w:rsidP="009552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5294" w:rsidRPr="00F809D1" w:rsidRDefault="00955294" w:rsidP="009552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5294" w:rsidRPr="00F809D1" w:rsidRDefault="00955294" w:rsidP="00955294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организ</w:t>
            </w:r>
            <w:r w:rsidRPr="00F809D1">
              <w:rPr>
                <w:rFonts w:ascii="Times New Roman" w:hAnsi="Times New Roman"/>
                <w:sz w:val="24"/>
                <w:szCs w:val="24"/>
              </w:rPr>
              <w:t>овывать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рабоче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мест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955294" w:rsidRPr="00F809D1" w:rsidRDefault="00955294" w:rsidP="00955294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соблюдать санитарно - гигиенические требования  при работе  со швейной иглой, ножницами</w:t>
            </w:r>
          </w:p>
          <w:p w:rsidR="00955294" w:rsidRPr="00F809D1" w:rsidRDefault="00955294" w:rsidP="00955294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иметь элементарные  понятия о </w:t>
            </w:r>
            <w:proofErr w:type="spellStart"/>
            <w:r w:rsidRPr="00F809D1">
              <w:rPr>
                <w:rFonts w:ascii="Times New Roman" w:hAnsi="Times New Roman"/>
                <w:sz w:val="24"/>
                <w:szCs w:val="24"/>
              </w:rPr>
              <w:t>разлисных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 xml:space="preserve"> видах и </w:t>
            </w:r>
            <w:r w:rsidRPr="00F809D1">
              <w:rPr>
                <w:rFonts w:ascii="Times New Roman" w:hAnsi="Times New Roman"/>
                <w:sz w:val="24"/>
                <w:szCs w:val="24"/>
              </w:rPr>
              <w:lastRenderedPageBreak/>
              <w:t>свойствах ткани</w:t>
            </w:r>
          </w:p>
          <w:p w:rsidR="00955294" w:rsidRPr="00F809D1" w:rsidRDefault="00955294" w:rsidP="00955294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экономно расходовать ткань </w:t>
            </w:r>
          </w:p>
          <w:p w:rsidR="00955294" w:rsidRPr="00F809D1" w:rsidRDefault="00955294" w:rsidP="0095529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294" w:rsidRPr="00F809D1" w:rsidRDefault="00955294" w:rsidP="009552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правила и способы работы швейной иглой, булавками, напёрстком, ножницами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вдевать нитку в иглу и закреплять нитку; 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шить по проколам приёмом «игла вверх- вниз» по намеченным линиям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правильно держать инструменты, пользоваться напёрстком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овладеть приёмами и способами работы по шитью: «вперед иголкой», «назад иголкой», «шов через край» </w:t>
            </w:r>
          </w:p>
          <w:p w:rsidR="00955294" w:rsidRPr="00F809D1" w:rsidRDefault="00955294" w:rsidP="009552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Находить и отбирать информацию о процессе производства тканей (прядение, ткачество, отделка), используя разные источники. Анализировать и различать виды тканей и волокон</w:t>
            </w:r>
          </w:p>
        </w:tc>
      </w:tr>
      <w:tr w:rsidR="00955294" w:rsidRPr="00F809D1" w:rsidTr="001739C7">
        <w:trPr>
          <w:trHeight w:val="32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Как человек придумывал себе помощников- машины и механизмы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организ</w:t>
            </w:r>
            <w:r w:rsidRPr="00F809D1">
              <w:rPr>
                <w:rFonts w:ascii="Times New Roman" w:hAnsi="Times New Roman"/>
                <w:sz w:val="24"/>
                <w:szCs w:val="24"/>
              </w:rPr>
              <w:t>овывать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рабоче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мест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955294" w:rsidRPr="00F809D1" w:rsidRDefault="00955294" w:rsidP="00955294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соблюдать санитарно - гигиенические требования  при работе  с инструментами</w:t>
            </w:r>
          </w:p>
          <w:p w:rsidR="00955294" w:rsidRPr="00F809D1" w:rsidRDefault="00955294" w:rsidP="00955294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иметь элементарные  понятия о </w:t>
            </w:r>
            <w:proofErr w:type="spellStart"/>
            <w:r w:rsidRPr="00F809D1">
              <w:rPr>
                <w:rFonts w:ascii="Times New Roman" w:hAnsi="Times New Roman"/>
                <w:sz w:val="24"/>
                <w:szCs w:val="24"/>
              </w:rPr>
              <w:t>разлисных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 xml:space="preserve"> видах  транспорта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4" w:rsidRPr="00F809D1" w:rsidRDefault="00955294" w:rsidP="00955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виды транспорта</w:t>
            </w:r>
          </w:p>
          <w:p w:rsidR="00955294" w:rsidRPr="00F809D1" w:rsidRDefault="00955294" w:rsidP="00955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отличать макет от модели</w:t>
            </w:r>
          </w:p>
          <w:p w:rsidR="00955294" w:rsidRPr="00F809D1" w:rsidRDefault="00955294" w:rsidP="00955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узнают что такое модель</w:t>
            </w:r>
          </w:p>
          <w:p w:rsidR="00955294" w:rsidRPr="00F809D1" w:rsidRDefault="00955294" w:rsidP="00955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самостоятельно с помощь инструкционной карты; правильно классифицировать транспорт</w:t>
            </w:r>
          </w:p>
        </w:tc>
      </w:tr>
    </w:tbl>
    <w:p w:rsidR="0003128B" w:rsidRPr="00F809D1" w:rsidRDefault="0003128B" w:rsidP="000312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5294" w:rsidRPr="00F809D1" w:rsidRDefault="00955294" w:rsidP="00955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94" w:rsidRPr="00F809D1" w:rsidRDefault="00955294" w:rsidP="00955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9D1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технологии в 3 классе.</w:t>
      </w:r>
    </w:p>
    <w:p w:rsidR="00955294" w:rsidRPr="00F809D1" w:rsidRDefault="00955294" w:rsidP="00955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7716"/>
        <w:gridCol w:w="7560"/>
      </w:tblGrid>
      <w:tr w:rsidR="00955294" w:rsidRPr="00F809D1" w:rsidTr="00F809D1">
        <w:trPr>
          <w:trHeight w:val="218"/>
        </w:trPr>
        <w:tc>
          <w:tcPr>
            <w:tcW w:w="15276" w:type="dxa"/>
            <w:gridSpan w:val="2"/>
          </w:tcPr>
          <w:p w:rsidR="00955294" w:rsidRPr="00F809D1" w:rsidRDefault="00955294" w:rsidP="00955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955294" w:rsidRPr="00F809D1" w:rsidTr="00F809D1">
        <w:trPr>
          <w:trHeight w:val="96"/>
        </w:trPr>
        <w:tc>
          <w:tcPr>
            <w:tcW w:w="7716" w:type="dxa"/>
          </w:tcPr>
          <w:p w:rsidR="00955294" w:rsidRPr="00F809D1" w:rsidRDefault="00955294" w:rsidP="00955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7560" w:type="dxa"/>
          </w:tcPr>
          <w:p w:rsidR="00955294" w:rsidRPr="00F809D1" w:rsidRDefault="00955294" w:rsidP="00955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955294" w:rsidRPr="00F809D1" w:rsidTr="00F809D1">
        <w:trPr>
          <w:trHeight w:val="328"/>
        </w:trPr>
        <w:tc>
          <w:tcPr>
            <w:tcW w:w="7716" w:type="dxa"/>
          </w:tcPr>
          <w:p w:rsidR="00955294" w:rsidRPr="00F809D1" w:rsidRDefault="00955294" w:rsidP="00955294">
            <w:pPr>
              <w:numPr>
                <w:ilvl w:val="0"/>
                <w:numId w:val="26"/>
              </w:numPr>
              <w:tabs>
                <w:tab w:val="num" w:pos="54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правильно использовать линейку как чертежно-измерительный инструмент для выполнения построений на плоскости;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tabs>
                <w:tab w:val="num" w:pos="54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помощью линейки строить прямоугольник от двух прямых углов; 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tabs>
                <w:tab w:val="num" w:pos="54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читать технический рисунок и схему с учетом условных обозначений и выполнять по ним работу;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tabs>
                <w:tab w:val="num" w:pos="54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выполнять несложные расчеты размеров деталей изделия, ориентируясь на образец или технический рисунок;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tabs>
                <w:tab w:val="num" w:pos="54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чертить простые прямоугольные развертки (без соблюдения условных обозначений);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tabs>
                <w:tab w:val="num" w:pos="54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выполнять разметку квадрата на прямоугольном листе бумаги способом сгибания;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tabs>
                <w:tab w:val="num" w:pos="54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выполнять разметку по предмету;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tabs>
                <w:tab w:val="num" w:pos="54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выполнять изображения в технике барельефа;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tabs>
                <w:tab w:val="num" w:pos="54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лепить круглую скульптуру из целого куска, пользоваться специальной палочкой и стекой;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tabs>
                <w:tab w:val="num" w:pos="54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изготавливать несложные фигуры из бумаги в технике оригами;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tabs>
                <w:tab w:val="num" w:pos="54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создавать простые фронтальные и объемные композиции из различных материалов; 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tabs>
                <w:tab w:val="num" w:pos="54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выполнять разметку на ткани способом продергивания нитей;</w:t>
            </w:r>
          </w:p>
          <w:p w:rsidR="00955294" w:rsidRPr="00F809D1" w:rsidRDefault="00955294" w:rsidP="0095529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560" w:type="dxa"/>
          </w:tcPr>
          <w:p w:rsidR="00955294" w:rsidRPr="00F809D1" w:rsidRDefault="00955294" w:rsidP="0095529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Делать простейшие виды технической документации (чертеж, эскиз, рисунок, схема); 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использовать линейку как чертежно-измерительного инструмента для выполнения построений и разметки деталей на плоскости;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построению прямоугольника от двух прямых углов с помощью линейки;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делать  развертку объемного изделия (общее представление), способ получения развертки; </w:t>
            </w:r>
            <w:r w:rsidRPr="00F809D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узнавать условные обозначения, используемые в технических рисунках, чертежах и эскизах разверток;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различать способы разметки и вырезания симметричной формы из бумаги (по половине и ¼ формы);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делать  композиции (общее представление), об использовании композиции в изделии для передачи замысла;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узнавать что такое барельеф, технику выполнения барельефа;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как выглядит полотняное переплетение нитей в ткани;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что разметку деталей на ткани можно выполнять по шаблону и способом продергивания нити;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как сделать бахрому по краю прямоугольного изделия из ткани с полотняным переплетением нитей;</w:t>
            </w:r>
          </w:p>
          <w:p w:rsidR="00955294" w:rsidRPr="00F809D1" w:rsidRDefault="00955294" w:rsidP="0095529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09D1">
              <w:rPr>
                <w:rFonts w:ascii="Times New Roman" w:hAnsi="Times New Roman"/>
                <w:sz w:val="24"/>
                <w:szCs w:val="24"/>
                <w:lang w:eastAsia="ar-SA"/>
              </w:rPr>
              <w:t>швы «вперед иголку» и «через край», способы их выполнения;</w:t>
            </w:r>
          </w:p>
          <w:p w:rsidR="00955294" w:rsidRPr="00F809D1" w:rsidRDefault="00955294" w:rsidP="0095529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55294" w:rsidRPr="00F809D1" w:rsidRDefault="00955294" w:rsidP="009552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5294" w:rsidRPr="00B76759" w:rsidRDefault="00955294" w:rsidP="0095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759">
        <w:rPr>
          <w:rFonts w:ascii="Times New Roman" w:hAnsi="Times New Roman"/>
          <w:b/>
          <w:sz w:val="28"/>
          <w:szCs w:val="28"/>
        </w:rPr>
        <w:t>Планируемые предметные результаты освоения технологии в 4 к</w:t>
      </w:r>
      <w:r w:rsidR="00B76759" w:rsidRPr="00B76759">
        <w:rPr>
          <w:rFonts w:ascii="Times New Roman" w:hAnsi="Times New Roman"/>
          <w:b/>
          <w:sz w:val="28"/>
          <w:szCs w:val="28"/>
        </w:rPr>
        <w:t>ласс</w:t>
      </w: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2518"/>
        <w:gridCol w:w="6662"/>
        <w:gridCol w:w="6096"/>
      </w:tblGrid>
      <w:tr w:rsidR="00955294" w:rsidRPr="00F809D1" w:rsidTr="00F809D1">
        <w:trPr>
          <w:trHeight w:val="218"/>
        </w:trPr>
        <w:tc>
          <w:tcPr>
            <w:tcW w:w="2518" w:type="dxa"/>
            <w:vMerge w:val="restart"/>
          </w:tcPr>
          <w:p w:rsidR="00955294" w:rsidRPr="00F809D1" w:rsidRDefault="00955294" w:rsidP="00955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8" w:type="dxa"/>
            <w:gridSpan w:val="2"/>
          </w:tcPr>
          <w:p w:rsidR="00955294" w:rsidRPr="00F809D1" w:rsidRDefault="00955294" w:rsidP="00955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955294" w:rsidRPr="00F809D1" w:rsidTr="00F809D1">
        <w:trPr>
          <w:trHeight w:val="96"/>
        </w:trPr>
        <w:tc>
          <w:tcPr>
            <w:tcW w:w="2518" w:type="dxa"/>
            <w:vMerge/>
          </w:tcPr>
          <w:p w:rsidR="00955294" w:rsidRPr="00F809D1" w:rsidRDefault="00955294" w:rsidP="009552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55294" w:rsidRPr="00F809D1" w:rsidRDefault="00955294" w:rsidP="00955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6096" w:type="dxa"/>
          </w:tcPr>
          <w:p w:rsidR="00955294" w:rsidRPr="00F809D1" w:rsidRDefault="00955294" w:rsidP="00955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955294" w:rsidRPr="00F809D1" w:rsidTr="00F809D1">
        <w:trPr>
          <w:trHeight w:val="1578"/>
        </w:trPr>
        <w:tc>
          <w:tcPr>
            <w:tcW w:w="2518" w:type="dxa"/>
          </w:tcPr>
          <w:p w:rsidR="00955294" w:rsidRPr="00F809D1" w:rsidRDefault="00955294" w:rsidP="0095529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Научно-технический прогресс. Совершенствование технологий производства</w:t>
            </w:r>
          </w:p>
        </w:tc>
        <w:tc>
          <w:tcPr>
            <w:tcW w:w="6662" w:type="dxa"/>
            <w:vMerge w:val="restart"/>
          </w:tcPr>
          <w:p w:rsidR="00955294" w:rsidRPr="00F809D1" w:rsidRDefault="00955294" w:rsidP="00955294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подбирать и применять рациональные конструктивные решения и технологические приемы изготовления изделий в конкретном  случае;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эстетично изготовлять изделия;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соединять детали из ткани петельной и крестообразной строчками;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выполнять простейшие работы по выращиванию растений из луковиц и клубней;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находить и использовать дополнительную информацию из различных источников (в том числе из интернета);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выполнять посильные действия для решения экологических проблем на доступном уровне (личная гигиена, культура поведения в природе и обществе, поддержание чистоты в быту и в общественных местах, </w:t>
            </w:r>
            <w:r w:rsidRPr="00F809D1">
              <w:rPr>
                <w:rFonts w:ascii="Times New Roman" w:hAnsi="Times New Roman"/>
                <w:sz w:val="24"/>
                <w:szCs w:val="24"/>
              </w:rPr>
              <w:lastRenderedPageBreak/>
              <w:t>грамотный уход за домашними животными, выращивание деревьев, кустарников, цветов, культура общения – речь, этикет и т.д.)</w:t>
            </w:r>
          </w:p>
          <w:p w:rsidR="00955294" w:rsidRPr="00F809D1" w:rsidRDefault="00955294" w:rsidP="00955294">
            <w:pPr>
              <w:ind w:left="34" w:firstLine="142"/>
              <w:contextualSpacing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самостоятельно: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разрабатывать несложные коллективные творческие проекты и реализовывать их; распределять обязанности в группе;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организовывать рабочее место в соответствии с разработанным проектом, подбирать необходимые материалы, инструменты и приспособления;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экономно, рационально и творчески строить свою практическую работу на всех её этапах;</w:t>
            </w:r>
          </w:p>
          <w:p w:rsidR="00955294" w:rsidRPr="00F809D1" w:rsidRDefault="00955294" w:rsidP="00955294">
            <w:pPr>
              <w:ind w:left="34" w:firstLine="142"/>
              <w:contextualSpacing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     при помощи учителя: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6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выбирать темы для практических и проектных работ;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6"/>
              </w:numPr>
              <w:spacing w:after="0" w:line="240" w:lineRule="auto"/>
              <w:ind w:left="34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искать оригинальные решения конструкторско-технологических, экономических и эстетических проблем</w:t>
            </w:r>
          </w:p>
        </w:tc>
        <w:tc>
          <w:tcPr>
            <w:tcW w:w="6096" w:type="dxa"/>
            <w:vMerge w:val="restart"/>
          </w:tcPr>
          <w:p w:rsidR="00955294" w:rsidRPr="00F809D1" w:rsidRDefault="00955294" w:rsidP="00955294">
            <w:pPr>
              <w:ind w:left="34" w:right="175" w:firstLine="141"/>
              <w:contextualSpacing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называть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4" w:right="17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современные направления научно-технического развития в своей стране и мире, истории их зарождения;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4" w:right="17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положительные  и отрицательные влияния  современной деятельности человека на природную среду;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4" w:right="17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глобальные проблемы  экологии и роли человека в сохранении среды, предотвращении экологических и техногенных катастроф;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4" w:right="17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понятиях: </w:t>
            </w:r>
            <w:r w:rsidRPr="00F809D1">
              <w:rPr>
                <w:rFonts w:ascii="Times New Roman" w:hAnsi="Times New Roman"/>
                <w:i/>
                <w:sz w:val="24"/>
                <w:szCs w:val="24"/>
              </w:rPr>
              <w:t>технический прогресс, наука, экономика, экология, энергетика, дизайн, компьютер, селекция и др.;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4" w:right="17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современные профессии, появившиеся в XX-</w:t>
            </w:r>
            <w:r w:rsidRPr="00F809D1">
              <w:rPr>
                <w:rFonts w:ascii="Times New Roman" w:hAnsi="Times New Roman"/>
                <w:sz w:val="24"/>
                <w:szCs w:val="24"/>
              </w:rPr>
              <w:lastRenderedPageBreak/>
              <w:t>XXI веках и связанные с изученным содержанием;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4" w:right="17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технические изобретения конца XIX – начала XX века, вошедшие в нашу повседневную жизнь (телефон, радио, телевизор, компьютер и др.);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4" w:right="17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названия основных частей  персонального компьютера (монитор, клавиатура, системный блок) и их назначение;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4" w:right="17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основные требования дизайна к конструкциям, изделиям, сооружениям (польза, удобство, красота);</w:t>
            </w:r>
          </w:p>
          <w:p w:rsidR="00955294" w:rsidRPr="00F809D1" w:rsidRDefault="00955294" w:rsidP="00955294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4" w:right="17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названия и свойства материалов, используемых  в работах учащихся; этапы технологического процесса и их особенности в зависимости от свойств материалов;</w:t>
            </w:r>
          </w:p>
        </w:tc>
      </w:tr>
      <w:tr w:rsidR="00955294" w:rsidRPr="00F809D1" w:rsidTr="00F809D1">
        <w:trPr>
          <w:trHeight w:val="315"/>
        </w:trPr>
        <w:tc>
          <w:tcPr>
            <w:tcW w:w="2518" w:type="dxa"/>
          </w:tcPr>
          <w:p w:rsidR="00955294" w:rsidRPr="00F809D1" w:rsidRDefault="00955294" w:rsidP="00955294">
            <w:pPr>
              <w:pStyle w:val="ae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 xml:space="preserve">Природа-кормилица. Добыча и </w:t>
            </w:r>
            <w:r w:rsidRPr="00F809D1">
              <w:rPr>
                <w:rFonts w:ascii="Times New Roman" w:eastAsia="Calibri" w:hAnsi="Times New Roman"/>
                <w:b/>
                <w:sz w:val="24"/>
                <w:szCs w:val="24"/>
              </w:rPr>
              <w:t>переработка сырья</w:t>
            </w:r>
          </w:p>
        </w:tc>
        <w:tc>
          <w:tcPr>
            <w:tcW w:w="6662" w:type="dxa"/>
            <w:vMerge/>
          </w:tcPr>
          <w:p w:rsidR="00955294" w:rsidRPr="00F809D1" w:rsidRDefault="00955294" w:rsidP="0095529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096" w:type="dxa"/>
            <w:vMerge/>
          </w:tcPr>
          <w:p w:rsidR="00955294" w:rsidRPr="00F809D1" w:rsidRDefault="00955294" w:rsidP="00955294">
            <w:pPr>
              <w:pStyle w:val="ae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94" w:rsidRPr="00F809D1" w:rsidTr="00F809D1">
        <w:trPr>
          <w:trHeight w:val="328"/>
        </w:trPr>
        <w:tc>
          <w:tcPr>
            <w:tcW w:w="2518" w:type="dxa"/>
          </w:tcPr>
          <w:p w:rsidR="00955294" w:rsidRPr="00F809D1" w:rsidRDefault="00955294" w:rsidP="009552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Жилище человека</w:t>
            </w:r>
          </w:p>
        </w:tc>
        <w:tc>
          <w:tcPr>
            <w:tcW w:w="6662" w:type="dxa"/>
            <w:vMerge/>
          </w:tcPr>
          <w:p w:rsidR="00955294" w:rsidRPr="00F809D1" w:rsidRDefault="00955294" w:rsidP="00955294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955294" w:rsidRPr="00F809D1" w:rsidRDefault="00955294" w:rsidP="0095529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55294" w:rsidRPr="00F809D1" w:rsidTr="00F809D1">
        <w:trPr>
          <w:trHeight w:val="328"/>
        </w:trPr>
        <w:tc>
          <w:tcPr>
            <w:tcW w:w="2518" w:type="dxa"/>
          </w:tcPr>
          <w:p w:rsidR="00955294" w:rsidRPr="00F809D1" w:rsidRDefault="00955294" w:rsidP="00955294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bCs/>
                <w:sz w:val="24"/>
                <w:szCs w:val="24"/>
              </w:rPr>
              <w:t>Дизайн.</w:t>
            </w:r>
          </w:p>
          <w:p w:rsidR="00955294" w:rsidRPr="00F809D1" w:rsidRDefault="00955294" w:rsidP="00955294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6662" w:type="dxa"/>
            <w:vMerge/>
          </w:tcPr>
          <w:p w:rsidR="00955294" w:rsidRPr="00F809D1" w:rsidRDefault="00955294" w:rsidP="00955294">
            <w:pPr>
              <w:suppressAutoHyphens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955294" w:rsidRPr="00F809D1" w:rsidRDefault="00955294" w:rsidP="0095529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55294" w:rsidRPr="00F809D1" w:rsidTr="00F809D1">
        <w:trPr>
          <w:trHeight w:val="328"/>
        </w:trPr>
        <w:tc>
          <w:tcPr>
            <w:tcW w:w="2518" w:type="dxa"/>
          </w:tcPr>
          <w:p w:rsidR="00955294" w:rsidRPr="00F809D1" w:rsidRDefault="00955294" w:rsidP="00955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 xml:space="preserve">Компьютерный мир. </w:t>
            </w:r>
            <w:r w:rsidRPr="00F809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Информационные технологи</w:t>
            </w:r>
          </w:p>
        </w:tc>
        <w:tc>
          <w:tcPr>
            <w:tcW w:w="6662" w:type="dxa"/>
            <w:vMerge/>
          </w:tcPr>
          <w:p w:rsidR="00955294" w:rsidRPr="00F809D1" w:rsidRDefault="00955294" w:rsidP="00955294">
            <w:pPr>
              <w:suppressAutoHyphens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955294" w:rsidRPr="00F809D1" w:rsidRDefault="00955294" w:rsidP="0095529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955294" w:rsidRPr="00F809D1" w:rsidRDefault="00955294" w:rsidP="009552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5294" w:rsidRPr="00F809D1" w:rsidRDefault="00955294" w:rsidP="00955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759" w:rsidRDefault="00B76759" w:rsidP="0095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759" w:rsidRDefault="00B76759" w:rsidP="0095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759" w:rsidRDefault="00B76759" w:rsidP="0095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759" w:rsidRDefault="00B76759" w:rsidP="0095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759" w:rsidRDefault="00B76759" w:rsidP="0095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759" w:rsidRDefault="00B76759" w:rsidP="0095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759" w:rsidRDefault="00B76759" w:rsidP="0095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759" w:rsidRDefault="00B76759" w:rsidP="0095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759" w:rsidRDefault="00B76759" w:rsidP="0095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759" w:rsidRDefault="00B76759" w:rsidP="0095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759" w:rsidRDefault="00B76759" w:rsidP="0095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759" w:rsidRDefault="00B76759" w:rsidP="0095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294" w:rsidRPr="00B76759" w:rsidRDefault="00062178" w:rsidP="0095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759">
        <w:rPr>
          <w:rFonts w:ascii="Times New Roman" w:hAnsi="Times New Roman"/>
          <w:b/>
          <w:sz w:val="28"/>
          <w:szCs w:val="28"/>
        </w:rPr>
        <w:lastRenderedPageBreak/>
        <w:t>2.</w:t>
      </w:r>
      <w:r w:rsidR="00955294" w:rsidRPr="00B76759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435D2F" w:rsidRPr="00F809D1" w:rsidRDefault="00435D2F" w:rsidP="00955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9D1">
        <w:rPr>
          <w:rFonts w:ascii="Times New Roman" w:hAnsi="Times New Roman"/>
          <w:b/>
          <w:sz w:val="24"/>
          <w:szCs w:val="24"/>
        </w:rPr>
        <w:t>1 класс</w:t>
      </w:r>
    </w:p>
    <w:p w:rsidR="00F76F56" w:rsidRPr="00F809D1" w:rsidRDefault="00F76F56" w:rsidP="000312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8053"/>
        <w:gridCol w:w="5915"/>
      </w:tblGrid>
      <w:tr w:rsidR="0003128B" w:rsidRPr="00F809D1" w:rsidTr="001739C7">
        <w:trPr>
          <w:jc w:val="center"/>
        </w:trPr>
        <w:tc>
          <w:tcPr>
            <w:tcW w:w="945" w:type="dxa"/>
          </w:tcPr>
          <w:p w:rsidR="0003128B" w:rsidRPr="00F809D1" w:rsidRDefault="0003128B" w:rsidP="00F62A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28B" w:rsidRPr="00F809D1" w:rsidRDefault="0003128B" w:rsidP="00F62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53" w:type="dxa"/>
          </w:tcPr>
          <w:p w:rsidR="0003128B" w:rsidRPr="00F809D1" w:rsidRDefault="0003128B" w:rsidP="00F62A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28B" w:rsidRPr="00F809D1" w:rsidRDefault="0003128B" w:rsidP="00F62A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19" w:type="dxa"/>
          </w:tcPr>
          <w:p w:rsidR="0003128B" w:rsidRPr="00F809D1" w:rsidRDefault="0003128B" w:rsidP="00F76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28B" w:rsidRPr="00F809D1" w:rsidTr="001739C7">
        <w:trPr>
          <w:jc w:val="center"/>
        </w:trPr>
        <w:tc>
          <w:tcPr>
            <w:tcW w:w="945" w:type="dxa"/>
          </w:tcPr>
          <w:p w:rsidR="0003128B" w:rsidRPr="00F809D1" w:rsidRDefault="0003128B" w:rsidP="00A4734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03128B" w:rsidRPr="00F809D1" w:rsidRDefault="0003128B" w:rsidP="00F62A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Природная мастерская</w:t>
            </w:r>
          </w:p>
        </w:tc>
        <w:tc>
          <w:tcPr>
            <w:tcW w:w="6019" w:type="dxa"/>
          </w:tcPr>
          <w:p w:rsidR="0003128B" w:rsidRPr="00F809D1" w:rsidRDefault="0003128B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28B" w:rsidRPr="00F809D1" w:rsidTr="001739C7">
        <w:trPr>
          <w:jc w:val="center"/>
        </w:trPr>
        <w:tc>
          <w:tcPr>
            <w:tcW w:w="945" w:type="dxa"/>
          </w:tcPr>
          <w:p w:rsidR="0003128B" w:rsidRPr="00F809D1" w:rsidRDefault="0003128B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03128B" w:rsidRPr="00F809D1" w:rsidRDefault="0003128B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Рукотворный и природный мир города и села. На земле, на воде и в воздухе. Природа и творчество. Природные материалы. Листья и фантазии. Семена и фантазии. Фантазии из шишек, желудей, каштанов. Композиция из листьев. Что такое композиция? Орнамент из листьев. Что такое орнамент? Природные материалы. Как их соединить?</w:t>
            </w:r>
          </w:p>
        </w:tc>
        <w:tc>
          <w:tcPr>
            <w:tcW w:w="6019" w:type="dxa"/>
          </w:tcPr>
          <w:p w:rsidR="00F76F56" w:rsidRPr="00F809D1" w:rsidRDefault="00F76F56" w:rsidP="00F76F56">
            <w:pPr>
              <w:suppressAutoHyphens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6F56" w:rsidRPr="00F809D1" w:rsidRDefault="00F76F56" w:rsidP="00F76F56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Опыты и</w:t>
            </w: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809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наблюдения: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Анализ образца изделия или       анализ образца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 xml:space="preserve">Планирование предстоящей практической деятельности 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Простейший анализ задания (образца), планирование трудового процесса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Практическая работа по изготовлению изделия: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Наблюдение за демонстрациями учителя.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презентация своей работы;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конструирование и моделирование изделий </w:t>
            </w:r>
          </w:p>
          <w:p w:rsidR="0003128B" w:rsidRPr="00F809D1" w:rsidRDefault="00F76F56" w:rsidP="00F76F5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организации</w:t>
            </w:r>
          </w:p>
        </w:tc>
      </w:tr>
      <w:tr w:rsidR="0003128B" w:rsidRPr="00F809D1" w:rsidTr="001739C7">
        <w:trPr>
          <w:jc w:val="center"/>
        </w:trPr>
        <w:tc>
          <w:tcPr>
            <w:tcW w:w="945" w:type="dxa"/>
          </w:tcPr>
          <w:p w:rsidR="0003128B" w:rsidRPr="00F809D1" w:rsidRDefault="0003128B" w:rsidP="00A473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3" w:type="dxa"/>
          </w:tcPr>
          <w:p w:rsidR="0003128B" w:rsidRPr="00F809D1" w:rsidRDefault="0003128B" w:rsidP="00F62A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6019" w:type="dxa"/>
          </w:tcPr>
          <w:p w:rsidR="0003128B" w:rsidRPr="00F809D1" w:rsidRDefault="0003128B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28B" w:rsidRPr="00F809D1" w:rsidTr="001739C7">
        <w:trPr>
          <w:jc w:val="center"/>
        </w:trPr>
        <w:tc>
          <w:tcPr>
            <w:tcW w:w="945" w:type="dxa"/>
          </w:tcPr>
          <w:p w:rsidR="0003128B" w:rsidRPr="00F809D1" w:rsidRDefault="0003128B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03128B" w:rsidRPr="00F809D1" w:rsidRDefault="0003128B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Материалы для лепки. Что может пластилин? В мастерской кондитера. Как работает мастер? В море. Какие цвета и формы у морских обитателей? Наши проекты. Аквариум.</w:t>
            </w:r>
          </w:p>
        </w:tc>
        <w:tc>
          <w:tcPr>
            <w:tcW w:w="6019" w:type="dxa"/>
          </w:tcPr>
          <w:p w:rsidR="0003128B" w:rsidRPr="00F809D1" w:rsidRDefault="0003128B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28B" w:rsidRPr="00F809D1" w:rsidTr="001739C7">
        <w:trPr>
          <w:jc w:val="center"/>
        </w:trPr>
        <w:tc>
          <w:tcPr>
            <w:tcW w:w="945" w:type="dxa"/>
          </w:tcPr>
          <w:p w:rsidR="0003128B" w:rsidRPr="00F809D1" w:rsidRDefault="0003128B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3" w:type="dxa"/>
          </w:tcPr>
          <w:p w:rsidR="0003128B" w:rsidRPr="00F809D1" w:rsidRDefault="0003128B" w:rsidP="00A4734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Бумажная мастерская</w:t>
            </w:r>
          </w:p>
        </w:tc>
        <w:tc>
          <w:tcPr>
            <w:tcW w:w="6019" w:type="dxa"/>
          </w:tcPr>
          <w:p w:rsidR="0003128B" w:rsidRPr="00F809D1" w:rsidRDefault="0003128B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28B" w:rsidRPr="00F809D1" w:rsidTr="001739C7">
        <w:trPr>
          <w:jc w:val="center"/>
        </w:trPr>
        <w:tc>
          <w:tcPr>
            <w:tcW w:w="945" w:type="dxa"/>
          </w:tcPr>
          <w:p w:rsidR="0003128B" w:rsidRPr="00F809D1" w:rsidRDefault="0003128B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03128B" w:rsidRPr="00F809D1" w:rsidRDefault="0003128B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Мастерская Деда мороза и Снегурочки. Наши проекты. Скоро Новый год и Рождество. Бумага и картон. Какие свойства бумаги и секреты картона? Оригами. Как сгибать и складывать бумагу? Обитатели пруда. Как изготовить аппликации? Животные зоопарка. Одна основа, а сколько фигурок? Наша армия родная. Ножницы. Что ты о них знаешь? Весенний праздник. Как сделать подарок – портрет? Шаблон. Для чего он нужен? Бабочки. Как изготовить их из листа бумаги?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      </w:r>
          </w:p>
        </w:tc>
        <w:tc>
          <w:tcPr>
            <w:tcW w:w="6019" w:type="dxa"/>
          </w:tcPr>
          <w:p w:rsidR="00EE7883" w:rsidRPr="00F809D1" w:rsidRDefault="00EE7883" w:rsidP="00EE7883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4" w:right="17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сохранении среды, предотвращении экологических и техногенных катастроф;</w:t>
            </w:r>
          </w:p>
          <w:p w:rsidR="00EE7883" w:rsidRPr="00F809D1" w:rsidRDefault="00EE7883" w:rsidP="00EE7883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4" w:right="17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понятиях: </w:t>
            </w:r>
            <w:r w:rsidRPr="00F809D1">
              <w:rPr>
                <w:rFonts w:ascii="Times New Roman" w:hAnsi="Times New Roman"/>
                <w:i/>
                <w:sz w:val="24"/>
                <w:szCs w:val="24"/>
              </w:rPr>
              <w:t>технический прогресс, наука, экономика, экология, энергетика, дизайн, компьютер, селекция и др.;</w:t>
            </w:r>
          </w:p>
          <w:p w:rsidR="00EE7883" w:rsidRPr="00F809D1" w:rsidRDefault="00EE7883" w:rsidP="00EE7883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4" w:right="17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современные профессии, появившиеся в XX-XXI веках и связанные с изученным содержанием;</w:t>
            </w:r>
          </w:p>
          <w:p w:rsidR="00EE7883" w:rsidRPr="00F809D1" w:rsidRDefault="00EE7883" w:rsidP="00EE7883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4" w:right="17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технические изобретения конца XIX – начала XX века, вошедшие в нашу повседневную жизнь </w:t>
            </w:r>
            <w:r w:rsidRPr="00F809D1">
              <w:rPr>
                <w:rFonts w:ascii="Times New Roman" w:hAnsi="Times New Roman"/>
                <w:sz w:val="24"/>
                <w:szCs w:val="24"/>
              </w:rPr>
              <w:lastRenderedPageBreak/>
              <w:t>(телефон, радио, телевизор, компьютер и др.);</w:t>
            </w:r>
          </w:p>
          <w:p w:rsidR="00EE7883" w:rsidRPr="00F809D1" w:rsidRDefault="00EE7883" w:rsidP="00EE7883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4" w:right="17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названия основных частей  персонального компьютера (монитор, клавиатура, системный блок) и их назначение;</w:t>
            </w:r>
          </w:p>
          <w:p w:rsidR="00EE7883" w:rsidRPr="00F809D1" w:rsidRDefault="00EE7883" w:rsidP="00EE7883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4" w:right="17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основные требования дизайна к конструкциям, изделиям, сооружениям (польза, удобство, красота);</w:t>
            </w:r>
          </w:p>
          <w:p w:rsidR="0003128B" w:rsidRPr="00F809D1" w:rsidRDefault="0003128B" w:rsidP="00EE7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28B" w:rsidRPr="00F809D1" w:rsidTr="001739C7">
        <w:trPr>
          <w:jc w:val="center"/>
        </w:trPr>
        <w:tc>
          <w:tcPr>
            <w:tcW w:w="945" w:type="dxa"/>
          </w:tcPr>
          <w:p w:rsidR="0003128B" w:rsidRPr="00F809D1" w:rsidRDefault="0003128B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53" w:type="dxa"/>
          </w:tcPr>
          <w:p w:rsidR="0003128B" w:rsidRPr="00F809D1" w:rsidRDefault="0003128B" w:rsidP="00A4734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Текстильная мастерская</w:t>
            </w:r>
          </w:p>
        </w:tc>
        <w:tc>
          <w:tcPr>
            <w:tcW w:w="6019" w:type="dxa"/>
          </w:tcPr>
          <w:p w:rsidR="0003128B" w:rsidRPr="00F809D1" w:rsidRDefault="0003128B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28B" w:rsidRPr="00F809D1" w:rsidTr="001739C7">
        <w:trPr>
          <w:jc w:val="center"/>
        </w:trPr>
        <w:tc>
          <w:tcPr>
            <w:tcW w:w="945" w:type="dxa"/>
          </w:tcPr>
          <w:p w:rsidR="0003128B" w:rsidRPr="00F809D1" w:rsidRDefault="0003128B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03128B" w:rsidRPr="00F809D1" w:rsidRDefault="0003128B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Мир тканей. Для чего нужны ткани? Игла-</w:t>
            </w:r>
            <w:proofErr w:type="spellStart"/>
            <w:r w:rsidRPr="00F809D1">
              <w:rPr>
                <w:rFonts w:ascii="Times New Roman" w:hAnsi="Times New Roman"/>
                <w:sz w:val="24"/>
                <w:szCs w:val="24"/>
              </w:rPr>
              <w:t>труженница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>. Вышивка. Прямая строчка.</w:t>
            </w:r>
          </w:p>
        </w:tc>
        <w:tc>
          <w:tcPr>
            <w:tcW w:w="6019" w:type="dxa"/>
          </w:tcPr>
          <w:p w:rsidR="0003128B" w:rsidRPr="00F809D1" w:rsidRDefault="00EE7883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названия и свойства материалов, используемых  в работах учащихся; этапы технологического процесса и их особенности в зависимости от свойств материалов</w:t>
            </w:r>
          </w:p>
        </w:tc>
      </w:tr>
      <w:tr w:rsidR="0003128B" w:rsidRPr="00F809D1" w:rsidTr="001739C7">
        <w:trPr>
          <w:jc w:val="center"/>
        </w:trPr>
        <w:tc>
          <w:tcPr>
            <w:tcW w:w="9198" w:type="dxa"/>
            <w:gridSpan w:val="2"/>
            <w:shd w:val="clear" w:color="auto" w:fill="auto"/>
          </w:tcPr>
          <w:p w:rsidR="0003128B" w:rsidRPr="00F809D1" w:rsidRDefault="00A4734C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03128B" w:rsidRPr="00F809D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19" w:type="dxa"/>
            <w:shd w:val="clear" w:color="auto" w:fill="auto"/>
          </w:tcPr>
          <w:p w:rsidR="0003128B" w:rsidRPr="00F809D1" w:rsidRDefault="0003128B" w:rsidP="000312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03128B" w:rsidRPr="00F809D1" w:rsidRDefault="0003128B" w:rsidP="000312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E5726" w:rsidRDefault="00BE5726" w:rsidP="00F76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726" w:rsidRDefault="00BE5726" w:rsidP="00F76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726" w:rsidRDefault="00BE5726" w:rsidP="00F76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726" w:rsidRDefault="00BE5726" w:rsidP="00F76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F56" w:rsidRPr="00F809D1" w:rsidRDefault="00F76F56" w:rsidP="00F76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9D1">
        <w:rPr>
          <w:rFonts w:ascii="Times New Roman" w:hAnsi="Times New Roman"/>
          <w:b/>
          <w:sz w:val="24"/>
          <w:szCs w:val="24"/>
        </w:rPr>
        <w:t>Содержание учебного предмета 2 класс</w:t>
      </w:r>
    </w:p>
    <w:p w:rsidR="00F76F56" w:rsidRPr="00F809D1" w:rsidRDefault="00F76F56" w:rsidP="00F76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2666"/>
        <w:gridCol w:w="5664"/>
        <w:gridCol w:w="2268"/>
        <w:gridCol w:w="4394"/>
      </w:tblGrid>
      <w:tr w:rsidR="00F76F56" w:rsidRPr="00F809D1" w:rsidTr="001739C7">
        <w:trPr>
          <w:trHeight w:val="544"/>
        </w:trPr>
        <w:tc>
          <w:tcPr>
            <w:tcW w:w="2666" w:type="dxa"/>
            <w:vAlign w:val="center"/>
          </w:tcPr>
          <w:p w:rsidR="00F76F56" w:rsidRPr="00F809D1" w:rsidRDefault="00F76F56" w:rsidP="001A6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64" w:type="dxa"/>
            <w:vAlign w:val="center"/>
          </w:tcPr>
          <w:p w:rsidR="00F76F56" w:rsidRPr="00F809D1" w:rsidRDefault="00F76F56" w:rsidP="001A6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268" w:type="dxa"/>
            <w:vAlign w:val="center"/>
          </w:tcPr>
          <w:p w:rsidR="00F76F56" w:rsidRPr="00F809D1" w:rsidRDefault="00F76F56" w:rsidP="001A6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4394" w:type="dxa"/>
            <w:vAlign w:val="center"/>
          </w:tcPr>
          <w:p w:rsidR="00F76F56" w:rsidRPr="00F809D1" w:rsidRDefault="00F76F56" w:rsidP="001A6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F76F56" w:rsidRPr="00F809D1" w:rsidTr="001739C7">
        <w:trPr>
          <w:trHeight w:val="9115"/>
        </w:trPr>
        <w:tc>
          <w:tcPr>
            <w:tcW w:w="8330" w:type="dxa"/>
            <w:gridSpan w:val="2"/>
            <w:tcBorders>
              <w:bottom w:val="single" w:sz="18" w:space="0" w:color="auto"/>
            </w:tcBorders>
          </w:tcPr>
          <w:p w:rsidR="00F76F56" w:rsidRPr="00F809D1" w:rsidRDefault="00B76759" w:rsidP="001A6F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r w:rsidR="00F76F56" w:rsidRPr="00F809D1">
              <w:rPr>
                <w:rFonts w:ascii="Times New Roman" w:hAnsi="Times New Roman"/>
                <w:b/>
                <w:sz w:val="24"/>
                <w:szCs w:val="24"/>
              </w:rPr>
              <w:t>ак человек учился мастерству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Причины зарождения ремесел. Почему многие ремесла существуют и сегодня?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От чего зависит выбор материала для изделия?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Какие свойства имеют известные материалы?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Могут ли различные материалы иметь одинаковые свойства?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Почему в каждой профессии используется свой набор инструментов?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Какие технологические назначения имеют материалы и инструменты?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Чем отличаются материалы от инструментов?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С чего каждый мастер начинает свою работу?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Замысел как первый этап творческой деятельности человека.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 окружающие предметы различаются по своей конструкции? От чего зависит выбор конструкции?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Что такое композиция?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Чем отличается композиция от конструкции?</w:t>
            </w:r>
          </w:p>
          <w:p w:rsidR="00F76F56" w:rsidRPr="00F809D1" w:rsidRDefault="00F76F56" w:rsidP="001A6F71">
            <w:pPr>
              <w:pStyle w:val="c20"/>
              <w:shd w:val="clear" w:color="auto" w:fill="FFFFFF"/>
              <w:spacing w:before="0" w:beforeAutospacing="0" w:after="0" w:afterAutospacing="0"/>
              <w:ind w:firstLine="14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Что такое симметрия?</w:t>
            </w:r>
          </w:p>
          <w:p w:rsidR="00F76F56" w:rsidRPr="00F809D1" w:rsidRDefault="00F76F56" w:rsidP="001A6F71">
            <w:pPr>
              <w:pStyle w:val="c20"/>
              <w:shd w:val="clear" w:color="auto" w:fill="FFFFFF"/>
              <w:spacing w:before="0" w:beforeAutospacing="0" w:after="0" w:afterAutospacing="0"/>
              <w:ind w:firstLine="14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 симметричность проявляется в работах художников – мастеров.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Что такое технологический процесс и технологические операции?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Размечаем быстро и экономно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Какими способами размеченные детали можно отделить от заготовки?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Какими способами можно соединить детали из разных материалов?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От чего зависит способ соединения деталей?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Какими способами можно выполнить отделку изделия?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Всегда ли отделка служит только для украшения?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Какие бывают линейки и кто их ближайшие родственники?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 устроена линейка?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 правильно пользоваться линейкой? О чем может рассказать чертеж?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Чертежи и эскизы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 читать чертеж?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 выполнить разметку прямоугольной детали с опорой на чертеж, если заготовка имеет хотя бы два прямых угла?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 w:rsidRPr="00F809D1">
              <w:rPr>
                <w:rStyle w:val="c8"/>
                <w:color w:val="000000"/>
              </w:rPr>
              <w:t>Обучение разметке прямоугольника от двух прямых углов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76F56" w:rsidRPr="00F809D1" w:rsidRDefault="00F76F56" w:rsidP="001A6F71">
            <w:pPr>
              <w:pStyle w:val="a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F56" w:rsidRPr="00F809D1" w:rsidRDefault="00F76F56" w:rsidP="001A6F71">
            <w:pPr>
              <w:pStyle w:val="ae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F56" w:rsidRPr="00F809D1" w:rsidRDefault="00F76F56" w:rsidP="001A6F71">
            <w:pPr>
              <w:pStyle w:val="ae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F56" w:rsidRPr="00F809D1" w:rsidRDefault="00F76F56" w:rsidP="001A6F71">
            <w:pPr>
              <w:pStyle w:val="ae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F56" w:rsidRPr="00F809D1" w:rsidRDefault="00F76F56" w:rsidP="001A6F71">
            <w:pPr>
              <w:pStyle w:val="ae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F56" w:rsidRPr="00F809D1" w:rsidRDefault="00F76F56" w:rsidP="001A6F71">
            <w:pPr>
              <w:pStyle w:val="ae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F56" w:rsidRPr="00F809D1" w:rsidRDefault="00F76F56" w:rsidP="001A6F71">
            <w:pPr>
              <w:pStyle w:val="ae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F56" w:rsidRPr="00F809D1" w:rsidRDefault="00F76F56" w:rsidP="001A6F71">
            <w:pPr>
              <w:pStyle w:val="ae"/>
              <w:ind w:firstLine="284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Урок:</w:t>
            </w:r>
          </w:p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урок: актуализации знаний и умений</w:t>
            </w:r>
          </w:p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урок систематизации и обобщения  знаний и умений</w:t>
            </w:r>
          </w:p>
          <w:p w:rsidR="00F76F56" w:rsidRPr="00F809D1" w:rsidRDefault="00F76F56" w:rsidP="001A6F71">
            <w:pPr>
              <w:pStyle w:val="a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F56" w:rsidRPr="00F809D1" w:rsidRDefault="00F76F56" w:rsidP="001A6F7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F76F56" w:rsidRPr="00F809D1" w:rsidRDefault="00F76F56" w:rsidP="001A6F71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6F56" w:rsidRPr="00F809D1" w:rsidRDefault="00F76F56" w:rsidP="00F76F56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Опыты и</w:t>
            </w: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809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наблюдения: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Анализ образца изделия или       анализ образца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 xml:space="preserve">Планирование предстоящей практической деятельности 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Простейший анализ задания (образца), планирование трудового процесса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Практическая работа по изготовлению изделия: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Наблюдение за демонстрациями учителя.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презентация своей работы;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конструирование и моделирование изделий 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4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09D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организации учебной деятельности</w:t>
            </w:r>
          </w:p>
          <w:p w:rsidR="00F76F56" w:rsidRPr="00F809D1" w:rsidRDefault="00F76F56" w:rsidP="00F76F5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фронтальная</w:t>
            </w:r>
          </w:p>
          <w:p w:rsidR="00F76F56" w:rsidRPr="00F809D1" w:rsidRDefault="00F76F56" w:rsidP="00F76F5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индивидуальная</w:t>
            </w:r>
          </w:p>
          <w:p w:rsidR="00F76F56" w:rsidRPr="00F809D1" w:rsidRDefault="00F76F56" w:rsidP="00F76F5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парная</w:t>
            </w:r>
          </w:p>
          <w:p w:rsidR="00F76F56" w:rsidRPr="00F809D1" w:rsidRDefault="00F76F56" w:rsidP="00F76F5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групповая</w:t>
            </w: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совместная с учителем художественно-творческая и трудовая деятельность учащихся;</w:t>
            </w:r>
          </w:p>
          <w:p w:rsidR="00F76F56" w:rsidRPr="00F809D1" w:rsidRDefault="00F76F56" w:rsidP="00F76F5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самостоятельная работа учащихся.</w:t>
            </w:r>
          </w:p>
          <w:p w:rsidR="00F76F56" w:rsidRPr="00F809D1" w:rsidRDefault="00F76F56" w:rsidP="00F76F56">
            <w:pPr>
              <w:pStyle w:val="af5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9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самообслуживание</w:t>
            </w:r>
          </w:p>
        </w:tc>
      </w:tr>
      <w:tr w:rsidR="00F76F56" w:rsidRPr="00F809D1" w:rsidTr="001739C7">
        <w:trPr>
          <w:trHeight w:val="1410"/>
        </w:trPr>
        <w:tc>
          <w:tcPr>
            <w:tcW w:w="8330" w:type="dxa"/>
            <w:gridSpan w:val="2"/>
          </w:tcPr>
          <w:p w:rsidR="00F76F56" w:rsidRPr="00F809D1" w:rsidRDefault="00F76F56" w:rsidP="001A6F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Как человек учился делать одежду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Из чего получают натуральные ткани?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 человек научился делать одежду?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Какими физическими свойствами обладают натуральные ткани?  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 устроена ткань?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Чем и почему различаются технологические операции по обработке ткани и бумаги?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В чем особенность разметки на ткани?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Обсуждение образца поделки из ткани - футляра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 соединяются детали в изделиях из ткани?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 с древних времен украшают одежду?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Какие существуют варианты отделки одежды на основе прямой строчки?</w:t>
            </w:r>
          </w:p>
        </w:tc>
        <w:tc>
          <w:tcPr>
            <w:tcW w:w="2268" w:type="dxa"/>
            <w:vMerge w:val="restart"/>
          </w:tcPr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76F56" w:rsidRPr="00F809D1" w:rsidRDefault="00F76F56" w:rsidP="001A6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56" w:rsidRPr="00F809D1" w:rsidTr="001739C7">
        <w:trPr>
          <w:trHeight w:val="2240"/>
        </w:trPr>
        <w:tc>
          <w:tcPr>
            <w:tcW w:w="8330" w:type="dxa"/>
            <w:gridSpan w:val="2"/>
          </w:tcPr>
          <w:p w:rsidR="00F76F56" w:rsidRPr="00F809D1" w:rsidRDefault="00F76F56" w:rsidP="001A6F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Как человек придумывал себе помощников- машины и механизмы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Что такое транспорт, транспортные средства?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Зачем человек придумывает новые виды транспорта?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Беседа по вопросам проблемы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Проблема урока: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Что такое макет и модель их отличие?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ind w:right="742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 человек покорил воздух и космос?</w:t>
            </w:r>
          </w:p>
          <w:p w:rsidR="00F76F56" w:rsidRPr="00F809D1" w:rsidRDefault="00F76F56" w:rsidP="001A6F71">
            <w:pPr>
              <w:pStyle w:val="c10"/>
              <w:shd w:val="clear" w:color="auto" w:fill="FFFFFF"/>
              <w:spacing w:before="0" w:beforeAutospacing="0" w:after="0" w:afterAutospacing="0"/>
              <w:ind w:right="698" w:firstLine="8"/>
              <w:jc w:val="both"/>
              <w:rPr>
                <w:color w:val="000000"/>
              </w:rPr>
            </w:pPr>
            <w:r w:rsidRPr="00F809D1">
              <w:rPr>
                <w:rStyle w:val="c8"/>
                <w:color w:val="000000"/>
              </w:rPr>
              <w:t>Как человек осваивал водную стихию – реки, моря, океаны?</w:t>
            </w:r>
          </w:p>
        </w:tc>
        <w:tc>
          <w:tcPr>
            <w:tcW w:w="2268" w:type="dxa"/>
            <w:vMerge/>
          </w:tcPr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76F56" w:rsidRPr="00F809D1" w:rsidRDefault="00F76F56" w:rsidP="001A6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56" w:rsidRPr="00F809D1" w:rsidTr="001739C7">
        <w:trPr>
          <w:trHeight w:val="82"/>
        </w:trPr>
        <w:tc>
          <w:tcPr>
            <w:tcW w:w="8330" w:type="dxa"/>
            <w:gridSpan w:val="2"/>
          </w:tcPr>
          <w:p w:rsidR="00F76F56" w:rsidRPr="00F809D1" w:rsidRDefault="00F76F56" w:rsidP="001A6F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Из истории технологий</w:t>
            </w:r>
          </w:p>
          <w:p w:rsidR="00F76F56" w:rsidRPr="00F809D1" w:rsidRDefault="00F76F56" w:rsidP="001A6F7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Даётся представление о некоторых великих изобретениях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 – думающий, творящий, стремящийся удовлетворить свои материальные и духовно-эстетические потребности и при этом рождающий красоту.</w:t>
            </w:r>
          </w:p>
        </w:tc>
        <w:tc>
          <w:tcPr>
            <w:tcW w:w="2268" w:type="dxa"/>
            <w:vMerge/>
          </w:tcPr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76F56" w:rsidRPr="00F809D1" w:rsidRDefault="00F76F56" w:rsidP="001A6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-3524"/>
        <w:tblW w:w="15044" w:type="dxa"/>
        <w:tblLayout w:type="fixed"/>
        <w:tblLook w:val="04A0" w:firstRow="1" w:lastRow="0" w:firstColumn="1" w:lastColumn="0" w:noHBand="0" w:noVBand="1"/>
      </w:tblPr>
      <w:tblGrid>
        <w:gridCol w:w="2795"/>
        <w:gridCol w:w="5240"/>
        <w:gridCol w:w="3224"/>
        <w:gridCol w:w="3785"/>
      </w:tblGrid>
      <w:tr w:rsidR="00FC0C4C" w:rsidRPr="00F809D1" w:rsidTr="00FC0C4C">
        <w:trPr>
          <w:trHeight w:val="544"/>
        </w:trPr>
        <w:tc>
          <w:tcPr>
            <w:tcW w:w="2795" w:type="dxa"/>
          </w:tcPr>
          <w:p w:rsidR="00FC0C4C" w:rsidRPr="00F809D1" w:rsidRDefault="00FC0C4C" w:rsidP="00FC0C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D2F" w:rsidRPr="00F809D1" w:rsidRDefault="00435D2F" w:rsidP="00FC0C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D2F" w:rsidRPr="00F809D1" w:rsidRDefault="00435D2F" w:rsidP="00FC0C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FC0C4C" w:rsidRPr="00F809D1" w:rsidRDefault="00FC0C4C" w:rsidP="00FC0C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224" w:type="dxa"/>
          </w:tcPr>
          <w:p w:rsidR="00FC0C4C" w:rsidRPr="00F809D1" w:rsidRDefault="00FC0C4C" w:rsidP="00FC0C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785" w:type="dxa"/>
          </w:tcPr>
          <w:p w:rsidR="00FC0C4C" w:rsidRPr="00F809D1" w:rsidRDefault="00FC0C4C" w:rsidP="00FC0C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FC0C4C" w:rsidRPr="00F809D1" w:rsidTr="00FC0C4C">
        <w:trPr>
          <w:trHeight w:val="1125"/>
        </w:trPr>
        <w:tc>
          <w:tcPr>
            <w:tcW w:w="2795" w:type="dxa"/>
          </w:tcPr>
          <w:p w:rsidR="00FC0C4C" w:rsidRPr="00F809D1" w:rsidRDefault="00FC0C4C" w:rsidP="00FC0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Новые приёмы работы и средства выразительности в изделиях</w:t>
            </w:r>
          </w:p>
          <w:p w:rsidR="00FC0C4C" w:rsidRPr="00F809D1" w:rsidRDefault="00FC0C4C" w:rsidP="00FC0C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FC0C4C" w:rsidRPr="00F809D1" w:rsidRDefault="00FC0C4C" w:rsidP="00FC0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Свойства материалов, их изменение и использование и рабо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 над изделиями, Изготовление квадрата. Оригами. Композиция. Общее понятие о композиции. Ошибки при составлении компо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зиции. Простые симметричные формы. Разметка и вырезание сим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метричных форм. Симметрия и асимметрия в композиции. Ис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пользование симметрии и асимметрии в изделии.</w:t>
            </w:r>
          </w:p>
          <w:p w:rsidR="00FC0C4C" w:rsidRPr="00F809D1" w:rsidRDefault="00FC0C4C" w:rsidP="00FC0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свойств природных материалов и их использо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в различных изделиях для создания образа. Приемы работы с различными природными материалами. Композиция из засу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шенных растений. Создание изделий из природных материалов на ассоциативно-образной основе («Превращения»; «Лесная скульптура»).</w:t>
            </w:r>
          </w:p>
          <w:p w:rsidR="00FC0C4C" w:rsidRPr="00F809D1" w:rsidRDefault="00FC0C4C" w:rsidP="00FC0C4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24" w:type="dxa"/>
          </w:tcPr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усвоения новой учебной информации;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формирования практических умений и навыков учащихся;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совершенствования знаний, умений и навыков;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обобщения и систематизации знаний, умений и навыков;</w:t>
            </w:r>
          </w:p>
        </w:tc>
        <w:tc>
          <w:tcPr>
            <w:tcW w:w="3785" w:type="dxa"/>
            <w:vMerge w:val="restart"/>
          </w:tcPr>
          <w:p w:rsidR="00FC0C4C" w:rsidRPr="00F809D1" w:rsidRDefault="00FC0C4C" w:rsidP="00FC0C4C">
            <w:pPr>
              <w:numPr>
                <w:ilvl w:val="0"/>
                <w:numId w:val="38"/>
              </w:num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Слушание объяснения учителя.</w:t>
            </w:r>
          </w:p>
          <w:p w:rsidR="00FC0C4C" w:rsidRPr="00F809D1" w:rsidRDefault="00FC0C4C" w:rsidP="00FC0C4C">
            <w:pPr>
              <w:numPr>
                <w:ilvl w:val="0"/>
                <w:numId w:val="38"/>
              </w:num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анализ выступления своих товарищей.</w:t>
            </w:r>
          </w:p>
          <w:p w:rsidR="00FC0C4C" w:rsidRPr="00F809D1" w:rsidRDefault="00FC0C4C" w:rsidP="00FC0C4C">
            <w:pPr>
              <w:numPr>
                <w:ilvl w:val="0"/>
                <w:numId w:val="38"/>
              </w:num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 учебником.</w:t>
            </w:r>
          </w:p>
          <w:p w:rsidR="00FC0C4C" w:rsidRPr="00F809D1" w:rsidRDefault="00FC0C4C" w:rsidP="00FC0C4C">
            <w:pPr>
              <w:numPr>
                <w:ilvl w:val="0"/>
                <w:numId w:val="38"/>
              </w:num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FC0C4C" w:rsidRPr="00F809D1" w:rsidRDefault="00FC0C4C" w:rsidP="00FC0C4C">
            <w:pPr>
              <w:numPr>
                <w:ilvl w:val="0"/>
                <w:numId w:val="38"/>
              </w:num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  <w:p w:rsidR="00FC0C4C" w:rsidRPr="00F809D1" w:rsidRDefault="00FC0C4C" w:rsidP="00FC0C4C">
            <w:pPr>
              <w:numPr>
                <w:ilvl w:val="0"/>
                <w:numId w:val="38"/>
              </w:num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Парная</w:t>
            </w:r>
          </w:p>
          <w:p w:rsidR="00FC0C4C" w:rsidRPr="00F809D1" w:rsidRDefault="00FC0C4C" w:rsidP="00FC0C4C">
            <w:pPr>
              <w:numPr>
                <w:ilvl w:val="0"/>
                <w:numId w:val="38"/>
              </w:num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Групповая:  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-Дифференцированно-групповая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-Индивидуально-групповая форма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8. Индивидуальная: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-работа с литературой или электронными источниками информации,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индивидуальных заданий</w:t>
            </w:r>
          </w:p>
        </w:tc>
      </w:tr>
      <w:tr w:rsidR="00FC0C4C" w:rsidRPr="00F809D1" w:rsidTr="00FC0C4C">
        <w:trPr>
          <w:trHeight w:val="1410"/>
        </w:trPr>
        <w:tc>
          <w:tcPr>
            <w:tcW w:w="2795" w:type="dxa"/>
          </w:tcPr>
          <w:p w:rsidR="00FC0C4C" w:rsidRPr="00F809D1" w:rsidRDefault="00FC0C4C" w:rsidP="00FC0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Разметка прямоугольника от двух прямых углов. Конструирование и оформление изделий для праздника</w:t>
            </w:r>
          </w:p>
          <w:p w:rsidR="00FC0C4C" w:rsidRPr="00F809D1" w:rsidRDefault="00FC0C4C" w:rsidP="00FC0C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FC0C4C" w:rsidRPr="00F809D1" w:rsidRDefault="00FC0C4C" w:rsidP="00FC0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Привила и приемы разметки прямоугольника от двух пря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мых углов. Упражнения. Что такое развёртка объёмного изделия. Получение и построение прямоугольной развёртки. Упражнения в построении прямоугольных развёрток. Решение задач на мыс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ленную трансформацию форм, расчётно-измерительных и вычис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лительных. Использование 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особенностей конструкции и оформ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 в изделиях для решения художественно-конструкторских задач. Изготовление изделий для встречи Нового года и Рожде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(поздравительная открытка, коробочка, упаковка для подар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ка, фонарик, ёлочка).</w:t>
            </w:r>
          </w:p>
          <w:p w:rsidR="00FC0C4C" w:rsidRPr="00F809D1" w:rsidRDefault="00FC0C4C" w:rsidP="00FC0C4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24" w:type="dxa"/>
          </w:tcPr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уроки усвоения новой учебной информации;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формирования практических умений и навыков учащихся;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совершенствования 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знаний, умений и навыков;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обобщения и систематизации знаний, умений и навыков;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проверки и оценки знаний, умений и навыков учащихся;</w:t>
            </w:r>
          </w:p>
        </w:tc>
        <w:tc>
          <w:tcPr>
            <w:tcW w:w="3785" w:type="dxa"/>
            <w:vMerge/>
          </w:tcPr>
          <w:p w:rsidR="00FC0C4C" w:rsidRPr="00F809D1" w:rsidRDefault="00FC0C4C" w:rsidP="00FC0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C4C" w:rsidRPr="00F809D1" w:rsidTr="00FC0C4C">
        <w:trPr>
          <w:trHeight w:val="3490"/>
        </w:trPr>
        <w:tc>
          <w:tcPr>
            <w:tcW w:w="2795" w:type="dxa"/>
          </w:tcPr>
          <w:p w:rsidR="00FC0C4C" w:rsidRPr="00F809D1" w:rsidRDefault="00FC0C4C" w:rsidP="00FC0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Изделия по мотивам народных образцов </w:t>
            </w:r>
          </w:p>
          <w:p w:rsidR="00FC0C4C" w:rsidRPr="00F809D1" w:rsidRDefault="00FC0C4C" w:rsidP="00FC0C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FC0C4C" w:rsidRPr="00F809D1" w:rsidRDefault="00FC0C4C" w:rsidP="00FC0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изготовления и использования вещей в отдель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сферах народного быта; отражение культурных традиций в бытовых изделиях. Весеннее печенье «Тетёрки». Раньше из со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ломки — теперь из ниток. Народная глиняная игрушка. Птица-солнце из дерева и щепы. Изготовление изделий из различных материалов на основе правил и канонов народной культуры.</w:t>
            </w:r>
          </w:p>
          <w:p w:rsidR="00FC0C4C" w:rsidRPr="00F809D1" w:rsidRDefault="00FC0C4C" w:rsidP="00FC0C4C">
            <w:pPr>
              <w:pStyle w:val="c10"/>
              <w:shd w:val="clear" w:color="auto" w:fill="FFFFFF"/>
              <w:spacing w:before="0" w:beforeAutospacing="0" w:after="0" w:afterAutospacing="0"/>
              <w:ind w:right="698" w:firstLine="8"/>
              <w:rPr>
                <w:color w:val="000000"/>
              </w:rPr>
            </w:pPr>
          </w:p>
        </w:tc>
        <w:tc>
          <w:tcPr>
            <w:tcW w:w="3224" w:type="dxa"/>
          </w:tcPr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усвоения новой учебной информации;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формирования практических умений и навыков учащихся;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совершенствования знаний, умений и навыков;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обобщения и систематизации знаний, умений и навыков;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проверки и оценки знаний, умений и навыков учащихся;</w:t>
            </w:r>
          </w:p>
        </w:tc>
        <w:tc>
          <w:tcPr>
            <w:tcW w:w="3785" w:type="dxa"/>
            <w:vMerge/>
          </w:tcPr>
          <w:p w:rsidR="00FC0C4C" w:rsidRPr="00F809D1" w:rsidRDefault="00FC0C4C" w:rsidP="00FC0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C4C" w:rsidRPr="00F809D1" w:rsidTr="00FC0C4C">
        <w:trPr>
          <w:trHeight w:val="82"/>
        </w:trPr>
        <w:tc>
          <w:tcPr>
            <w:tcW w:w="2795" w:type="dxa"/>
          </w:tcPr>
          <w:p w:rsidR="00FC0C4C" w:rsidRPr="00F809D1" w:rsidRDefault="00FC0C4C" w:rsidP="00FC0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Обработка ткани. Изделия из ткани </w:t>
            </w:r>
          </w:p>
          <w:p w:rsidR="00FC0C4C" w:rsidRPr="00F809D1" w:rsidRDefault="00FC0C4C" w:rsidP="00FC0C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FC0C4C" w:rsidRPr="00F809D1" w:rsidRDefault="00FC0C4C" w:rsidP="00FC0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Разметка деталей на ткани по шаблону. Вырезание деталей из ткани. Полотняное переплетение нитей в тканях. Разметка спо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собом продергивания нити. Выполнение бахромы. Шов «вперед иголку», вышивка швом 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«вперёд иголку». Изготовление изделий и</w:t>
            </w:r>
            <w:proofErr w:type="gramStart"/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ткани с использованием освоенных способов работы (дорож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и декоративная игольницы, салфетка).</w:t>
            </w:r>
          </w:p>
          <w:p w:rsidR="00FC0C4C" w:rsidRPr="00F809D1" w:rsidRDefault="00FC0C4C" w:rsidP="00FC0C4C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уроки усвоения новой учебной информации;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формирования практических умений и 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навыков учащихся;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совершенствования знаний, умений и навыков;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обобщения и систематизации знаний, умений и навыков;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проверки и оценки знаний, умений и навыков учащихся;</w:t>
            </w:r>
          </w:p>
        </w:tc>
        <w:tc>
          <w:tcPr>
            <w:tcW w:w="3785" w:type="dxa"/>
            <w:vMerge/>
          </w:tcPr>
          <w:p w:rsidR="00FC0C4C" w:rsidRPr="00F809D1" w:rsidRDefault="00FC0C4C" w:rsidP="00FC0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C4C" w:rsidRPr="00F809D1" w:rsidTr="00FC0C4C">
        <w:trPr>
          <w:trHeight w:val="82"/>
        </w:trPr>
        <w:tc>
          <w:tcPr>
            <w:tcW w:w="2795" w:type="dxa"/>
          </w:tcPr>
          <w:p w:rsidR="00FC0C4C" w:rsidRPr="00F809D1" w:rsidRDefault="00FC0C4C" w:rsidP="00FC0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Декоративно-прикладные изделия различного назначения</w:t>
            </w:r>
            <w:r w:rsidRPr="00F809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C4C" w:rsidRPr="00F809D1" w:rsidRDefault="00FC0C4C" w:rsidP="00FC0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</w:tcPr>
          <w:p w:rsidR="00FC0C4C" w:rsidRPr="00F809D1" w:rsidRDefault="00FC0C4C" w:rsidP="00FC0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Мозаика. Использование мозаики в украшении зданий; мате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риалы для мозаики. Особенности мозаики как художествен ной тех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ники. Основные правила изготовления мозаики. Технология изго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товления барельефа. Сюжеты для барельефов. Переработка форм природы и окружающего мира в декоративно-художественные формы в барельефе. Изготовление декоративной пластины в тех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нике барельефа. Декоративная ваза. Связь формы, размера, отдел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вазы с букетом. Различные способы изготовления и отделки из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делия. Лепка вазы из пластилина и декорирование (барельеф, мо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заика, роспись).</w:t>
            </w:r>
          </w:p>
          <w:p w:rsidR="00FC0C4C" w:rsidRPr="00F809D1" w:rsidRDefault="00FC0C4C" w:rsidP="00FC0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Декоративная книжка-календарь. Связь образа и конструкции книжки с назначением изделия. Изготовление записной книжки. Разметка, изготовление деталей и сборка изделия с 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</w:t>
            </w: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ем освоенных способов и приёмов работы.</w:t>
            </w:r>
          </w:p>
          <w:p w:rsidR="00FC0C4C" w:rsidRPr="00F809D1" w:rsidRDefault="00FC0C4C" w:rsidP="00FC0C4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0C4C" w:rsidRPr="00F809D1" w:rsidRDefault="00FC0C4C" w:rsidP="003354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уроки усвоения новой учебной информации;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формирования практических умений и навыков учащихся;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совершенствования знаний, умений и навыков;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обобщения и систематизации знаний, умений и навыков;</w:t>
            </w:r>
          </w:p>
          <w:p w:rsidR="00FC0C4C" w:rsidRPr="00F809D1" w:rsidRDefault="00FC0C4C" w:rsidP="00FC0C4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color w:val="000000"/>
                <w:sz w:val="24"/>
                <w:szCs w:val="24"/>
              </w:rPr>
              <w:t>уроки проверки и оценки знаний, умений и навыков учащихся;</w:t>
            </w:r>
          </w:p>
        </w:tc>
        <w:tc>
          <w:tcPr>
            <w:tcW w:w="3785" w:type="dxa"/>
          </w:tcPr>
          <w:p w:rsidR="00FC0C4C" w:rsidRPr="00F809D1" w:rsidRDefault="00FC0C4C" w:rsidP="00FC0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28B" w:rsidRPr="00F809D1" w:rsidRDefault="0003128B" w:rsidP="003354F6">
      <w:pPr>
        <w:pStyle w:val="12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3128B" w:rsidRPr="00F809D1" w:rsidRDefault="0003128B" w:rsidP="00022192">
      <w:pPr>
        <w:pStyle w:val="12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03128B" w:rsidRPr="00F809D1" w:rsidRDefault="0003128B" w:rsidP="00022192">
      <w:pPr>
        <w:pStyle w:val="12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76F56" w:rsidRPr="00F809D1" w:rsidRDefault="00F76F56" w:rsidP="00F76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843"/>
        <w:gridCol w:w="1701"/>
        <w:gridCol w:w="3402"/>
        <w:gridCol w:w="3543"/>
        <w:gridCol w:w="2694"/>
      </w:tblGrid>
      <w:tr w:rsidR="003354F6" w:rsidRPr="00F809D1" w:rsidTr="00BE5726">
        <w:tc>
          <w:tcPr>
            <w:tcW w:w="709" w:type="dxa"/>
          </w:tcPr>
          <w:p w:rsidR="003354F6" w:rsidRPr="00F809D1" w:rsidRDefault="003354F6" w:rsidP="001A6F71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  <w:lang w:val="en-US" w:eastAsia="en-US"/>
              </w:rPr>
            </w:pPr>
            <w:r w:rsidRPr="00F809D1">
              <w:rPr>
                <w:rFonts w:ascii="Times New Roman" w:eastAsia="Arial" w:hAnsi="Times New Roman"/>
                <w:b/>
                <w:noProof/>
                <w:sz w:val="24"/>
                <w:szCs w:val="24"/>
                <w:lang w:val="en-US" w:eastAsia="en-US"/>
              </w:rPr>
              <w:t>№</w:t>
            </w:r>
          </w:p>
          <w:p w:rsidR="003354F6" w:rsidRPr="00F809D1" w:rsidRDefault="003354F6" w:rsidP="001A6F71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  <w:lang w:val="en-US" w:eastAsia="en-US"/>
              </w:rPr>
            </w:pPr>
            <w:r w:rsidRPr="00F809D1">
              <w:rPr>
                <w:rFonts w:ascii="Times New Roman" w:eastAsia="Arial" w:hAnsi="Times New Roman"/>
                <w:b/>
                <w:noProof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1276" w:type="dxa"/>
          </w:tcPr>
          <w:p w:rsidR="003354F6" w:rsidRPr="00F809D1" w:rsidRDefault="003354F6" w:rsidP="001A6F71">
            <w:pPr>
              <w:keepNext/>
              <w:spacing w:before="240" w:after="0" w:line="240" w:lineRule="auto"/>
              <w:contextualSpacing/>
              <w:jc w:val="both"/>
              <w:outlineLvl w:val="1"/>
              <w:rPr>
                <w:rFonts w:ascii="Times New Roman" w:eastAsia="Arial" w:hAnsi="Times New Roman"/>
                <w:b/>
                <w:bCs/>
                <w:iCs/>
                <w:noProof/>
                <w:sz w:val="24"/>
                <w:szCs w:val="24"/>
                <w:lang w:val="en-US" w:eastAsia="en-US"/>
              </w:rPr>
            </w:pPr>
            <w:r w:rsidRPr="00F809D1">
              <w:rPr>
                <w:rFonts w:ascii="Times New Roman" w:eastAsia="Arial" w:hAnsi="Times New Roman"/>
                <w:b/>
                <w:bCs/>
                <w:iCs/>
                <w:noProof/>
                <w:sz w:val="24"/>
                <w:szCs w:val="24"/>
                <w:lang w:val="en-US" w:eastAsia="en-US"/>
              </w:rPr>
              <w:t>Дата проведе-ния</w:t>
            </w:r>
          </w:p>
        </w:tc>
        <w:tc>
          <w:tcPr>
            <w:tcW w:w="1843" w:type="dxa"/>
          </w:tcPr>
          <w:p w:rsidR="003354F6" w:rsidRPr="00F809D1" w:rsidRDefault="003354F6" w:rsidP="001A6F71">
            <w:pPr>
              <w:keepNext/>
              <w:spacing w:before="240" w:after="0" w:line="240" w:lineRule="auto"/>
              <w:contextualSpacing/>
              <w:jc w:val="both"/>
              <w:outlineLvl w:val="1"/>
              <w:rPr>
                <w:rFonts w:ascii="Times New Roman" w:eastAsia="Arial" w:hAnsi="Times New Roman"/>
                <w:b/>
                <w:bCs/>
                <w:iCs/>
                <w:noProof/>
                <w:sz w:val="24"/>
                <w:szCs w:val="24"/>
                <w:lang w:val="en-US" w:eastAsia="en-US"/>
              </w:rPr>
            </w:pPr>
            <w:r w:rsidRPr="00F809D1">
              <w:rPr>
                <w:rFonts w:ascii="Times New Roman" w:eastAsia="Arial" w:hAnsi="Times New Roman"/>
                <w:b/>
                <w:bCs/>
                <w:iCs/>
                <w:noProof/>
                <w:sz w:val="24"/>
                <w:szCs w:val="24"/>
                <w:lang w:val="en-US" w:eastAsia="en-US"/>
              </w:rPr>
              <w:t>Тема урока</w:t>
            </w:r>
          </w:p>
          <w:p w:rsidR="003354F6" w:rsidRPr="00F809D1" w:rsidRDefault="003354F6" w:rsidP="001A6F71">
            <w:pPr>
              <w:keepNext/>
              <w:spacing w:before="240" w:after="0" w:line="240" w:lineRule="auto"/>
              <w:contextualSpacing/>
              <w:jc w:val="both"/>
              <w:outlineLvl w:val="1"/>
              <w:rPr>
                <w:rFonts w:ascii="Times New Roman" w:eastAsia="Arial" w:hAnsi="Times New Roman"/>
                <w:b/>
                <w:bCs/>
                <w:iCs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:rsidR="003354F6" w:rsidRPr="00F809D1" w:rsidRDefault="003354F6" w:rsidP="001A6F71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  <w:lang w:val="en-US" w:eastAsia="en-US"/>
              </w:rPr>
            </w:pPr>
            <w:r w:rsidRPr="00F809D1">
              <w:rPr>
                <w:rFonts w:ascii="Times New Roman" w:eastAsia="Arial" w:hAnsi="Times New Roman"/>
                <w:b/>
                <w:noProof/>
                <w:sz w:val="24"/>
                <w:szCs w:val="24"/>
                <w:lang w:val="en-US" w:eastAsia="en-US"/>
              </w:rPr>
              <w:t>Тип урока</w:t>
            </w:r>
          </w:p>
        </w:tc>
        <w:tc>
          <w:tcPr>
            <w:tcW w:w="3402" w:type="dxa"/>
          </w:tcPr>
          <w:p w:rsidR="003354F6" w:rsidRPr="00F809D1" w:rsidRDefault="003354F6" w:rsidP="001A6F71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  <w:lang w:val="en-US" w:eastAsia="en-US"/>
              </w:rPr>
            </w:pPr>
            <w:r w:rsidRPr="00F809D1">
              <w:rPr>
                <w:rFonts w:ascii="Times New Roman" w:eastAsia="Arial" w:hAnsi="Times New Roman"/>
                <w:b/>
                <w:noProof/>
                <w:sz w:val="24"/>
                <w:szCs w:val="24"/>
                <w:lang w:val="en-US" w:eastAsia="en-US"/>
              </w:rPr>
              <w:t>Элементы содержания.</w:t>
            </w:r>
          </w:p>
          <w:p w:rsidR="003354F6" w:rsidRPr="00F809D1" w:rsidRDefault="003354F6" w:rsidP="001A6F71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  <w:lang w:val="en-US" w:eastAsia="en-US"/>
              </w:rPr>
            </w:pPr>
            <w:r w:rsidRPr="00F809D1">
              <w:rPr>
                <w:rFonts w:ascii="Times New Roman" w:eastAsia="Arial" w:hAnsi="Times New Roman"/>
                <w:b/>
                <w:noProof/>
                <w:sz w:val="24"/>
                <w:szCs w:val="24"/>
                <w:lang w:val="en-US" w:eastAsia="en-US"/>
              </w:rPr>
              <w:t>Основные понятия.</w:t>
            </w:r>
          </w:p>
        </w:tc>
        <w:tc>
          <w:tcPr>
            <w:tcW w:w="3543" w:type="dxa"/>
          </w:tcPr>
          <w:p w:rsidR="003354F6" w:rsidRPr="00F809D1" w:rsidRDefault="003354F6" w:rsidP="001A6F71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  <w:lang w:val="en-US" w:eastAsia="en-US"/>
              </w:rPr>
            </w:pPr>
            <w:r w:rsidRPr="00F809D1">
              <w:rPr>
                <w:rFonts w:ascii="Times New Roman" w:eastAsia="Arial" w:hAnsi="Times New Roman"/>
                <w:b/>
                <w:noProof/>
                <w:sz w:val="24"/>
                <w:szCs w:val="24"/>
                <w:lang w:val="en-US" w:eastAsia="en-US"/>
              </w:rPr>
              <w:t xml:space="preserve"> Требования к уровню подготовки</w:t>
            </w:r>
          </w:p>
        </w:tc>
        <w:tc>
          <w:tcPr>
            <w:tcW w:w="2694" w:type="dxa"/>
          </w:tcPr>
          <w:p w:rsidR="003354F6" w:rsidRPr="00F809D1" w:rsidRDefault="003354F6" w:rsidP="001A6F71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  <w:lang w:val="en-US" w:eastAsia="en-US"/>
              </w:rPr>
            </w:pPr>
          </w:p>
        </w:tc>
      </w:tr>
      <w:tr w:rsidR="003354F6" w:rsidRPr="00F809D1" w:rsidTr="00BE5726">
        <w:tc>
          <w:tcPr>
            <w:tcW w:w="709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t>2(1)</w:t>
            </w:r>
          </w:p>
        </w:tc>
        <w:tc>
          <w:tcPr>
            <w:tcW w:w="1276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t>Уметь находить и отбирать информацию, необходимую для изготовления изделия, объяснять новые понятия. Овладевать основами черчения и масштабирования М 1:2 и М 2:1, выполнять разметку при помощи шаблона, симметричного складывания.</w:t>
            </w:r>
          </w:p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t>Сравнивать эскиз и технический рисунок, свойства различных мате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softHyphen/>
              <w:t>риалов, способы использования инструментов в бытовых условиях и в учебной деятельности.</w:t>
            </w:r>
          </w:p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t xml:space="preserve">Анализировать линии чертежа, конструкции изделия. Соотносить назначение городских построек с их 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lastRenderedPageBreak/>
              <w:t>архитектурными осо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softHyphen/>
              <w:t>бенностями. Находить отдельные элементы архитектуры. Организо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softHyphen/>
              <w:t>вывать рабочее место. Находить и рационально располагать на ра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softHyphen/>
              <w:t>бочем месте необходимые инструменты и материалы. Выбирать спо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softHyphen/>
              <w:t>собы крепления скотчем или клеем.</w:t>
            </w:r>
          </w:p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t>Осваивать правила безопасной работы ножом при изготовлении из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softHyphen/>
              <w:t>делия</w:t>
            </w:r>
          </w:p>
        </w:tc>
        <w:tc>
          <w:tcPr>
            <w:tcW w:w="2694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</w:p>
        </w:tc>
      </w:tr>
      <w:tr w:rsidR="003354F6" w:rsidRPr="00F809D1" w:rsidTr="00BE5726">
        <w:tc>
          <w:tcPr>
            <w:tcW w:w="709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lastRenderedPageBreak/>
              <w:t>3 (2)</w:t>
            </w:r>
          </w:p>
        </w:tc>
        <w:tc>
          <w:tcPr>
            <w:tcW w:w="1276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t>Уметь сопоставлять назначение городских построек с их архитектурными особенностями. Осваивать правила работы с новыми инструментами, сравнивать способы их применения в бытовых условиях и учебной деятельности. Наблюдать и исследовать особенности работы с про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softHyphen/>
              <w:t>волокой, делать выводы о возможности применения проволоки в бы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softHyphen/>
              <w:t>ту. Организовывать рабочее место. Выполнять технический рисунок для конструирования модели телебашни из проволоки. Применять при изготовлении изделия правила безопасной работы новыми инстру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softHyphen/>
              <w:t xml:space="preserve">ментами: плоскогубцами, 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lastRenderedPageBreak/>
              <w:t>острогубцами — и способы работы с прово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softHyphen/>
              <w:t>локой (скручивание, сгибание, откусывание)</w:t>
            </w:r>
          </w:p>
        </w:tc>
        <w:tc>
          <w:tcPr>
            <w:tcW w:w="2694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</w:p>
        </w:tc>
      </w:tr>
      <w:tr w:rsidR="003354F6" w:rsidRPr="00F809D1" w:rsidTr="00BE5726">
        <w:tc>
          <w:tcPr>
            <w:tcW w:w="709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lastRenderedPageBreak/>
              <w:t>4 (3)</w:t>
            </w:r>
          </w:p>
        </w:tc>
        <w:tc>
          <w:tcPr>
            <w:tcW w:w="1276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t>Уметь составлять рассказ о значении природы для города и об особеннос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softHyphen/>
              <w:t>тях художественного оформления парков, использовать при составле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softHyphen/>
              <w:t>нии рассказа материал учебника и собственные наблюдения. Анали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softHyphen/>
              <w:t>зировать,   сравнивать  профессиональную деятельность человека в сфере городского хозяйства и ландшафтного дизайна. Определять на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softHyphen/>
              <w:t>значение инструментов для ухода за растениями. Составлять самостоятельно эскиз композиции. На основе анализа эс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softHyphen/>
              <w:t>киза планировать изготовление изделия, выбирать природные мате</w:t>
            </w:r>
            <w:r w:rsidRPr="00F809D1"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  <w:softHyphen/>
              <w:t>риалы, отбирать  необходимые инструменты, определять  приёмы и способы работы с ними. Применять знания о свойствах природных материалов, выполнять из природных материалов, пластилина и бумаги объёмную аппликацию на пластилиновой основе</w:t>
            </w:r>
          </w:p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3354F6" w:rsidRPr="00F809D1" w:rsidRDefault="003354F6" w:rsidP="001A6F7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F76F56" w:rsidRPr="00F809D1" w:rsidRDefault="00F76F56" w:rsidP="00F76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9D1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в 4 классе</w:t>
      </w:r>
    </w:p>
    <w:p w:rsidR="00F76F56" w:rsidRPr="00F809D1" w:rsidRDefault="00F76F56" w:rsidP="00F76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2666"/>
        <w:gridCol w:w="5664"/>
        <w:gridCol w:w="3544"/>
        <w:gridCol w:w="3118"/>
      </w:tblGrid>
      <w:tr w:rsidR="00F76F56" w:rsidRPr="00F809D1" w:rsidTr="00F809D1">
        <w:trPr>
          <w:trHeight w:val="544"/>
        </w:trPr>
        <w:tc>
          <w:tcPr>
            <w:tcW w:w="2666" w:type="dxa"/>
            <w:vAlign w:val="center"/>
          </w:tcPr>
          <w:p w:rsidR="00F76F56" w:rsidRPr="00F809D1" w:rsidRDefault="00F76F56" w:rsidP="001A6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64" w:type="dxa"/>
            <w:vAlign w:val="center"/>
          </w:tcPr>
          <w:p w:rsidR="00F76F56" w:rsidRPr="00F809D1" w:rsidRDefault="00F76F56" w:rsidP="001A6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544" w:type="dxa"/>
            <w:vAlign w:val="center"/>
          </w:tcPr>
          <w:p w:rsidR="00F76F56" w:rsidRPr="00F809D1" w:rsidRDefault="00F76F56" w:rsidP="001A6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118" w:type="dxa"/>
            <w:vAlign w:val="center"/>
          </w:tcPr>
          <w:p w:rsidR="00F76F56" w:rsidRPr="00F809D1" w:rsidRDefault="00F76F56" w:rsidP="001A6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F76F56" w:rsidRPr="00F809D1" w:rsidTr="00F809D1">
        <w:trPr>
          <w:trHeight w:val="3885"/>
        </w:trPr>
        <w:tc>
          <w:tcPr>
            <w:tcW w:w="8330" w:type="dxa"/>
            <w:gridSpan w:val="2"/>
            <w:tcBorders>
              <w:bottom w:val="single" w:sz="18" w:space="0" w:color="auto"/>
            </w:tcBorders>
          </w:tcPr>
          <w:p w:rsidR="00F76F56" w:rsidRPr="00F809D1" w:rsidRDefault="00F76F56" w:rsidP="001A6F7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Научно-технический прогресс. Совершенствование технологий производства</w:t>
            </w:r>
          </w:p>
          <w:p w:rsidR="00F76F56" w:rsidRPr="00F809D1" w:rsidRDefault="00F76F56" w:rsidP="001A6F7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    Преобразовательная деятельность человека в </w:t>
            </w:r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809D1">
              <w:rPr>
                <w:rFonts w:ascii="Times New Roman" w:hAnsi="Times New Roman"/>
                <w:sz w:val="24"/>
                <w:szCs w:val="24"/>
              </w:rPr>
              <w:t xml:space="preserve"> веке, научно-технический прогресс: главные открытия, изобретения, прорывы в науке, современные технологии (промышленные, информационные и др.) их положительное и отрицательное влияние на человека, его жизнедеятельность и на природу Земли в целом. Угроза экологической катастрофы, и роль разума человека в ее предотвращении.</w:t>
            </w:r>
          </w:p>
          <w:p w:rsidR="00F76F56" w:rsidRPr="00F809D1" w:rsidRDefault="00F76F56" w:rsidP="001A6F7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    Изобретение и использование </w:t>
            </w:r>
          </w:p>
          <w:p w:rsidR="00F76F56" w:rsidRPr="00F809D1" w:rsidRDefault="00F76F56" w:rsidP="001A6F7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синтетических материалов с определенными заданными свойствами в различных отраслях и профессиях.</w:t>
            </w:r>
          </w:p>
          <w:p w:rsidR="00F76F56" w:rsidRPr="00F809D1" w:rsidRDefault="00F76F56" w:rsidP="001A6F7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Энергия и современная энергетика. Использование атомной энергии человеком.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F76F56" w:rsidRPr="00F809D1" w:rsidRDefault="00F76F56" w:rsidP="001A6F71">
            <w:pPr>
              <w:pStyle w:val="a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F56" w:rsidRPr="00F809D1" w:rsidRDefault="00F76F56" w:rsidP="001A6F7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F56" w:rsidRPr="00F809D1" w:rsidRDefault="00F76F56" w:rsidP="001A6F71">
            <w:pPr>
              <w:pStyle w:val="ae"/>
              <w:ind w:firstLine="284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Урок:</w:t>
            </w:r>
          </w:p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урок: актуализации знаний и умений</w:t>
            </w:r>
          </w:p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урок систематизации и обобщения  знаний и умений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F76F56" w:rsidRPr="00F809D1" w:rsidRDefault="00F76F56" w:rsidP="00F76F56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Опыты и</w:t>
            </w: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809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наблюдения: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Анализ образца изделия или       анализ образца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 xml:space="preserve">Планирование предстоящей практической деятельности 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Простейший анализ задания (образца), планирование трудового процесса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Практическая работа по изготовлению изделия: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Наблюдение за демонстрациями учителя.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презентация своей работы;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конструирование и моделирование изделий 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09D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организации учебной деятельности</w:t>
            </w:r>
          </w:p>
          <w:p w:rsidR="00F76F56" w:rsidRPr="00F809D1" w:rsidRDefault="00F76F56" w:rsidP="00F76F5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3" w:firstLine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фронтальная</w:t>
            </w:r>
          </w:p>
          <w:p w:rsidR="00F76F56" w:rsidRPr="00F809D1" w:rsidRDefault="00F76F56" w:rsidP="00F76F5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3" w:firstLine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индивидуальная</w:t>
            </w:r>
          </w:p>
          <w:p w:rsidR="00F76F56" w:rsidRPr="00F809D1" w:rsidRDefault="00F76F56" w:rsidP="00F76F5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3" w:firstLine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парная</w:t>
            </w:r>
          </w:p>
          <w:p w:rsidR="00F76F56" w:rsidRPr="00F809D1" w:rsidRDefault="00F76F56" w:rsidP="00F76F5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3" w:firstLine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групповая</w:t>
            </w: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совместная с учителем художественно-творческая </w:t>
            </w: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и трудовая деятельность учащихся;</w:t>
            </w:r>
          </w:p>
          <w:p w:rsidR="00F76F56" w:rsidRPr="00F809D1" w:rsidRDefault="00F76F56" w:rsidP="00F76F5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3" w:firstLine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самостоятельная работа учащихся.</w:t>
            </w:r>
          </w:p>
          <w:p w:rsidR="00F76F56" w:rsidRPr="00F809D1" w:rsidRDefault="00F76F56" w:rsidP="00F76F56">
            <w:pPr>
              <w:pStyle w:val="af5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33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9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самообслуживание</w:t>
            </w:r>
          </w:p>
        </w:tc>
      </w:tr>
      <w:tr w:rsidR="00F76F56" w:rsidRPr="00F809D1" w:rsidTr="00F809D1">
        <w:trPr>
          <w:trHeight w:val="3834"/>
        </w:trPr>
        <w:tc>
          <w:tcPr>
            <w:tcW w:w="8330" w:type="dxa"/>
            <w:gridSpan w:val="2"/>
            <w:tcBorders>
              <w:top w:val="single" w:sz="18" w:space="0" w:color="auto"/>
            </w:tcBorders>
          </w:tcPr>
          <w:p w:rsidR="00F76F56" w:rsidRPr="00F809D1" w:rsidRDefault="00F76F56" w:rsidP="001A6F7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Природа-кормилица. Добыча и переработка сырья</w:t>
            </w:r>
          </w:p>
          <w:p w:rsidR="00F76F56" w:rsidRPr="00F809D1" w:rsidRDefault="00F76F56" w:rsidP="001A6F7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       Нефть как универсальное сырье. Материалы, получаемые из нефти (пластмасса, стеклоткань, пенопласт и др.).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      </w:r>
          </w:p>
          <w:p w:rsidR="00F76F56" w:rsidRPr="00F809D1" w:rsidRDefault="00F76F56" w:rsidP="001A6F7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   Агротехнические приемы выращивания луковичных растений, размножения растений клубнями и луковицами. Деятельность человека в поиске и открытии пищевых технологий. Влияние их результатов на здоровье людей. Селекция и </w:t>
            </w:r>
            <w:proofErr w:type="spellStart"/>
            <w:r w:rsidRPr="00F809D1">
              <w:rPr>
                <w:rFonts w:ascii="Times New Roman" w:hAnsi="Times New Roman"/>
                <w:sz w:val="24"/>
                <w:szCs w:val="24"/>
              </w:rPr>
              <w:t>селекционирование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 xml:space="preserve"> как наука и технология, связанная с выведением новых и улучшением существующих сортов сельскохозяйственных растений и пород животных (общее знакомство).</w:t>
            </w:r>
          </w:p>
          <w:p w:rsidR="00F76F56" w:rsidRPr="00F809D1" w:rsidRDefault="00F76F56" w:rsidP="001A6F7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    Техника </w:t>
            </w:r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809D1">
              <w:rPr>
                <w:rFonts w:ascii="Times New Roman" w:hAnsi="Times New Roman"/>
                <w:sz w:val="24"/>
                <w:szCs w:val="24"/>
              </w:rPr>
              <w:t>-</w:t>
            </w:r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809D1">
              <w:rPr>
                <w:rFonts w:ascii="Times New Roman" w:hAnsi="Times New Roman"/>
                <w:sz w:val="24"/>
                <w:szCs w:val="24"/>
              </w:rPr>
              <w:t xml:space="preserve"> веков. Ее современное назначение. Современные требования к техническим устройствам (</w:t>
            </w:r>
            <w:proofErr w:type="spellStart"/>
            <w:r w:rsidRPr="00F809D1">
              <w:rPr>
                <w:rFonts w:ascii="Times New Roman" w:hAnsi="Times New Roman"/>
                <w:sz w:val="24"/>
                <w:szCs w:val="24"/>
              </w:rPr>
              <w:t>экологичность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>, безопасность, эргономичность и др.).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</w:tcPr>
          <w:p w:rsidR="00F76F56" w:rsidRPr="00F809D1" w:rsidRDefault="00F76F56" w:rsidP="001A6F71">
            <w:pPr>
              <w:pStyle w:val="ae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6F56" w:rsidRPr="00F809D1" w:rsidRDefault="00F76F56" w:rsidP="001A6F71">
            <w:pPr>
              <w:pStyle w:val="ae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6F56" w:rsidRPr="00F809D1" w:rsidRDefault="00F76F56" w:rsidP="001A6F71">
            <w:pPr>
              <w:pStyle w:val="ae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6F56" w:rsidRPr="00F809D1" w:rsidRDefault="00F76F56" w:rsidP="001A6F7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F56" w:rsidRPr="00F809D1" w:rsidRDefault="00F76F56" w:rsidP="001A6F71">
            <w:pPr>
              <w:pStyle w:val="ae"/>
              <w:ind w:firstLine="284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Урок:</w:t>
            </w:r>
          </w:p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урок: актуализации знаний и умений</w:t>
            </w:r>
          </w:p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урок систематизации и обобщения  знаний и умений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:rsidR="00F76F56" w:rsidRPr="00F809D1" w:rsidRDefault="00F76F56" w:rsidP="001A6F71">
            <w:pPr>
              <w:suppressAutoHyphens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6F56" w:rsidRPr="00F809D1" w:rsidRDefault="00F76F56" w:rsidP="00F76F56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Опыты и</w:t>
            </w: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809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наблюдения: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Анализ образца изделия или       анализ образца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 xml:space="preserve">Планирование предстоящей практической деятельности 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Простейший анализ задания (образца), планирование трудового процесса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Практическая работа по изготовлению изделия: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Наблюдение за демонстрациями учителя.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презентация своей работы;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конструирование и моделирование изделий </w:t>
            </w:r>
          </w:p>
          <w:p w:rsidR="00F76F56" w:rsidRPr="00F809D1" w:rsidRDefault="00F76F56" w:rsidP="00F76F56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3" w:firstLine="284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09D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организации учебной деятельности</w:t>
            </w:r>
          </w:p>
          <w:p w:rsidR="00F76F56" w:rsidRPr="00F809D1" w:rsidRDefault="00F76F56" w:rsidP="00F76F5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3" w:firstLine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фронтальная</w:t>
            </w:r>
          </w:p>
          <w:p w:rsidR="00F76F56" w:rsidRPr="00F809D1" w:rsidRDefault="00F76F56" w:rsidP="00F76F5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3" w:firstLine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индивидуальная</w:t>
            </w:r>
          </w:p>
          <w:p w:rsidR="00F76F56" w:rsidRPr="00F809D1" w:rsidRDefault="00F76F56" w:rsidP="00F76F5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3" w:firstLine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парная</w:t>
            </w:r>
          </w:p>
          <w:p w:rsidR="00F76F56" w:rsidRPr="00F809D1" w:rsidRDefault="00F76F56" w:rsidP="00F76F5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3" w:firstLine="14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sz w:val="24"/>
                <w:szCs w:val="24"/>
              </w:rPr>
              <w:t>групповая</w:t>
            </w: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совместная с учителем художественно-творческая и трудовая деятельность учащихся;</w:t>
            </w:r>
          </w:p>
          <w:p w:rsidR="00F76F56" w:rsidRPr="00F809D1" w:rsidRDefault="00F76F56" w:rsidP="00F76F5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3" w:firstLine="14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самостоятельная работа учащихся.</w:t>
            </w:r>
          </w:p>
          <w:p w:rsidR="00F76F56" w:rsidRPr="00F809D1" w:rsidRDefault="00F76F56" w:rsidP="001A6F71">
            <w:pPr>
              <w:pStyle w:val="af5"/>
              <w:shd w:val="clear" w:color="auto" w:fill="FFFFFF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самообслуживание</w:t>
            </w:r>
          </w:p>
        </w:tc>
      </w:tr>
      <w:tr w:rsidR="00F76F56" w:rsidRPr="00F809D1" w:rsidTr="00F809D1">
        <w:trPr>
          <w:trHeight w:val="1410"/>
        </w:trPr>
        <w:tc>
          <w:tcPr>
            <w:tcW w:w="8330" w:type="dxa"/>
            <w:gridSpan w:val="2"/>
          </w:tcPr>
          <w:p w:rsidR="00F76F56" w:rsidRPr="00F809D1" w:rsidRDefault="00F76F56" w:rsidP="001A6F7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Жилище человека</w:t>
            </w:r>
          </w:p>
          <w:p w:rsidR="00F76F56" w:rsidRPr="00F809D1" w:rsidRDefault="00F76F56" w:rsidP="001A6F7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Композиция в интерьере.</w:t>
            </w:r>
          </w:p>
          <w:p w:rsidR="00F76F56" w:rsidRPr="00F809D1" w:rsidRDefault="00F76F56" w:rsidP="001A6F7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Характерные особенности жилища.</w:t>
            </w:r>
          </w:p>
          <w:p w:rsidR="00F76F56" w:rsidRPr="00F809D1" w:rsidRDefault="00F76F56" w:rsidP="001A6F7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Освещение в интерьере жилья </w:t>
            </w:r>
          </w:p>
          <w:p w:rsidR="00F76F56" w:rsidRPr="00F809D1" w:rsidRDefault="00F76F56" w:rsidP="001A6F7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Виды украшения  жилого дома.</w:t>
            </w:r>
          </w:p>
        </w:tc>
        <w:tc>
          <w:tcPr>
            <w:tcW w:w="3544" w:type="dxa"/>
            <w:vMerge/>
          </w:tcPr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76F56" w:rsidRPr="00F809D1" w:rsidRDefault="00F76F56" w:rsidP="001A6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56" w:rsidRPr="00F809D1" w:rsidTr="00F809D1">
        <w:trPr>
          <w:trHeight w:val="2024"/>
        </w:trPr>
        <w:tc>
          <w:tcPr>
            <w:tcW w:w="8330" w:type="dxa"/>
            <w:gridSpan w:val="2"/>
          </w:tcPr>
          <w:p w:rsidR="00F76F56" w:rsidRPr="00F809D1" w:rsidRDefault="00F76F56" w:rsidP="001A6F71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Дизайн. Художественное конструирование</w:t>
            </w:r>
          </w:p>
          <w:p w:rsidR="00F76F56" w:rsidRPr="00F809D1" w:rsidRDefault="00F76F56" w:rsidP="001A6F7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  Дизайн (в технике, интерьере, одежде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ее назначения, моды, времени. Элементы конструирования моделей, отделка петельной строчкой и ее вариантами (тамбур, петля </w:t>
            </w:r>
            <w:proofErr w:type="spellStart"/>
            <w:r w:rsidRPr="00F809D1">
              <w:rPr>
                <w:rFonts w:ascii="Times New Roman" w:hAnsi="Times New Roman"/>
                <w:sz w:val="24"/>
                <w:szCs w:val="24"/>
              </w:rPr>
              <w:t>вприкреп</w:t>
            </w:r>
            <w:proofErr w:type="spellEnd"/>
            <w:r w:rsidRPr="00F809D1">
              <w:rPr>
                <w:rFonts w:ascii="Times New Roman" w:hAnsi="Times New Roman"/>
                <w:sz w:val="24"/>
                <w:szCs w:val="24"/>
              </w:rPr>
              <w:t>, елочки и др.), крестообразной строчкой. Дизайн и маркетинг.</w:t>
            </w:r>
          </w:p>
        </w:tc>
        <w:tc>
          <w:tcPr>
            <w:tcW w:w="3544" w:type="dxa"/>
            <w:vMerge/>
          </w:tcPr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76F56" w:rsidRPr="00F809D1" w:rsidRDefault="00F76F56" w:rsidP="001A6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56" w:rsidRPr="00F809D1" w:rsidTr="00F809D1">
        <w:trPr>
          <w:trHeight w:val="82"/>
        </w:trPr>
        <w:tc>
          <w:tcPr>
            <w:tcW w:w="8330" w:type="dxa"/>
            <w:gridSpan w:val="2"/>
          </w:tcPr>
          <w:p w:rsidR="00F76F56" w:rsidRPr="00F809D1" w:rsidRDefault="00F76F56" w:rsidP="001A6F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Компьютерный мир. Информационные технологи</w:t>
            </w:r>
          </w:p>
          <w:p w:rsidR="00F76F56" w:rsidRPr="00F809D1" w:rsidRDefault="00F76F56" w:rsidP="001A6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    Современный информационный мир и информационные технологии. Персональный компьютер (ПК) и его назначение. Правила пользования компьютером, которые помогут сохранить здоровье. Поиск информации. Работа с простейшими информационными объектами (тексты, рисунки). Создание, сохранение, удаление файлов, вывод на печать.</w:t>
            </w:r>
          </w:p>
          <w:p w:rsidR="00F76F56" w:rsidRPr="00F809D1" w:rsidRDefault="00F76F56" w:rsidP="001A6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 xml:space="preserve">    Самые яркие изобретения начала </w:t>
            </w:r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809D1">
              <w:rPr>
                <w:rFonts w:ascii="Times New Roman" w:hAnsi="Times New Roman"/>
                <w:sz w:val="24"/>
                <w:szCs w:val="24"/>
              </w:rPr>
              <w:t xml:space="preserve"> века (в обзорном порядке) — электрическая лампочка и фонограф Эдисона, телефон, радио, самолет; в середине </w:t>
            </w:r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809D1">
              <w:rPr>
                <w:rFonts w:ascii="Times New Roman" w:hAnsi="Times New Roman"/>
                <w:sz w:val="24"/>
                <w:szCs w:val="24"/>
              </w:rPr>
              <w:t xml:space="preserve"> века — телевидение, ЭВМ, открытие атомной реакции, лазера и др. Рубеж </w:t>
            </w:r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809D1">
              <w:rPr>
                <w:rFonts w:ascii="Times New Roman" w:hAnsi="Times New Roman"/>
                <w:sz w:val="24"/>
                <w:szCs w:val="24"/>
              </w:rPr>
              <w:t>-</w:t>
            </w:r>
            <w:r w:rsidRPr="00F809D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809D1">
              <w:rPr>
                <w:rFonts w:ascii="Times New Roman" w:hAnsi="Times New Roman"/>
                <w:sz w:val="24"/>
                <w:szCs w:val="24"/>
              </w:rPr>
              <w:t xml:space="preserve"> веков — использование компьютерных технологий во всех областях жизни человека.</w:t>
            </w:r>
          </w:p>
        </w:tc>
        <w:tc>
          <w:tcPr>
            <w:tcW w:w="3544" w:type="dxa"/>
            <w:vMerge/>
          </w:tcPr>
          <w:p w:rsidR="00F76F56" w:rsidRPr="00F809D1" w:rsidRDefault="00F76F56" w:rsidP="00F76F56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76F56" w:rsidRPr="00F809D1" w:rsidRDefault="00F76F56" w:rsidP="001A6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F56" w:rsidRPr="00F809D1" w:rsidRDefault="00F76F56" w:rsidP="00F76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6DC7" w:rsidRPr="00F809D1" w:rsidRDefault="00A46DC7" w:rsidP="000221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DC7" w:rsidRPr="00F809D1" w:rsidRDefault="00A46DC7" w:rsidP="000221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C37" w:rsidRPr="00F809D1" w:rsidRDefault="007D0C37" w:rsidP="000221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C37" w:rsidRPr="00F809D1" w:rsidRDefault="007D0C37" w:rsidP="007E53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6DC7" w:rsidRPr="00F809D1" w:rsidRDefault="00A46DC7" w:rsidP="006A3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DC7" w:rsidRPr="00F809D1" w:rsidRDefault="00A46DC7" w:rsidP="006A3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DC7" w:rsidRPr="00B76759" w:rsidRDefault="00A46DC7" w:rsidP="006A3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9C7" w:rsidRDefault="001739C7" w:rsidP="006A3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9C7" w:rsidRDefault="001739C7" w:rsidP="006A3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9C7" w:rsidRDefault="001739C7" w:rsidP="006A3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D8F" w:rsidRPr="00B76759" w:rsidRDefault="00B76759" w:rsidP="006A3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759">
        <w:rPr>
          <w:rFonts w:ascii="Times New Roman" w:hAnsi="Times New Roman"/>
          <w:b/>
          <w:sz w:val="28"/>
          <w:szCs w:val="28"/>
        </w:rPr>
        <w:lastRenderedPageBreak/>
        <w:t>3.</w:t>
      </w:r>
      <w:r w:rsidR="00A4734C" w:rsidRPr="00B76759">
        <w:rPr>
          <w:rFonts w:ascii="Times New Roman" w:hAnsi="Times New Roman"/>
          <w:b/>
          <w:sz w:val="28"/>
          <w:szCs w:val="28"/>
        </w:rPr>
        <w:t xml:space="preserve"> </w:t>
      </w:r>
      <w:r w:rsidR="00EE7883" w:rsidRPr="00B76759">
        <w:rPr>
          <w:rFonts w:ascii="Times New Roman" w:hAnsi="Times New Roman"/>
          <w:b/>
          <w:sz w:val="28"/>
          <w:szCs w:val="28"/>
        </w:rPr>
        <w:t>Т</w:t>
      </w:r>
      <w:r w:rsidR="00D86B6E" w:rsidRPr="00B76759">
        <w:rPr>
          <w:rFonts w:ascii="Times New Roman" w:hAnsi="Times New Roman"/>
          <w:b/>
          <w:sz w:val="28"/>
          <w:szCs w:val="28"/>
        </w:rPr>
        <w:t>ематическое  планирование</w:t>
      </w:r>
      <w:r w:rsidR="00EE7883" w:rsidRPr="00B76759">
        <w:rPr>
          <w:rFonts w:ascii="Times New Roman" w:hAnsi="Times New Roman"/>
          <w:b/>
          <w:sz w:val="28"/>
          <w:szCs w:val="28"/>
        </w:rPr>
        <w:t xml:space="preserve"> </w:t>
      </w:r>
    </w:p>
    <w:p w:rsidR="007D5D8F" w:rsidRPr="00F809D1" w:rsidRDefault="007D5D8F" w:rsidP="006A3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C37" w:rsidRPr="00075C21" w:rsidRDefault="00EE7883" w:rsidP="00075C2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75C21">
        <w:rPr>
          <w:rFonts w:ascii="Times New Roman" w:hAnsi="Times New Roman"/>
          <w:b/>
          <w:i/>
          <w:sz w:val="24"/>
          <w:szCs w:val="24"/>
        </w:rPr>
        <w:t>1 класс</w:t>
      </w:r>
      <w:r w:rsidR="00D86B6E" w:rsidRPr="00075C21">
        <w:rPr>
          <w:rFonts w:ascii="Times New Roman" w:hAnsi="Times New Roman"/>
          <w:b/>
          <w:i/>
          <w:sz w:val="24"/>
          <w:szCs w:val="24"/>
        </w:rPr>
        <w:t>.</w:t>
      </w:r>
    </w:p>
    <w:p w:rsidR="001739C7" w:rsidRPr="00075C21" w:rsidRDefault="001739C7" w:rsidP="00075C2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180"/>
        <w:gridCol w:w="1843"/>
      </w:tblGrid>
      <w:tr w:rsidR="00BE5726" w:rsidRPr="00F809D1" w:rsidTr="00BE5726">
        <w:trPr>
          <w:cantSplit/>
          <w:trHeight w:val="570"/>
        </w:trPr>
        <w:tc>
          <w:tcPr>
            <w:tcW w:w="1080" w:type="dxa"/>
            <w:vMerge w:val="restart"/>
          </w:tcPr>
          <w:p w:rsidR="00BE5726" w:rsidRPr="00F809D1" w:rsidRDefault="00BE5726" w:rsidP="00BE5726">
            <w:pPr>
              <w:spacing w:line="240" w:lineRule="auto"/>
              <w:ind w:left="505" w:hanging="50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80" w:type="dxa"/>
            <w:vMerge w:val="restart"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  <w:vMerge w:val="restart"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BE5726" w:rsidRPr="00F809D1" w:rsidTr="00BE5726">
        <w:trPr>
          <w:cantSplit/>
          <w:trHeight w:val="570"/>
        </w:trPr>
        <w:tc>
          <w:tcPr>
            <w:tcW w:w="1080" w:type="dxa"/>
            <w:vMerge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vMerge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726" w:rsidRPr="00F809D1" w:rsidTr="00BE5726">
        <w:tc>
          <w:tcPr>
            <w:tcW w:w="1080" w:type="dxa"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80" w:type="dxa"/>
          </w:tcPr>
          <w:p w:rsidR="00BE5726" w:rsidRPr="00BE5726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1843" w:type="dxa"/>
          </w:tcPr>
          <w:p w:rsidR="00BE5726" w:rsidRPr="00BE5726" w:rsidRDefault="00BE5726" w:rsidP="00BE57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5726" w:rsidRPr="00F809D1" w:rsidTr="00BE5726">
        <w:tc>
          <w:tcPr>
            <w:tcW w:w="1080" w:type="dxa"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BE5726" w:rsidRPr="00BE5726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Природная мастерская   </w:t>
            </w:r>
          </w:p>
        </w:tc>
        <w:tc>
          <w:tcPr>
            <w:tcW w:w="1843" w:type="dxa"/>
          </w:tcPr>
          <w:p w:rsidR="00BE5726" w:rsidRPr="00BE5726" w:rsidRDefault="00BE5726" w:rsidP="00BE57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5726" w:rsidRPr="00F809D1" w:rsidTr="00BE5726">
        <w:tc>
          <w:tcPr>
            <w:tcW w:w="1080" w:type="dxa"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BE5726" w:rsidRPr="00BE5726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bCs/>
                <w:sz w:val="24"/>
                <w:szCs w:val="24"/>
              </w:rPr>
              <w:t>Бумажная мастерская</w:t>
            </w:r>
          </w:p>
        </w:tc>
        <w:tc>
          <w:tcPr>
            <w:tcW w:w="1843" w:type="dxa"/>
          </w:tcPr>
          <w:p w:rsidR="00BE5726" w:rsidRPr="00BE5726" w:rsidRDefault="00BE5726" w:rsidP="00BE57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E5726" w:rsidRPr="00F809D1" w:rsidTr="00BE5726">
        <w:tc>
          <w:tcPr>
            <w:tcW w:w="1080" w:type="dxa"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BE5726" w:rsidRPr="00BE5726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sz w:val="24"/>
                <w:szCs w:val="24"/>
              </w:rPr>
              <w:t>Текстильная мастерская</w:t>
            </w:r>
          </w:p>
        </w:tc>
        <w:tc>
          <w:tcPr>
            <w:tcW w:w="1843" w:type="dxa"/>
          </w:tcPr>
          <w:p w:rsidR="00BE5726" w:rsidRPr="00BE5726" w:rsidRDefault="00BE5726" w:rsidP="00BE57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5726" w:rsidRPr="00F809D1" w:rsidTr="00BE5726">
        <w:tc>
          <w:tcPr>
            <w:tcW w:w="1080" w:type="dxa"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:rsidR="00BE5726" w:rsidRPr="00F809D1" w:rsidRDefault="00BE5726" w:rsidP="00BE5726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E5726" w:rsidRPr="00BE5726" w:rsidRDefault="00BE5726" w:rsidP="00BE57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075C21" w:rsidRDefault="00075C21" w:rsidP="007D5D8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E5726" w:rsidRPr="00BE5726" w:rsidRDefault="00BE5726" w:rsidP="007D5D8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2 класс</w:t>
      </w:r>
    </w:p>
    <w:p w:rsidR="001739C7" w:rsidRDefault="001739C7" w:rsidP="007D5D8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180"/>
        <w:gridCol w:w="1843"/>
      </w:tblGrid>
      <w:tr w:rsidR="00BE5726" w:rsidRPr="00F809D1" w:rsidTr="00BE5726">
        <w:trPr>
          <w:cantSplit/>
          <w:trHeight w:val="570"/>
        </w:trPr>
        <w:tc>
          <w:tcPr>
            <w:tcW w:w="1080" w:type="dxa"/>
            <w:vMerge w:val="restart"/>
          </w:tcPr>
          <w:p w:rsidR="00BE5726" w:rsidRPr="00F809D1" w:rsidRDefault="00BE5726" w:rsidP="00BE5726">
            <w:pPr>
              <w:spacing w:line="240" w:lineRule="auto"/>
              <w:ind w:left="505" w:hanging="50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80" w:type="dxa"/>
            <w:vMerge w:val="restart"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  <w:vMerge w:val="restart"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BE5726" w:rsidRPr="00F809D1" w:rsidTr="00BE5726">
        <w:trPr>
          <w:cantSplit/>
          <w:trHeight w:val="570"/>
        </w:trPr>
        <w:tc>
          <w:tcPr>
            <w:tcW w:w="1080" w:type="dxa"/>
            <w:vMerge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vMerge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726" w:rsidRPr="00F809D1" w:rsidTr="00BE5726">
        <w:tc>
          <w:tcPr>
            <w:tcW w:w="1080" w:type="dxa"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80" w:type="dxa"/>
          </w:tcPr>
          <w:p w:rsidR="00BE5726" w:rsidRPr="00BE5726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Как человек учился мастерству</w:t>
            </w:r>
          </w:p>
        </w:tc>
        <w:tc>
          <w:tcPr>
            <w:tcW w:w="1843" w:type="dxa"/>
          </w:tcPr>
          <w:p w:rsidR="00BE5726" w:rsidRPr="00BE5726" w:rsidRDefault="00BE5726" w:rsidP="00BE57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E5726" w:rsidRPr="00F809D1" w:rsidTr="00BE5726">
        <w:tc>
          <w:tcPr>
            <w:tcW w:w="1080" w:type="dxa"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BE5726" w:rsidRPr="00BE5726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Как человек учился делать одежду</w:t>
            </w:r>
          </w:p>
        </w:tc>
        <w:tc>
          <w:tcPr>
            <w:tcW w:w="1843" w:type="dxa"/>
          </w:tcPr>
          <w:p w:rsidR="00BE5726" w:rsidRPr="00BE5726" w:rsidRDefault="00BE5726" w:rsidP="00BE57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5726" w:rsidRPr="00F809D1" w:rsidTr="00BE5726">
        <w:tc>
          <w:tcPr>
            <w:tcW w:w="1080" w:type="dxa"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BE5726" w:rsidRPr="00BE5726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Как человек придумывал себе помощников- машины и механизмы</w:t>
            </w:r>
          </w:p>
        </w:tc>
        <w:tc>
          <w:tcPr>
            <w:tcW w:w="1843" w:type="dxa"/>
          </w:tcPr>
          <w:p w:rsidR="00BE5726" w:rsidRPr="00BE5726" w:rsidRDefault="00BE5726" w:rsidP="00BE57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5726" w:rsidRPr="00F809D1" w:rsidTr="00BE5726">
        <w:tc>
          <w:tcPr>
            <w:tcW w:w="1080" w:type="dxa"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BE5726" w:rsidRPr="00BE5726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9D1">
              <w:rPr>
                <w:rFonts w:ascii="Times New Roman" w:hAnsi="Times New Roman"/>
                <w:sz w:val="24"/>
                <w:szCs w:val="24"/>
              </w:rPr>
              <w:t>Из истории технологий</w:t>
            </w:r>
          </w:p>
        </w:tc>
        <w:tc>
          <w:tcPr>
            <w:tcW w:w="1843" w:type="dxa"/>
          </w:tcPr>
          <w:p w:rsidR="00BE5726" w:rsidRPr="00BE5726" w:rsidRDefault="00BE5726" w:rsidP="00BE57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5726" w:rsidRPr="00F809D1" w:rsidTr="00BE5726">
        <w:tc>
          <w:tcPr>
            <w:tcW w:w="1080" w:type="dxa"/>
          </w:tcPr>
          <w:p w:rsidR="00BE5726" w:rsidRPr="00F809D1" w:rsidRDefault="00BE5726" w:rsidP="00BE57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:rsidR="00BE5726" w:rsidRPr="00F809D1" w:rsidRDefault="00BE5726" w:rsidP="00BE5726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E5726" w:rsidRPr="00BE5726" w:rsidRDefault="00BE5726" w:rsidP="00BE57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739C7" w:rsidRDefault="001739C7" w:rsidP="007D5D8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739C7" w:rsidRDefault="001739C7" w:rsidP="007D5D8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739C7" w:rsidRDefault="001739C7" w:rsidP="007D5D8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739C7" w:rsidRDefault="001739C7" w:rsidP="007D5D8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739C7" w:rsidRDefault="001739C7" w:rsidP="007D5D8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739C7" w:rsidRDefault="001739C7" w:rsidP="007D5D8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739C7" w:rsidRDefault="001739C7" w:rsidP="007D5D8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739C7" w:rsidRDefault="001739C7" w:rsidP="007D5D8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E7883" w:rsidRDefault="003354F6" w:rsidP="007D5D8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809D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3 класс</w:t>
      </w:r>
    </w:p>
    <w:p w:rsidR="00EE7883" w:rsidRPr="00F809D1" w:rsidRDefault="00EE7883" w:rsidP="00F809D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180"/>
        <w:gridCol w:w="1843"/>
      </w:tblGrid>
      <w:tr w:rsidR="001A6F71" w:rsidRPr="00F809D1" w:rsidTr="007D5D8F">
        <w:trPr>
          <w:cantSplit/>
          <w:trHeight w:val="570"/>
        </w:trPr>
        <w:tc>
          <w:tcPr>
            <w:tcW w:w="1080" w:type="dxa"/>
            <w:vMerge w:val="restart"/>
          </w:tcPr>
          <w:p w:rsidR="001A6F71" w:rsidRPr="00F809D1" w:rsidRDefault="001A6F71" w:rsidP="00F809D1">
            <w:pPr>
              <w:spacing w:line="240" w:lineRule="auto"/>
              <w:ind w:left="505" w:hanging="50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80" w:type="dxa"/>
            <w:vMerge w:val="restart"/>
          </w:tcPr>
          <w:p w:rsidR="001A6F71" w:rsidRPr="00F809D1" w:rsidRDefault="001A6F71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  <w:vMerge w:val="restart"/>
          </w:tcPr>
          <w:p w:rsidR="001A6F71" w:rsidRPr="00F809D1" w:rsidRDefault="001A6F71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1A6F71" w:rsidRPr="00F809D1" w:rsidTr="007D5D8F">
        <w:trPr>
          <w:cantSplit/>
          <w:trHeight w:val="570"/>
        </w:trPr>
        <w:tc>
          <w:tcPr>
            <w:tcW w:w="1080" w:type="dxa"/>
            <w:vMerge/>
          </w:tcPr>
          <w:p w:rsidR="001A6F71" w:rsidRPr="00F809D1" w:rsidRDefault="001A6F71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vMerge/>
          </w:tcPr>
          <w:p w:rsidR="001A6F71" w:rsidRPr="00F809D1" w:rsidRDefault="001A6F71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6F71" w:rsidRPr="00F809D1" w:rsidRDefault="001A6F71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F71" w:rsidRPr="00F809D1" w:rsidTr="007D5D8F">
        <w:tc>
          <w:tcPr>
            <w:tcW w:w="1080" w:type="dxa"/>
          </w:tcPr>
          <w:p w:rsidR="001A6F71" w:rsidRPr="00F809D1" w:rsidRDefault="001A6F71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80" w:type="dxa"/>
          </w:tcPr>
          <w:p w:rsidR="001A6F71" w:rsidRPr="00BE5726" w:rsidRDefault="001A6F71" w:rsidP="00F809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1843" w:type="dxa"/>
          </w:tcPr>
          <w:p w:rsidR="001A6F71" w:rsidRPr="00BE5726" w:rsidRDefault="001A6F71" w:rsidP="00BE57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F71" w:rsidRPr="00F809D1" w:rsidTr="007D5D8F">
        <w:tc>
          <w:tcPr>
            <w:tcW w:w="1080" w:type="dxa"/>
          </w:tcPr>
          <w:p w:rsidR="001A6F71" w:rsidRPr="00F809D1" w:rsidRDefault="001A6F71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180" w:type="dxa"/>
          </w:tcPr>
          <w:p w:rsidR="001A6F71" w:rsidRPr="00BE5726" w:rsidRDefault="001A6F71" w:rsidP="00F809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843" w:type="dxa"/>
          </w:tcPr>
          <w:p w:rsidR="001A6F71" w:rsidRPr="00BE5726" w:rsidRDefault="001A6F71" w:rsidP="00BE57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A6F71" w:rsidRPr="00F809D1" w:rsidTr="007D5D8F">
        <w:tc>
          <w:tcPr>
            <w:tcW w:w="1080" w:type="dxa"/>
          </w:tcPr>
          <w:p w:rsidR="001A6F71" w:rsidRPr="00F809D1" w:rsidRDefault="001A6F71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180" w:type="dxa"/>
          </w:tcPr>
          <w:p w:rsidR="001A6F71" w:rsidRPr="00BE5726" w:rsidRDefault="001A6F71" w:rsidP="00F809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843" w:type="dxa"/>
          </w:tcPr>
          <w:p w:rsidR="001A6F71" w:rsidRPr="00BE5726" w:rsidRDefault="001A6F71" w:rsidP="00BE57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6F71" w:rsidRPr="00F809D1" w:rsidTr="007D5D8F">
        <w:tc>
          <w:tcPr>
            <w:tcW w:w="1080" w:type="dxa"/>
          </w:tcPr>
          <w:p w:rsidR="001A6F71" w:rsidRPr="00F809D1" w:rsidRDefault="001A6F71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180" w:type="dxa"/>
          </w:tcPr>
          <w:p w:rsidR="001A6F71" w:rsidRPr="00BE5726" w:rsidRDefault="001A6F71" w:rsidP="00F809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843" w:type="dxa"/>
          </w:tcPr>
          <w:p w:rsidR="001A6F71" w:rsidRPr="00BE5726" w:rsidRDefault="001A6F71" w:rsidP="00BE57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6F71" w:rsidRPr="00F809D1" w:rsidTr="007D5D8F">
        <w:tc>
          <w:tcPr>
            <w:tcW w:w="1080" w:type="dxa"/>
          </w:tcPr>
          <w:p w:rsidR="001A6F71" w:rsidRPr="00F809D1" w:rsidRDefault="001A6F71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180" w:type="dxa"/>
          </w:tcPr>
          <w:p w:rsidR="001A6F71" w:rsidRPr="00BE5726" w:rsidRDefault="001A6F71" w:rsidP="00F809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843" w:type="dxa"/>
          </w:tcPr>
          <w:p w:rsidR="001A6F71" w:rsidRPr="00BE5726" w:rsidRDefault="001A6F71" w:rsidP="00BE57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F71" w:rsidRPr="00F809D1" w:rsidTr="007D5D8F">
        <w:tc>
          <w:tcPr>
            <w:tcW w:w="1080" w:type="dxa"/>
          </w:tcPr>
          <w:p w:rsidR="001A6F71" w:rsidRPr="00F809D1" w:rsidRDefault="001A6F71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:rsidR="001A6F71" w:rsidRPr="00F809D1" w:rsidRDefault="00BE5726" w:rsidP="00BE5726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A6F71" w:rsidRPr="00075C21" w:rsidRDefault="001A6F71" w:rsidP="00BE572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2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809D1" w:rsidRDefault="00F809D1" w:rsidP="00F809D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E7883" w:rsidRPr="00F809D1" w:rsidRDefault="007D5D8F" w:rsidP="00F809D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809D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 класс</w:t>
      </w:r>
    </w:p>
    <w:p w:rsidR="003354F6" w:rsidRPr="00F809D1" w:rsidRDefault="003354F6" w:rsidP="00F809D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180"/>
        <w:gridCol w:w="1843"/>
      </w:tblGrid>
      <w:tr w:rsidR="003354F6" w:rsidRPr="00F809D1" w:rsidTr="007D5D8F">
        <w:trPr>
          <w:cantSplit/>
          <w:trHeight w:val="570"/>
        </w:trPr>
        <w:tc>
          <w:tcPr>
            <w:tcW w:w="1080" w:type="dxa"/>
            <w:vMerge w:val="restart"/>
          </w:tcPr>
          <w:p w:rsidR="003354F6" w:rsidRPr="00F809D1" w:rsidRDefault="003354F6" w:rsidP="00F809D1">
            <w:pPr>
              <w:spacing w:line="240" w:lineRule="auto"/>
              <w:ind w:left="505" w:hanging="50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80" w:type="dxa"/>
            <w:vMerge w:val="restart"/>
          </w:tcPr>
          <w:p w:rsidR="003354F6" w:rsidRPr="00F809D1" w:rsidRDefault="003354F6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  <w:vMerge w:val="restart"/>
          </w:tcPr>
          <w:p w:rsidR="003354F6" w:rsidRPr="00F809D1" w:rsidRDefault="003354F6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3354F6" w:rsidRPr="00F809D1" w:rsidTr="00F809D1">
        <w:trPr>
          <w:cantSplit/>
          <w:trHeight w:val="476"/>
        </w:trPr>
        <w:tc>
          <w:tcPr>
            <w:tcW w:w="1080" w:type="dxa"/>
            <w:vMerge/>
          </w:tcPr>
          <w:p w:rsidR="003354F6" w:rsidRPr="00F809D1" w:rsidRDefault="003354F6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vMerge/>
          </w:tcPr>
          <w:p w:rsidR="003354F6" w:rsidRPr="00F809D1" w:rsidRDefault="003354F6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54F6" w:rsidRPr="00F809D1" w:rsidRDefault="003354F6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4F6" w:rsidRPr="00F809D1" w:rsidTr="007D5D8F">
        <w:tc>
          <w:tcPr>
            <w:tcW w:w="1080" w:type="dxa"/>
          </w:tcPr>
          <w:p w:rsidR="003354F6" w:rsidRPr="00F809D1" w:rsidRDefault="003354F6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80" w:type="dxa"/>
          </w:tcPr>
          <w:p w:rsidR="003354F6" w:rsidRPr="00075C21" w:rsidRDefault="003354F6" w:rsidP="00075C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C21">
              <w:rPr>
                <w:rFonts w:ascii="Times New Roman" w:hAnsi="Times New Roman"/>
                <w:sz w:val="24"/>
                <w:szCs w:val="24"/>
              </w:rPr>
              <w:t xml:space="preserve">Научно-технический прогресс. Совершенствование технологий производства </w:t>
            </w:r>
          </w:p>
        </w:tc>
        <w:tc>
          <w:tcPr>
            <w:tcW w:w="1843" w:type="dxa"/>
          </w:tcPr>
          <w:p w:rsidR="003354F6" w:rsidRPr="00075C21" w:rsidRDefault="007D5D8F" w:rsidP="00075C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54F6" w:rsidRPr="00F809D1" w:rsidTr="007D5D8F">
        <w:tc>
          <w:tcPr>
            <w:tcW w:w="1080" w:type="dxa"/>
          </w:tcPr>
          <w:p w:rsidR="003354F6" w:rsidRPr="00F809D1" w:rsidRDefault="003354F6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180" w:type="dxa"/>
          </w:tcPr>
          <w:p w:rsidR="003354F6" w:rsidRPr="00075C21" w:rsidRDefault="007D5D8F" w:rsidP="00075C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C21">
              <w:rPr>
                <w:rFonts w:ascii="Times New Roman" w:hAnsi="Times New Roman"/>
                <w:sz w:val="24"/>
                <w:szCs w:val="24"/>
              </w:rPr>
              <w:t xml:space="preserve">Природа-кормилица. Добыча и переработка сырья </w:t>
            </w:r>
          </w:p>
        </w:tc>
        <w:tc>
          <w:tcPr>
            <w:tcW w:w="1843" w:type="dxa"/>
          </w:tcPr>
          <w:p w:rsidR="003354F6" w:rsidRPr="00075C21" w:rsidRDefault="007D5D8F" w:rsidP="00075C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54F6" w:rsidRPr="00F809D1" w:rsidTr="007D5D8F">
        <w:tc>
          <w:tcPr>
            <w:tcW w:w="1080" w:type="dxa"/>
          </w:tcPr>
          <w:p w:rsidR="003354F6" w:rsidRPr="00F809D1" w:rsidRDefault="003354F6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180" w:type="dxa"/>
          </w:tcPr>
          <w:p w:rsidR="003354F6" w:rsidRPr="00075C21" w:rsidRDefault="007D5D8F" w:rsidP="00075C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C21">
              <w:rPr>
                <w:rFonts w:ascii="Times New Roman" w:hAnsi="Times New Roman"/>
                <w:sz w:val="24"/>
                <w:szCs w:val="24"/>
              </w:rPr>
              <w:t xml:space="preserve">Жилище человека </w:t>
            </w:r>
          </w:p>
        </w:tc>
        <w:tc>
          <w:tcPr>
            <w:tcW w:w="1843" w:type="dxa"/>
          </w:tcPr>
          <w:p w:rsidR="003354F6" w:rsidRPr="00075C21" w:rsidRDefault="007D5D8F" w:rsidP="00075C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54F6" w:rsidRPr="00F809D1" w:rsidTr="007D5D8F">
        <w:tc>
          <w:tcPr>
            <w:tcW w:w="1080" w:type="dxa"/>
          </w:tcPr>
          <w:p w:rsidR="003354F6" w:rsidRPr="00F809D1" w:rsidRDefault="003354F6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180" w:type="dxa"/>
          </w:tcPr>
          <w:p w:rsidR="003354F6" w:rsidRPr="00075C21" w:rsidRDefault="007D5D8F" w:rsidP="00075C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C21">
              <w:rPr>
                <w:rFonts w:ascii="Times New Roman" w:hAnsi="Times New Roman"/>
                <w:sz w:val="24"/>
                <w:szCs w:val="24"/>
              </w:rPr>
              <w:t>Дизайн. Художественное конструирование</w:t>
            </w:r>
          </w:p>
        </w:tc>
        <w:tc>
          <w:tcPr>
            <w:tcW w:w="1843" w:type="dxa"/>
          </w:tcPr>
          <w:p w:rsidR="003354F6" w:rsidRPr="00075C21" w:rsidRDefault="007D5D8F" w:rsidP="00075C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54F6" w:rsidRPr="00F809D1" w:rsidTr="007D5D8F">
        <w:tc>
          <w:tcPr>
            <w:tcW w:w="1080" w:type="dxa"/>
          </w:tcPr>
          <w:p w:rsidR="003354F6" w:rsidRPr="00F809D1" w:rsidRDefault="003354F6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180" w:type="dxa"/>
          </w:tcPr>
          <w:p w:rsidR="003354F6" w:rsidRPr="00075C21" w:rsidRDefault="007D5D8F" w:rsidP="00075C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C21">
              <w:rPr>
                <w:rFonts w:ascii="Times New Roman" w:hAnsi="Times New Roman"/>
                <w:sz w:val="24"/>
                <w:szCs w:val="24"/>
              </w:rPr>
              <w:t>Компьютерный мир. Информационные технологии</w:t>
            </w:r>
          </w:p>
        </w:tc>
        <w:tc>
          <w:tcPr>
            <w:tcW w:w="1843" w:type="dxa"/>
          </w:tcPr>
          <w:p w:rsidR="003354F6" w:rsidRPr="00075C21" w:rsidRDefault="007D5D8F" w:rsidP="00075C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54F6" w:rsidRPr="00F809D1" w:rsidTr="007D5D8F">
        <w:tc>
          <w:tcPr>
            <w:tcW w:w="1080" w:type="dxa"/>
          </w:tcPr>
          <w:p w:rsidR="003354F6" w:rsidRPr="00F809D1" w:rsidRDefault="003354F6" w:rsidP="00F809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:rsidR="003354F6" w:rsidRPr="00075C21" w:rsidRDefault="003354F6" w:rsidP="00F809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4F6" w:rsidRPr="00F809D1" w:rsidRDefault="003354F6" w:rsidP="00075C2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D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354F6" w:rsidRPr="00F809D1" w:rsidRDefault="003354F6" w:rsidP="00F809D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354F6" w:rsidRPr="00F809D1" w:rsidRDefault="003354F6" w:rsidP="00F809D1">
      <w:pPr>
        <w:tabs>
          <w:tab w:val="left" w:pos="41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6DC7" w:rsidRPr="00F809D1" w:rsidRDefault="00A46DC7" w:rsidP="00F809D1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DC7" w:rsidRPr="00F809D1" w:rsidRDefault="00A46DC7" w:rsidP="00FA3BD3">
      <w:pPr>
        <w:tabs>
          <w:tab w:val="left" w:pos="412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9C7" w:rsidRDefault="001739C7" w:rsidP="00FA3BD3">
      <w:pPr>
        <w:tabs>
          <w:tab w:val="left" w:pos="41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9C7" w:rsidRDefault="001739C7" w:rsidP="00FA3BD3">
      <w:pPr>
        <w:tabs>
          <w:tab w:val="left" w:pos="41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DC7" w:rsidRPr="00F809D1" w:rsidRDefault="00F809D1" w:rsidP="00FA3BD3">
      <w:pPr>
        <w:tabs>
          <w:tab w:val="left" w:pos="41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A46DC7" w:rsidRPr="00F809D1">
        <w:rPr>
          <w:rFonts w:ascii="Times New Roman" w:hAnsi="Times New Roman"/>
          <w:b/>
          <w:sz w:val="28"/>
          <w:szCs w:val="28"/>
        </w:rPr>
        <w:t>Учебно-методический комплект. Технология</w:t>
      </w:r>
    </w:p>
    <w:p w:rsidR="009175B9" w:rsidRPr="00F809D1" w:rsidRDefault="009175B9" w:rsidP="00FA3BD3">
      <w:pPr>
        <w:tabs>
          <w:tab w:val="left" w:pos="41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809D1">
        <w:rPr>
          <w:rFonts w:ascii="Times New Roman" w:hAnsi="Times New Roman"/>
          <w:b/>
          <w:sz w:val="28"/>
          <w:szCs w:val="28"/>
        </w:rPr>
        <w:t>1 класс</w:t>
      </w:r>
    </w:p>
    <w:p w:rsidR="00A46DC7" w:rsidRPr="00F809D1" w:rsidRDefault="001739C7" w:rsidP="00A46DC7">
      <w:pPr>
        <w:tabs>
          <w:tab w:val="left" w:pos="1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46DC7" w:rsidRPr="00F809D1">
        <w:rPr>
          <w:rFonts w:ascii="Times New Roman" w:hAnsi="Times New Roman"/>
          <w:b/>
          <w:sz w:val="24"/>
          <w:szCs w:val="24"/>
        </w:rPr>
        <w:t xml:space="preserve">рограммы: </w:t>
      </w:r>
    </w:p>
    <w:p w:rsidR="00A46DC7" w:rsidRPr="00F809D1" w:rsidRDefault="00A46DC7" w:rsidP="00A46DC7">
      <w:pPr>
        <w:pStyle w:val="12"/>
        <w:numPr>
          <w:ilvl w:val="0"/>
          <w:numId w:val="1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9D1">
        <w:rPr>
          <w:rFonts w:ascii="Times New Roman" w:hAnsi="Times New Roman"/>
          <w:color w:val="000000"/>
          <w:sz w:val="24"/>
          <w:szCs w:val="24"/>
        </w:rPr>
        <w:t>Примерные программы по учебным предметам. Начальная школа. В 2 ч. Ч.1 - М.</w:t>
      </w:r>
      <w:proofErr w:type="gramStart"/>
      <w:r w:rsidRPr="00F809D1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F809D1">
        <w:rPr>
          <w:rFonts w:ascii="Times New Roman" w:hAnsi="Times New Roman"/>
          <w:color w:val="000000"/>
          <w:sz w:val="24"/>
          <w:szCs w:val="24"/>
        </w:rPr>
        <w:t xml:space="preserve"> Просвещение, 2011</w:t>
      </w:r>
    </w:p>
    <w:p w:rsidR="00A46DC7" w:rsidRPr="00F809D1" w:rsidRDefault="00A46DC7" w:rsidP="00A46DC7">
      <w:pPr>
        <w:pStyle w:val="12"/>
        <w:tabs>
          <w:tab w:val="left" w:pos="44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2.Программа формирования универсальных учебных действий у обучающихся на ступени начального общего образования.</w:t>
      </w:r>
    </w:p>
    <w:p w:rsidR="00A46DC7" w:rsidRPr="00F809D1" w:rsidRDefault="00A46DC7" w:rsidP="00A46DC7">
      <w:pPr>
        <w:pStyle w:val="12"/>
        <w:tabs>
          <w:tab w:val="left" w:pos="44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>3.Лутцева Е.А., Зуева Т.П.  Технология: Рабочие программы. Предметная линия учебников системы «Школа России». 1-4 классы</w:t>
      </w:r>
      <w:r w:rsidRPr="00F809D1">
        <w:rPr>
          <w:rFonts w:ascii="Times New Roman" w:hAnsi="Times New Roman"/>
          <w:bCs/>
          <w:sz w:val="24"/>
          <w:szCs w:val="24"/>
        </w:rPr>
        <w:t xml:space="preserve">: пособие для учителей </w:t>
      </w:r>
      <w:proofErr w:type="spellStart"/>
      <w:r w:rsidRPr="00F809D1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F809D1">
        <w:rPr>
          <w:rFonts w:ascii="Times New Roman" w:hAnsi="Times New Roman"/>
          <w:bCs/>
          <w:sz w:val="24"/>
          <w:szCs w:val="24"/>
        </w:rPr>
        <w:t>. учреждений</w:t>
      </w:r>
      <w:r w:rsidRPr="00F809D1">
        <w:rPr>
          <w:rFonts w:ascii="Times New Roman" w:hAnsi="Times New Roman"/>
          <w:b/>
          <w:sz w:val="24"/>
          <w:szCs w:val="24"/>
        </w:rPr>
        <w:t xml:space="preserve">,  </w:t>
      </w:r>
      <w:r w:rsidRPr="00F809D1">
        <w:rPr>
          <w:rFonts w:ascii="Times New Roman" w:hAnsi="Times New Roman"/>
          <w:sz w:val="24"/>
          <w:szCs w:val="24"/>
        </w:rPr>
        <w:t>М.:«Просвещение» 2014</w:t>
      </w:r>
    </w:p>
    <w:p w:rsidR="00A46DC7" w:rsidRPr="00F809D1" w:rsidRDefault="00A46DC7" w:rsidP="00A46DC7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09D1">
        <w:rPr>
          <w:rFonts w:ascii="Times New Roman" w:hAnsi="Times New Roman"/>
          <w:b/>
          <w:bCs/>
          <w:sz w:val="24"/>
          <w:szCs w:val="24"/>
        </w:rPr>
        <w:t>Учебно-методические пособия для учителя:</w:t>
      </w:r>
      <w:r w:rsidRPr="00F809D1">
        <w:rPr>
          <w:rFonts w:ascii="Times New Roman" w:hAnsi="Times New Roman"/>
          <w:b/>
          <w:bCs/>
          <w:sz w:val="24"/>
          <w:szCs w:val="24"/>
        </w:rPr>
        <w:tab/>
      </w:r>
    </w:p>
    <w:p w:rsidR="00A46DC7" w:rsidRPr="00F809D1" w:rsidRDefault="00A46DC7" w:rsidP="00A46D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09D1">
        <w:rPr>
          <w:rFonts w:ascii="Times New Roman" w:hAnsi="Times New Roman"/>
          <w:b/>
          <w:bCs/>
          <w:sz w:val="24"/>
          <w:szCs w:val="24"/>
        </w:rPr>
        <w:t xml:space="preserve">Основная литература: </w:t>
      </w:r>
    </w:p>
    <w:p w:rsidR="00A46DC7" w:rsidRPr="00F809D1" w:rsidRDefault="00A46DC7" w:rsidP="00A46DC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809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F809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Методическое пособие с поурочными разработками. 1 класс. - М., Просвещение, 2014</w:t>
      </w:r>
    </w:p>
    <w:p w:rsidR="00A46DC7" w:rsidRPr="00F809D1" w:rsidRDefault="00A46DC7" w:rsidP="00A46D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09D1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46DC7" w:rsidRPr="00F809D1" w:rsidRDefault="00A46DC7" w:rsidP="00A46DC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809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F809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 </w:t>
      </w:r>
      <w:r w:rsidRPr="00F809D1">
        <w:rPr>
          <w:rFonts w:ascii="Times New Roman" w:hAnsi="Times New Roman"/>
          <w:sz w:val="24"/>
          <w:szCs w:val="24"/>
          <w:lang w:eastAsia="en-US"/>
        </w:rPr>
        <w:t xml:space="preserve">Комплекты демонстрационных таблиц по технологии для начальной школы. М., </w:t>
      </w:r>
      <w:proofErr w:type="spellStart"/>
      <w:r w:rsidRPr="00F809D1">
        <w:rPr>
          <w:rFonts w:ascii="Times New Roman" w:hAnsi="Times New Roman"/>
          <w:sz w:val="24"/>
          <w:szCs w:val="24"/>
          <w:lang w:eastAsia="en-US"/>
        </w:rPr>
        <w:t>Варсон</w:t>
      </w:r>
      <w:proofErr w:type="spellEnd"/>
      <w:r w:rsidRPr="00F809D1">
        <w:rPr>
          <w:rFonts w:ascii="Times New Roman" w:hAnsi="Times New Roman"/>
          <w:sz w:val="24"/>
          <w:szCs w:val="24"/>
          <w:lang w:eastAsia="en-US"/>
        </w:rPr>
        <w:t xml:space="preserve"> – 2014 </w:t>
      </w:r>
    </w:p>
    <w:p w:rsidR="00A46DC7" w:rsidRPr="00F809D1" w:rsidRDefault="00A46DC7" w:rsidP="00A46DC7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F809D1">
        <w:rPr>
          <w:rFonts w:ascii="Times New Roman" w:hAnsi="Times New Roman"/>
          <w:b/>
          <w:sz w:val="24"/>
          <w:szCs w:val="24"/>
        </w:rPr>
        <w:t>Учебные пособия для учащихся:</w:t>
      </w:r>
    </w:p>
    <w:p w:rsidR="00A46DC7" w:rsidRPr="00F809D1" w:rsidRDefault="00A46DC7" w:rsidP="00A46DC7">
      <w:pPr>
        <w:pStyle w:val="12"/>
        <w:numPr>
          <w:ilvl w:val="0"/>
          <w:numId w:val="15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809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F809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1 класс. Учебник для общеобразовательных организаций – М., Просвещение, 2014</w:t>
      </w:r>
    </w:p>
    <w:p w:rsidR="009175B9" w:rsidRPr="009175B9" w:rsidRDefault="009175B9" w:rsidP="009175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9175B9">
        <w:rPr>
          <w:rFonts w:ascii="Times New Roman" w:hAnsi="Times New Roman"/>
          <w:b/>
          <w:sz w:val="24"/>
          <w:szCs w:val="24"/>
          <w:u w:val="single"/>
        </w:rPr>
        <w:t>Интернет-ресурсы: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 . </w:t>
      </w:r>
      <w:hyperlink r:id="rId8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http://standart.edu.ru</w:t>
        </w:r>
      </w:hyperlink>
      <w:r w:rsidRPr="009175B9">
        <w:rPr>
          <w:rFonts w:ascii="Times New Roman" w:hAnsi="Times New Roman"/>
          <w:sz w:val="24"/>
          <w:szCs w:val="24"/>
        </w:rPr>
        <w:t>[Сайт Федерального Государственного образовательного стандарта];</w:t>
      </w:r>
    </w:p>
    <w:p w:rsidR="009175B9" w:rsidRPr="009175B9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 xml:space="preserve">   </w:t>
      </w:r>
      <w:r w:rsidRPr="009175B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http://school-collection.edu.ru</w:t>
        </w:r>
      </w:hyperlink>
      <w:r w:rsidRPr="009175B9">
        <w:rPr>
          <w:rFonts w:ascii="Times New Roman" w:hAnsi="Times New Roman"/>
          <w:sz w:val="24"/>
          <w:szCs w:val="24"/>
        </w:rPr>
        <w:t>[Единая коллекция цифровых образовательных ресурсов];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 xml:space="preserve">   </w:t>
      </w:r>
      <w:r w:rsidRPr="009175B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http://pedsovet.su</w:t>
        </w:r>
      </w:hyperlink>
      <w:r w:rsidRPr="009175B9">
        <w:rPr>
          <w:rFonts w:ascii="Times New Roman" w:hAnsi="Times New Roman"/>
          <w:sz w:val="24"/>
          <w:szCs w:val="24"/>
        </w:rPr>
        <w:t xml:space="preserve"> [Сайт сообщества взаимопомощи учителей];</w:t>
      </w:r>
    </w:p>
    <w:p w:rsidR="009175B9" w:rsidRPr="009175B9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 xml:space="preserve">   </w:t>
      </w:r>
      <w:r w:rsidRPr="009175B9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http://festival.1september.ru</w:t>
        </w:r>
      </w:hyperlink>
      <w:r w:rsidRPr="009175B9">
        <w:rPr>
          <w:rFonts w:ascii="Times New Roman" w:hAnsi="Times New Roman"/>
          <w:sz w:val="24"/>
          <w:szCs w:val="24"/>
        </w:rPr>
        <w:t xml:space="preserve"> [Фестиваль педагогических идей «Открытый урок»];</w:t>
      </w:r>
    </w:p>
    <w:p w:rsidR="009175B9" w:rsidRPr="009175B9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 xml:space="preserve">   </w:t>
      </w:r>
      <w:r w:rsidRPr="009175B9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http://bibliofond.ru</w:t>
        </w:r>
      </w:hyperlink>
      <w:r w:rsidRPr="009175B9">
        <w:rPr>
          <w:rFonts w:ascii="Times New Roman" w:hAnsi="Times New Roman"/>
          <w:sz w:val="24"/>
          <w:szCs w:val="24"/>
        </w:rPr>
        <w:t>[Электронная библиотека «</w:t>
      </w:r>
      <w:proofErr w:type="spellStart"/>
      <w:r w:rsidRPr="009175B9">
        <w:rPr>
          <w:rFonts w:ascii="Times New Roman" w:hAnsi="Times New Roman"/>
          <w:sz w:val="24"/>
          <w:szCs w:val="24"/>
        </w:rPr>
        <w:t>Библиофонд</w:t>
      </w:r>
      <w:proofErr w:type="spellEnd"/>
      <w:r w:rsidRPr="009175B9">
        <w:rPr>
          <w:rFonts w:ascii="Times New Roman" w:hAnsi="Times New Roman"/>
          <w:sz w:val="24"/>
          <w:szCs w:val="24"/>
        </w:rPr>
        <w:t>»];</w:t>
      </w:r>
    </w:p>
    <w:p w:rsidR="009175B9" w:rsidRPr="009175B9" w:rsidRDefault="002275DC" w:rsidP="009175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hyperlink r:id="rId13" w:history="1">
        <w:r w:rsidR="009175B9"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http://videouroki.net</w:t>
        </w:r>
      </w:hyperlink>
      <w:r w:rsidR="009175B9" w:rsidRPr="009175B9">
        <w:rPr>
          <w:rFonts w:ascii="Times New Roman" w:hAnsi="Times New Roman"/>
          <w:sz w:val="24"/>
          <w:szCs w:val="24"/>
        </w:rPr>
        <w:t>[Портал «</w:t>
      </w:r>
      <w:proofErr w:type="spellStart"/>
      <w:r w:rsidR="009175B9" w:rsidRPr="009175B9">
        <w:rPr>
          <w:rFonts w:ascii="Times New Roman" w:hAnsi="Times New Roman"/>
          <w:sz w:val="24"/>
          <w:szCs w:val="24"/>
        </w:rPr>
        <w:t>Видеоуроки</w:t>
      </w:r>
      <w:proofErr w:type="spellEnd"/>
      <w:r w:rsidR="009175B9" w:rsidRPr="009175B9">
        <w:rPr>
          <w:rFonts w:ascii="Times New Roman" w:hAnsi="Times New Roman"/>
          <w:sz w:val="24"/>
          <w:szCs w:val="24"/>
        </w:rPr>
        <w:t xml:space="preserve"> в сети Интернет»];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809D1">
        <w:rPr>
          <w:rFonts w:ascii="Times New Roman" w:hAnsi="Times New Roman"/>
          <w:i/>
          <w:iCs/>
          <w:sz w:val="24"/>
          <w:szCs w:val="24"/>
        </w:rPr>
        <w:t xml:space="preserve">     </w:t>
      </w:r>
      <w:hyperlink r:id="rId14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809D1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rusolymp</w:t>
        </w:r>
        <w:proofErr w:type="spellEnd"/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809D1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809D1">
        <w:rPr>
          <w:rFonts w:ascii="Times New Roman" w:hAnsi="Times New Roman"/>
          <w:i/>
          <w:iCs/>
          <w:sz w:val="24"/>
          <w:szCs w:val="24"/>
        </w:rPr>
        <w:t xml:space="preserve"> [</w:t>
      </w:r>
      <w:r w:rsidRPr="00F809D1">
        <w:rPr>
          <w:rFonts w:ascii="Times New Roman" w:hAnsi="Times New Roman"/>
          <w:iCs/>
          <w:sz w:val="24"/>
          <w:szCs w:val="24"/>
        </w:rPr>
        <w:t>Сайт Всероссийской олимпиады школьников по предметам</w:t>
      </w:r>
      <w:r w:rsidRPr="00F809D1">
        <w:rPr>
          <w:rFonts w:ascii="Times New Roman" w:hAnsi="Times New Roman"/>
          <w:i/>
          <w:iCs/>
          <w:sz w:val="24"/>
          <w:szCs w:val="24"/>
        </w:rPr>
        <w:t>];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809D1">
        <w:rPr>
          <w:rFonts w:ascii="Times New Roman" w:hAnsi="Times New Roman"/>
          <w:i/>
          <w:iCs/>
          <w:sz w:val="24"/>
          <w:szCs w:val="24"/>
        </w:rPr>
        <w:t xml:space="preserve">     </w:t>
      </w:r>
      <w:hyperlink r:id="rId15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http://www.uchportal.ru</w:t>
        </w:r>
      </w:hyperlink>
      <w:r w:rsidRPr="00F809D1">
        <w:rPr>
          <w:rFonts w:ascii="Times New Roman" w:hAnsi="Times New Roman"/>
          <w:i/>
          <w:iCs/>
          <w:sz w:val="24"/>
          <w:szCs w:val="24"/>
        </w:rPr>
        <w:t>[</w:t>
      </w:r>
      <w:r w:rsidRPr="00F809D1">
        <w:rPr>
          <w:rFonts w:ascii="Times New Roman" w:hAnsi="Times New Roman"/>
          <w:iCs/>
          <w:sz w:val="24"/>
          <w:szCs w:val="24"/>
        </w:rPr>
        <w:t>Учительский портал];</w:t>
      </w:r>
    </w:p>
    <w:p w:rsidR="009175B9" w:rsidRPr="00F809D1" w:rsidRDefault="00F809D1" w:rsidP="00F809D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809D1">
        <w:rPr>
          <w:rFonts w:ascii="Times New Roman" w:hAnsi="Times New Roman"/>
          <w:iCs/>
          <w:sz w:val="24"/>
          <w:szCs w:val="24"/>
        </w:rPr>
        <w:t xml:space="preserve">    </w:t>
      </w:r>
      <w:hyperlink r:id="rId16" w:history="1">
        <w:r w:rsidR="009175B9"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http://www.pandia.ru</w:t>
        </w:r>
      </w:hyperlink>
      <w:r w:rsidR="009175B9" w:rsidRPr="00F809D1">
        <w:rPr>
          <w:rFonts w:ascii="Times New Roman" w:hAnsi="Times New Roman"/>
          <w:i/>
          <w:iCs/>
          <w:sz w:val="24"/>
          <w:szCs w:val="24"/>
        </w:rPr>
        <w:t>[</w:t>
      </w:r>
      <w:r w:rsidR="009175B9" w:rsidRPr="00F809D1">
        <w:rPr>
          <w:rFonts w:ascii="Times New Roman" w:hAnsi="Times New Roman"/>
          <w:iCs/>
          <w:sz w:val="24"/>
          <w:szCs w:val="24"/>
        </w:rPr>
        <w:t>Портал «Энциклопедия знаний»];</w:t>
      </w:r>
    </w:p>
    <w:p w:rsidR="009175B9" w:rsidRPr="00F809D1" w:rsidRDefault="00F809D1" w:rsidP="009175B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 xml:space="preserve">     </w:t>
      </w:r>
      <w:hyperlink r:id="rId17" w:history="1">
        <w:proofErr w:type="spellStart"/>
        <w:r w:rsidR="009175B9"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</w:t>
        </w:r>
        <w:proofErr w:type="spellEnd"/>
        <w:r w:rsidR="009175B9"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//window.edu.ru</w:t>
        </w:r>
      </w:hyperlink>
      <w:r w:rsidR="009175B9" w:rsidRPr="00F809D1">
        <w:rPr>
          <w:rFonts w:ascii="Times New Roman" w:hAnsi="Times New Roman"/>
          <w:i/>
          <w:iCs/>
          <w:sz w:val="24"/>
          <w:szCs w:val="24"/>
        </w:rPr>
        <w:t>[</w:t>
      </w:r>
      <w:r w:rsidR="009175B9" w:rsidRPr="00F809D1">
        <w:rPr>
          <w:rFonts w:ascii="Times New Roman" w:hAnsi="Times New Roman"/>
          <w:iCs/>
          <w:sz w:val="24"/>
          <w:szCs w:val="24"/>
        </w:rPr>
        <w:t>Единое окно доступа к образовательным ресурсам];</w:t>
      </w:r>
    </w:p>
    <w:p w:rsidR="009175B9" w:rsidRPr="00F809D1" w:rsidRDefault="002275DC" w:rsidP="009175B9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hyperlink r:id="rId18" w:history="1">
        <w:proofErr w:type="gramStart"/>
        <w:r w:rsidR="009175B9"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http://nachalka.info/</w:t>
        </w:r>
      </w:hyperlink>
      <w:r w:rsidR="009175B9" w:rsidRPr="00F809D1">
        <w:rPr>
          <w:rFonts w:ascii="Times New Roman" w:hAnsi="Times New Roman"/>
          <w:i/>
          <w:iCs/>
          <w:sz w:val="24"/>
          <w:szCs w:val="24"/>
        </w:rPr>
        <w:t>[</w:t>
      </w:r>
      <w:r w:rsidR="009175B9" w:rsidRPr="00F809D1">
        <w:rPr>
          <w:rFonts w:ascii="Times New Roman" w:hAnsi="Times New Roman"/>
          <w:iCs/>
          <w:sz w:val="24"/>
          <w:szCs w:val="24"/>
        </w:rPr>
        <w:t>Начальная школа.</w:t>
      </w:r>
      <w:proofErr w:type="gramEnd"/>
      <w:r w:rsidR="009175B9" w:rsidRPr="00F809D1">
        <w:rPr>
          <w:rFonts w:ascii="Times New Roman" w:hAnsi="Times New Roman"/>
          <w:iCs/>
          <w:sz w:val="24"/>
          <w:szCs w:val="24"/>
        </w:rPr>
        <w:t xml:space="preserve"> Уроки Кирилла и </w:t>
      </w:r>
      <w:proofErr w:type="spellStart"/>
      <w:r w:rsidR="009175B9" w:rsidRPr="00F809D1">
        <w:rPr>
          <w:rFonts w:ascii="Times New Roman" w:hAnsi="Times New Roman"/>
          <w:iCs/>
          <w:sz w:val="24"/>
          <w:szCs w:val="24"/>
        </w:rPr>
        <w:t>Мефодия</w:t>
      </w:r>
      <w:proofErr w:type="spellEnd"/>
      <w:r w:rsidR="009175B9" w:rsidRPr="00F809D1">
        <w:rPr>
          <w:rFonts w:ascii="Times New Roman" w:hAnsi="Times New Roman"/>
          <w:iCs/>
          <w:sz w:val="24"/>
          <w:szCs w:val="24"/>
        </w:rPr>
        <w:t>]</w:t>
      </w:r>
    </w:p>
    <w:p w:rsidR="009175B9" w:rsidRPr="00F809D1" w:rsidRDefault="009175B9" w:rsidP="009175B9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9175B9" w:rsidRPr="00F809D1" w:rsidRDefault="009175B9" w:rsidP="009175B9">
      <w:pPr>
        <w:pStyle w:val="12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9175B9" w:rsidRPr="00F809D1" w:rsidRDefault="009175B9" w:rsidP="00917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9D1">
        <w:rPr>
          <w:rFonts w:ascii="Times New Roman" w:hAnsi="Times New Roman"/>
          <w:b/>
          <w:sz w:val="24"/>
          <w:szCs w:val="24"/>
        </w:rPr>
        <w:lastRenderedPageBreak/>
        <w:t>Учебно-методическая литература  2 класс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>№</w:t>
      </w:r>
      <w:r w:rsidRPr="00F809D1">
        <w:rPr>
          <w:rFonts w:ascii="Times New Roman" w:hAnsi="Times New Roman"/>
          <w:sz w:val="24"/>
          <w:szCs w:val="24"/>
        </w:rPr>
        <w:tab/>
        <w:t>Автор, год издания</w:t>
      </w:r>
      <w:r w:rsidRPr="00F809D1">
        <w:rPr>
          <w:rFonts w:ascii="Times New Roman" w:hAnsi="Times New Roman"/>
          <w:sz w:val="24"/>
          <w:szCs w:val="24"/>
        </w:rPr>
        <w:tab/>
        <w:t>Название пособий</w:t>
      </w:r>
      <w:r w:rsidRPr="00F809D1">
        <w:rPr>
          <w:rFonts w:ascii="Times New Roman" w:hAnsi="Times New Roman"/>
          <w:sz w:val="24"/>
          <w:szCs w:val="24"/>
        </w:rPr>
        <w:tab/>
        <w:t>Вид пособия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>1</w:t>
      </w:r>
      <w:r w:rsidRPr="00F809D1">
        <w:rPr>
          <w:rFonts w:ascii="Times New Roman" w:hAnsi="Times New Roman"/>
          <w:sz w:val="24"/>
          <w:szCs w:val="24"/>
        </w:rPr>
        <w:tab/>
        <w:t xml:space="preserve">«Технология. Ступеньки к мастерству» 1 - 4 классы, Е. А. </w:t>
      </w:r>
      <w:proofErr w:type="spellStart"/>
      <w:r w:rsidRPr="00F809D1">
        <w:rPr>
          <w:rFonts w:ascii="Times New Roman" w:hAnsi="Times New Roman"/>
          <w:sz w:val="24"/>
          <w:szCs w:val="24"/>
        </w:rPr>
        <w:t>Лутцева</w:t>
      </w:r>
      <w:proofErr w:type="spellEnd"/>
      <w:r w:rsidRPr="00F809D1">
        <w:rPr>
          <w:rFonts w:ascii="Times New Roman" w:hAnsi="Times New Roman"/>
          <w:sz w:val="24"/>
          <w:szCs w:val="24"/>
        </w:rPr>
        <w:t>,  М.: «</w:t>
      </w:r>
      <w:proofErr w:type="spellStart"/>
      <w:r w:rsidRPr="00F809D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809D1">
        <w:rPr>
          <w:rFonts w:ascii="Times New Roman" w:hAnsi="Times New Roman"/>
          <w:sz w:val="24"/>
          <w:szCs w:val="24"/>
        </w:rPr>
        <w:t xml:space="preserve"> - Граф, 2011.</w:t>
      </w:r>
      <w:r w:rsidRPr="00F809D1">
        <w:rPr>
          <w:rFonts w:ascii="Times New Roman" w:hAnsi="Times New Roman"/>
          <w:sz w:val="24"/>
          <w:szCs w:val="24"/>
        </w:rPr>
        <w:tab/>
        <w:t>Методическое пособие для учителя</w:t>
      </w:r>
      <w:r w:rsidRPr="00F809D1">
        <w:rPr>
          <w:rFonts w:ascii="Times New Roman" w:hAnsi="Times New Roman"/>
          <w:sz w:val="24"/>
          <w:szCs w:val="24"/>
        </w:rPr>
        <w:tab/>
        <w:t>Пособие для учителя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>2</w:t>
      </w:r>
      <w:r w:rsidRPr="00F809D1">
        <w:rPr>
          <w:rFonts w:ascii="Times New Roman" w:hAnsi="Times New Roman"/>
          <w:sz w:val="24"/>
          <w:szCs w:val="24"/>
        </w:rPr>
        <w:tab/>
        <w:t xml:space="preserve"> «Технология. Ступеньки к мастерству»   М.: «</w:t>
      </w:r>
      <w:proofErr w:type="spellStart"/>
      <w:r w:rsidRPr="00F809D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809D1">
        <w:rPr>
          <w:rFonts w:ascii="Times New Roman" w:hAnsi="Times New Roman"/>
          <w:sz w:val="24"/>
          <w:szCs w:val="24"/>
        </w:rPr>
        <w:t xml:space="preserve"> - Граф, 2012</w:t>
      </w:r>
      <w:r w:rsidRPr="00F809D1">
        <w:rPr>
          <w:rFonts w:ascii="Times New Roman" w:hAnsi="Times New Roman"/>
          <w:sz w:val="24"/>
          <w:szCs w:val="24"/>
        </w:rPr>
        <w:tab/>
        <w:t>«Технология. Ступеньки к мастерству»</w:t>
      </w:r>
      <w:r w:rsidRPr="00F809D1">
        <w:rPr>
          <w:rFonts w:ascii="Times New Roman" w:hAnsi="Times New Roman"/>
          <w:sz w:val="24"/>
          <w:szCs w:val="24"/>
        </w:rPr>
        <w:tab/>
        <w:t>Учебник для 2 класса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>3</w:t>
      </w:r>
      <w:r w:rsidRPr="00F809D1">
        <w:rPr>
          <w:rFonts w:ascii="Times New Roman" w:hAnsi="Times New Roman"/>
          <w:sz w:val="24"/>
          <w:szCs w:val="24"/>
        </w:rPr>
        <w:tab/>
        <w:t xml:space="preserve"> «Технология. Учимся мастерству» 1 - 4 классы, Е. А. </w:t>
      </w:r>
      <w:proofErr w:type="spellStart"/>
      <w:r w:rsidRPr="00F809D1">
        <w:rPr>
          <w:rFonts w:ascii="Times New Roman" w:hAnsi="Times New Roman"/>
          <w:sz w:val="24"/>
          <w:szCs w:val="24"/>
        </w:rPr>
        <w:t>Лутцева</w:t>
      </w:r>
      <w:proofErr w:type="spellEnd"/>
      <w:r w:rsidRPr="00F809D1">
        <w:rPr>
          <w:rFonts w:ascii="Times New Roman" w:hAnsi="Times New Roman"/>
          <w:sz w:val="24"/>
          <w:szCs w:val="24"/>
        </w:rPr>
        <w:t>,  М.: «</w:t>
      </w:r>
      <w:proofErr w:type="spellStart"/>
      <w:r w:rsidRPr="00F809D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809D1">
        <w:rPr>
          <w:rFonts w:ascii="Times New Roman" w:hAnsi="Times New Roman"/>
          <w:sz w:val="24"/>
          <w:szCs w:val="24"/>
        </w:rPr>
        <w:t xml:space="preserve"> - Граф, 20</w:t>
      </w:r>
      <w:r w:rsidR="00F809D1" w:rsidRPr="00F809D1">
        <w:rPr>
          <w:rFonts w:ascii="Times New Roman" w:hAnsi="Times New Roman"/>
          <w:sz w:val="24"/>
          <w:szCs w:val="24"/>
        </w:rPr>
        <w:t>12.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>«Технология. Учимся мастерству»</w:t>
      </w:r>
      <w:r w:rsidRPr="00F809D1">
        <w:rPr>
          <w:rFonts w:ascii="Times New Roman" w:hAnsi="Times New Roman"/>
          <w:sz w:val="24"/>
          <w:szCs w:val="24"/>
        </w:rPr>
        <w:tab/>
        <w:t>Рабочая тетрадь по технологии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>4</w:t>
      </w:r>
      <w:r w:rsidRPr="00F809D1">
        <w:rPr>
          <w:rFonts w:ascii="Times New Roman" w:hAnsi="Times New Roman"/>
          <w:sz w:val="24"/>
          <w:szCs w:val="24"/>
        </w:rPr>
        <w:tab/>
      </w:r>
      <w:proofErr w:type="spellStart"/>
      <w:r w:rsidRPr="00F809D1">
        <w:rPr>
          <w:rFonts w:ascii="Times New Roman" w:hAnsi="Times New Roman"/>
          <w:sz w:val="24"/>
          <w:szCs w:val="24"/>
        </w:rPr>
        <w:t>Лутцева</w:t>
      </w:r>
      <w:proofErr w:type="spellEnd"/>
      <w:r w:rsidRPr="00F809D1">
        <w:rPr>
          <w:rFonts w:ascii="Times New Roman" w:hAnsi="Times New Roman"/>
          <w:sz w:val="24"/>
          <w:szCs w:val="24"/>
        </w:rPr>
        <w:t xml:space="preserve"> Е. А. </w:t>
      </w:r>
      <w:r w:rsidRPr="00F809D1">
        <w:rPr>
          <w:rFonts w:ascii="Times New Roman" w:hAnsi="Times New Roman"/>
          <w:sz w:val="24"/>
          <w:szCs w:val="24"/>
        </w:rPr>
        <w:tab/>
        <w:t xml:space="preserve">Технология: 2 класс: органайзер для учителя: сценарии уроков. – М.: </w:t>
      </w:r>
      <w:proofErr w:type="spellStart"/>
      <w:r w:rsidRPr="00F809D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809D1">
        <w:rPr>
          <w:rFonts w:ascii="Times New Roman" w:hAnsi="Times New Roman"/>
          <w:sz w:val="24"/>
          <w:szCs w:val="24"/>
        </w:rPr>
        <w:t>-Граф, 2013.</w:t>
      </w:r>
      <w:r w:rsidRPr="00F809D1">
        <w:rPr>
          <w:rFonts w:ascii="Times New Roman" w:hAnsi="Times New Roman"/>
          <w:sz w:val="24"/>
          <w:szCs w:val="24"/>
        </w:rPr>
        <w:tab/>
        <w:t>Поурочные разработки</w:t>
      </w:r>
    </w:p>
    <w:p w:rsidR="00F809D1" w:rsidRPr="009175B9" w:rsidRDefault="00F809D1" w:rsidP="00F809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175B9">
        <w:rPr>
          <w:rFonts w:ascii="Times New Roman" w:hAnsi="Times New Roman"/>
          <w:b/>
          <w:sz w:val="24"/>
          <w:szCs w:val="24"/>
          <w:u w:val="single"/>
        </w:rPr>
        <w:t>Интернет-ресурсы:</w:t>
      </w:r>
    </w:p>
    <w:p w:rsidR="00F809D1" w:rsidRPr="009175B9" w:rsidRDefault="00F809D1" w:rsidP="00F80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1. . </w:t>
      </w:r>
      <w:hyperlink r:id="rId19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http://standart.edu.ru</w:t>
        </w:r>
      </w:hyperlink>
      <w:r w:rsidRPr="009175B9">
        <w:rPr>
          <w:rFonts w:ascii="Times New Roman" w:hAnsi="Times New Roman"/>
          <w:sz w:val="24"/>
          <w:szCs w:val="24"/>
        </w:rPr>
        <w:t>[Сайт Федерального Государственного образовательного стандарта];</w:t>
      </w:r>
    </w:p>
    <w:p w:rsidR="00F809D1" w:rsidRPr="009175B9" w:rsidRDefault="00F809D1" w:rsidP="00F80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2. </w:t>
      </w:r>
      <w:hyperlink r:id="rId20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http://school-collection.edu.ru</w:t>
        </w:r>
      </w:hyperlink>
      <w:r w:rsidRPr="009175B9">
        <w:rPr>
          <w:rFonts w:ascii="Times New Roman" w:hAnsi="Times New Roman"/>
          <w:sz w:val="24"/>
          <w:szCs w:val="24"/>
        </w:rPr>
        <w:t>[Единая коллекция цифровых образовательных ресурсов];</w:t>
      </w:r>
    </w:p>
    <w:p w:rsidR="00F809D1" w:rsidRPr="009175B9" w:rsidRDefault="00F809D1" w:rsidP="00F80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3. </w:t>
      </w:r>
      <w:hyperlink r:id="rId21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http://pedsovet.su</w:t>
        </w:r>
      </w:hyperlink>
      <w:r w:rsidRPr="009175B9">
        <w:rPr>
          <w:rFonts w:ascii="Times New Roman" w:hAnsi="Times New Roman"/>
          <w:sz w:val="24"/>
          <w:szCs w:val="24"/>
        </w:rPr>
        <w:t xml:space="preserve"> [Сайт сообщества взаимопомощи учителей];</w:t>
      </w:r>
    </w:p>
    <w:p w:rsidR="00F809D1" w:rsidRPr="009175B9" w:rsidRDefault="00F809D1" w:rsidP="00F80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4. </w:t>
      </w:r>
      <w:hyperlink r:id="rId22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http://festival.1september.ru</w:t>
        </w:r>
      </w:hyperlink>
      <w:r w:rsidRPr="009175B9">
        <w:rPr>
          <w:rFonts w:ascii="Times New Roman" w:hAnsi="Times New Roman"/>
          <w:sz w:val="24"/>
          <w:szCs w:val="24"/>
        </w:rPr>
        <w:t xml:space="preserve"> [Фестиваль педагогических идей «Открытый урок»];</w:t>
      </w:r>
    </w:p>
    <w:p w:rsidR="00F809D1" w:rsidRPr="009175B9" w:rsidRDefault="00F809D1" w:rsidP="00F80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5. </w:t>
      </w:r>
      <w:hyperlink r:id="rId23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http://bibliofond.ru</w:t>
        </w:r>
      </w:hyperlink>
      <w:r w:rsidRPr="009175B9">
        <w:rPr>
          <w:rFonts w:ascii="Times New Roman" w:hAnsi="Times New Roman"/>
          <w:sz w:val="24"/>
          <w:szCs w:val="24"/>
        </w:rPr>
        <w:t>[Электронная библиотека «</w:t>
      </w:r>
      <w:proofErr w:type="spellStart"/>
      <w:r w:rsidRPr="009175B9">
        <w:rPr>
          <w:rFonts w:ascii="Times New Roman" w:hAnsi="Times New Roman"/>
          <w:sz w:val="24"/>
          <w:szCs w:val="24"/>
        </w:rPr>
        <w:t>Библиофонд</w:t>
      </w:r>
      <w:proofErr w:type="spellEnd"/>
      <w:r w:rsidRPr="009175B9">
        <w:rPr>
          <w:rFonts w:ascii="Times New Roman" w:hAnsi="Times New Roman"/>
          <w:sz w:val="24"/>
          <w:szCs w:val="24"/>
        </w:rPr>
        <w:t>»];</w:t>
      </w:r>
    </w:p>
    <w:p w:rsidR="00F809D1" w:rsidRPr="009175B9" w:rsidRDefault="00F809D1" w:rsidP="00F80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6. </w:t>
      </w:r>
      <w:hyperlink r:id="rId24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http://videouroki.net</w:t>
        </w:r>
      </w:hyperlink>
      <w:r w:rsidRPr="009175B9">
        <w:rPr>
          <w:rFonts w:ascii="Times New Roman" w:hAnsi="Times New Roman"/>
          <w:sz w:val="24"/>
          <w:szCs w:val="24"/>
        </w:rPr>
        <w:t>[Портал «</w:t>
      </w:r>
      <w:proofErr w:type="spellStart"/>
      <w:r w:rsidRPr="009175B9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9175B9">
        <w:rPr>
          <w:rFonts w:ascii="Times New Roman" w:hAnsi="Times New Roman"/>
          <w:sz w:val="24"/>
          <w:szCs w:val="24"/>
        </w:rPr>
        <w:t xml:space="preserve"> в сети Интернет»];</w:t>
      </w:r>
    </w:p>
    <w:p w:rsidR="00F809D1" w:rsidRPr="00F809D1" w:rsidRDefault="00F809D1" w:rsidP="00F809D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809D1">
        <w:rPr>
          <w:rFonts w:ascii="Times New Roman" w:hAnsi="Times New Roman"/>
          <w:iCs/>
          <w:sz w:val="24"/>
          <w:szCs w:val="24"/>
        </w:rPr>
        <w:t>7</w:t>
      </w:r>
      <w:r w:rsidRPr="00F809D1">
        <w:rPr>
          <w:rFonts w:ascii="Times New Roman" w:hAnsi="Times New Roman"/>
          <w:i/>
          <w:iCs/>
          <w:sz w:val="24"/>
          <w:szCs w:val="24"/>
        </w:rPr>
        <w:t xml:space="preserve">. </w:t>
      </w:r>
      <w:hyperlink r:id="rId25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809D1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rusolymp</w:t>
        </w:r>
        <w:proofErr w:type="spellEnd"/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809D1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809D1">
        <w:rPr>
          <w:rFonts w:ascii="Times New Roman" w:hAnsi="Times New Roman"/>
          <w:i/>
          <w:iCs/>
          <w:sz w:val="24"/>
          <w:szCs w:val="24"/>
        </w:rPr>
        <w:t xml:space="preserve"> [</w:t>
      </w:r>
      <w:r w:rsidRPr="00F809D1">
        <w:rPr>
          <w:rFonts w:ascii="Times New Roman" w:hAnsi="Times New Roman"/>
          <w:iCs/>
          <w:sz w:val="24"/>
          <w:szCs w:val="24"/>
        </w:rPr>
        <w:t>Сайт Всероссийской олимпиады школьников по предметам</w:t>
      </w:r>
      <w:r w:rsidRPr="00F809D1">
        <w:rPr>
          <w:rFonts w:ascii="Times New Roman" w:hAnsi="Times New Roman"/>
          <w:i/>
          <w:iCs/>
          <w:sz w:val="24"/>
          <w:szCs w:val="24"/>
        </w:rPr>
        <w:t>];</w:t>
      </w:r>
    </w:p>
    <w:p w:rsidR="00F809D1" w:rsidRPr="00F809D1" w:rsidRDefault="00F809D1" w:rsidP="00F809D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809D1">
        <w:rPr>
          <w:rFonts w:ascii="Times New Roman" w:hAnsi="Times New Roman"/>
          <w:iCs/>
          <w:sz w:val="24"/>
          <w:szCs w:val="24"/>
        </w:rPr>
        <w:t>8</w:t>
      </w:r>
      <w:r w:rsidRPr="00F809D1">
        <w:rPr>
          <w:rFonts w:ascii="Times New Roman" w:hAnsi="Times New Roman"/>
          <w:i/>
          <w:iCs/>
          <w:sz w:val="24"/>
          <w:szCs w:val="24"/>
        </w:rPr>
        <w:t xml:space="preserve">. </w:t>
      </w:r>
      <w:hyperlink r:id="rId26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http://www.uchportal.ru</w:t>
        </w:r>
      </w:hyperlink>
      <w:r w:rsidRPr="00F809D1">
        <w:rPr>
          <w:rFonts w:ascii="Times New Roman" w:hAnsi="Times New Roman"/>
          <w:i/>
          <w:iCs/>
          <w:sz w:val="24"/>
          <w:szCs w:val="24"/>
        </w:rPr>
        <w:t>[</w:t>
      </w:r>
      <w:r w:rsidRPr="00F809D1">
        <w:rPr>
          <w:rFonts w:ascii="Times New Roman" w:hAnsi="Times New Roman"/>
          <w:iCs/>
          <w:sz w:val="24"/>
          <w:szCs w:val="24"/>
        </w:rPr>
        <w:t>Учительский портал];</w:t>
      </w:r>
    </w:p>
    <w:p w:rsidR="00F809D1" w:rsidRPr="00F809D1" w:rsidRDefault="00F809D1" w:rsidP="00F809D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809D1">
        <w:rPr>
          <w:rFonts w:ascii="Times New Roman" w:hAnsi="Times New Roman"/>
          <w:iCs/>
          <w:sz w:val="24"/>
          <w:szCs w:val="24"/>
        </w:rPr>
        <w:t>9.</w:t>
      </w:r>
      <w:r w:rsidRPr="00F809D1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27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http://www.pandia.ru</w:t>
        </w:r>
      </w:hyperlink>
      <w:r w:rsidRPr="00F809D1">
        <w:rPr>
          <w:rFonts w:ascii="Times New Roman" w:hAnsi="Times New Roman"/>
          <w:i/>
          <w:iCs/>
          <w:sz w:val="24"/>
          <w:szCs w:val="24"/>
        </w:rPr>
        <w:t>[</w:t>
      </w:r>
      <w:r w:rsidRPr="00F809D1">
        <w:rPr>
          <w:rFonts w:ascii="Times New Roman" w:hAnsi="Times New Roman"/>
          <w:iCs/>
          <w:sz w:val="24"/>
          <w:szCs w:val="24"/>
        </w:rPr>
        <w:t>Портал «Энциклопедия знаний»];</w:t>
      </w:r>
    </w:p>
    <w:p w:rsidR="00F809D1" w:rsidRPr="00F809D1" w:rsidRDefault="00F809D1" w:rsidP="00F809D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809D1">
        <w:rPr>
          <w:rFonts w:ascii="Times New Roman" w:hAnsi="Times New Roman"/>
          <w:iCs/>
          <w:sz w:val="24"/>
          <w:szCs w:val="24"/>
        </w:rPr>
        <w:t>10.</w:t>
      </w:r>
      <w:r w:rsidRPr="00F809D1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28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http://window.edu.ru</w:t>
        </w:r>
      </w:hyperlink>
      <w:r w:rsidRPr="00F809D1">
        <w:rPr>
          <w:rFonts w:ascii="Times New Roman" w:hAnsi="Times New Roman"/>
          <w:i/>
          <w:iCs/>
          <w:sz w:val="24"/>
          <w:szCs w:val="24"/>
        </w:rPr>
        <w:t>[</w:t>
      </w:r>
      <w:r w:rsidRPr="00F809D1">
        <w:rPr>
          <w:rFonts w:ascii="Times New Roman" w:hAnsi="Times New Roman"/>
          <w:iCs/>
          <w:sz w:val="24"/>
          <w:szCs w:val="24"/>
        </w:rPr>
        <w:t>Единое окно доступа к образовательным ресурсам];</w:t>
      </w:r>
    </w:p>
    <w:p w:rsidR="00F809D1" w:rsidRPr="00F809D1" w:rsidRDefault="00F809D1" w:rsidP="00F809D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809D1">
        <w:rPr>
          <w:rFonts w:ascii="Times New Roman" w:hAnsi="Times New Roman"/>
          <w:iCs/>
          <w:sz w:val="24"/>
          <w:szCs w:val="24"/>
        </w:rPr>
        <w:t xml:space="preserve">11. </w:t>
      </w:r>
      <w:hyperlink r:id="rId29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http://nachalka.info/</w:t>
        </w:r>
      </w:hyperlink>
      <w:r w:rsidRPr="00F809D1">
        <w:rPr>
          <w:rFonts w:ascii="Times New Roman" w:hAnsi="Times New Roman"/>
          <w:i/>
          <w:iCs/>
          <w:sz w:val="24"/>
          <w:szCs w:val="24"/>
        </w:rPr>
        <w:t>[</w:t>
      </w:r>
      <w:r w:rsidRPr="00F809D1">
        <w:rPr>
          <w:rFonts w:ascii="Times New Roman" w:hAnsi="Times New Roman"/>
          <w:iCs/>
          <w:sz w:val="24"/>
          <w:szCs w:val="24"/>
        </w:rPr>
        <w:t>Начальная школа.</w:t>
      </w:r>
      <w:proofErr w:type="gramEnd"/>
      <w:r w:rsidRPr="00F809D1">
        <w:rPr>
          <w:rFonts w:ascii="Times New Roman" w:hAnsi="Times New Roman"/>
          <w:iCs/>
          <w:sz w:val="24"/>
          <w:szCs w:val="24"/>
        </w:rPr>
        <w:t xml:space="preserve"> Уроки Кирилла и </w:t>
      </w:r>
      <w:proofErr w:type="spellStart"/>
      <w:r w:rsidRPr="00F809D1">
        <w:rPr>
          <w:rFonts w:ascii="Times New Roman" w:hAnsi="Times New Roman"/>
          <w:iCs/>
          <w:sz w:val="24"/>
          <w:szCs w:val="24"/>
        </w:rPr>
        <w:t>Мефодия</w:t>
      </w:r>
      <w:proofErr w:type="spellEnd"/>
      <w:r w:rsidRPr="00F809D1">
        <w:rPr>
          <w:rFonts w:ascii="Times New Roman" w:hAnsi="Times New Roman"/>
          <w:iCs/>
          <w:sz w:val="24"/>
          <w:szCs w:val="24"/>
        </w:rPr>
        <w:t>]</w:t>
      </w:r>
    </w:p>
    <w:p w:rsidR="00F809D1" w:rsidRPr="00F809D1" w:rsidRDefault="00F809D1" w:rsidP="00F809D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5B9" w:rsidRPr="009175B9" w:rsidRDefault="009175B9" w:rsidP="00917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5B9">
        <w:rPr>
          <w:rFonts w:ascii="Times New Roman" w:hAnsi="Times New Roman"/>
          <w:b/>
          <w:sz w:val="24"/>
          <w:szCs w:val="24"/>
        </w:rPr>
        <w:t>Учебно-методическое</w:t>
      </w:r>
      <w:r w:rsidRPr="00F809D1">
        <w:rPr>
          <w:rFonts w:ascii="Times New Roman" w:hAnsi="Times New Roman"/>
          <w:b/>
          <w:sz w:val="24"/>
          <w:szCs w:val="24"/>
        </w:rPr>
        <w:t xml:space="preserve"> литература и интернет ресурсы 3 класс</w:t>
      </w:r>
    </w:p>
    <w:p w:rsidR="009175B9" w:rsidRPr="009175B9" w:rsidRDefault="009175B9" w:rsidP="00917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75B9" w:rsidRPr="00F809D1" w:rsidRDefault="009175B9" w:rsidP="009175B9">
      <w:pPr>
        <w:numPr>
          <w:ilvl w:val="0"/>
          <w:numId w:val="39"/>
        </w:numPr>
        <w:suppressAutoHyphens/>
        <w:snapToGri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Pr="009175B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9175B9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9175B9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9175B9">
        <w:rPr>
          <w:rFonts w:ascii="Times New Roman" w:hAnsi="Times New Roman"/>
          <w:sz w:val="24"/>
          <w:szCs w:val="24"/>
        </w:rPr>
        <w:t xml:space="preserve">. </w:t>
      </w:r>
      <w:r w:rsidRPr="00F809D1">
        <w:rPr>
          <w:rFonts w:ascii="Times New Roman" w:eastAsia="MS Mincho" w:hAnsi="Times New Roman"/>
          <w:color w:val="000000"/>
          <w:sz w:val="24"/>
          <w:szCs w:val="24"/>
        </w:rPr>
        <w:t>Технология: Рабочие программы: 1-4 классы, Просвещение,  2011</w:t>
      </w:r>
    </w:p>
    <w:p w:rsidR="009175B9" w:rsidRPr="009175B9" w:rsidRDefault="009175B9" w:rsidP="009175B9">
      <w:pPr>
        <w:widowControl w:val="0"/>
        <w:numPr>
          <w:ilvl w:val="0"/>
          <w:numId w:val="3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pacing w:val="-22"/>
          <w:sz w:val="24"/>
          <w:szCs w:val="24"/>
        </w:rPr>
      </w:pPr>
      <w:proofErr w:type="spellStart"/>
      <w:r w:rsidRPr="009175B9">
        <w:rPr>
          <w:rFonts w:ascii="Times New Roman" w:hAnsi="Times New Roman"/>
          <w:color w:val="000000"/>
          <w:spacing w:val="-2"/>
          <w:sz w:val="24"/>
          <w:szCs w:val="24"/>
        </w:rPr>
        <w:t>Роговцева</w:t>
      </w:r>
      <w:proofErr w:type="spellEnd"/>
      <w:r w:rsidRPr="009175B9">
        <w:rPr>
          <w:rFonts w:ascii="Times New Roman" w:hAnsi="Times New Roman"/>
          <w:color w:val="000000"/>
          <w:spacing w:val="-2"/>
          <w:sz w:val="24"/>
          <w:szCs w:val="24"/>
        </w:rPr>
        <w:t xml:space="preserve"> Н.И., Богданова Н.В., Добромыслова Н.В. Технология. Учебник для 3 класса. - М.: Про</w:t>
      </w:r>
      <w:r w:rsidRPr="009175B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175B9">
        <w:rPr>
          <w:rFonts w:ascii="Times New Roman" w:hAnsi="Times New Roman"/>
          <w:color w:val="000000"/>
          <w:spacing w:val="-3"/>
          <w:sz w:val="24"/>
          <w:szCs w:val="24"/>
        </w:rPr>
        <w:t>свещение, 2011 г. и последующие издания</w:t>
      </w:r>
    </w:p>
    <w:p w:rsidR="009175B9" w:rsidRPr="009175B9" w:rsidRDefault="009175B9" w:rsidP="009175B9">
      <w:pPr>
        <w:widowControl w:val="0"/>
        <w:numPr>
          <w:ilvl w:val="0"/>
          <w:numId w:val="3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175B9">
        <w:rPr>
          <w:rFonts w:ascii="Times New Roman" w:hAnsi="Times New Roman"/>
          <w:color w:val="000000"/>
          <w:spacing w:val="1"/>
          <w:sz w:val="24"/>
          <w:szCs w:val="24"/>
        </w:rPr>
        <w:t>Технология. Электронное приложение к учебнику (</w:t>
      </w:r>
      <w:r w:rsidRPr="009175B9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CD</w:t>
      </w:r>
      <w:r w:rsidRPr="009175B9">
        <w:rPr>
          <w:rFonts w:ascii="Times New Roman" w:hAnsi="Times New Roman"/>
          <w:color w:val="000000"/>
          <w:spacing w:val="1"/>
          <w:sz w:val="24"/>
          <w:szCs w:val="24"/>
        </w:rPr>
        <w:t xml:space="preserve">). 3 класс. / </w:t>
      </w:r>
      <w:proofErr w:type="spellStart"/>
      <w:r w:rsidRPr="009175B9">
        <w:rPr>
          <w:rFonts w:ascii="Times New Roman" w:hAnsi="Times New Roman"/>
          <w:color w:val="000000"/>
          <w:spacing w:val="1"/>
          <w:sz w:val="24"/>
          <w:szCs w:val="24"/>
        </w:rPr>
        <w:t>Роговцева</w:t>
      </w:r>
      <w:proofErr w:type="spellEnd"/>
      <w:r w:rsidRPr="009175B9">
        <w:rPr>
          <w:rFonts w:ascii="Times New Roman" w:hAnsi="Times New Roman"/>
          <w:color w:val="000000"/>
          <w:spacing w:val="1"/>
          <w:sz w:val="24"/>
          <w:szCs w:val="24"/>
        </w:rPr>
        <w:t xml:space="preserve"> Н.И.,</w:t>
      </w:r>
      <w:r w:rsidRPr="009175B9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9175B9">
        <w:rPr>
          <w:rFonts w:ascii="Times New Roman" w:hAnsi="Times New Roman"/>
          <w:color w:val="000000"/>
          <w:spacing w:val="-2"/>
          <w:sz w:val="24"/>
          <w:szCs w:val="24"/>
        </w:rPr>
        <w:t>Богданова Н.В., Добромыслова Н.В. - М.: Просвещение, 2012.</w:t>
      </w:r>
    </w:p>
    <w:p w:rsidR="009175B9" w:rsidRPr="009175B9" w:rsidRDefault="009175B9" w:rsidP="009175B9">
      <w:pPr>
        <w:widowControl w:val="0"/>
        <w:numPr>
          <w:ilvl w:val="0"/>
          <w:numId w:val="3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pacing w:val="-17"/>
          <w:sz w:val="24"/>
          <w:szCs w:val="24"/>
        </w:rPr>
      </w:pPr>
      <w:proofErr w:type="spellStart"/>
      <w:r w:rsidRPr="009175B9">
        <w:rPr>
          <w:rFonts w:ascii="Times New Roman" w:hAnsi="Times New Roman"/>
          <w:color w:val="000000"/>
          <w:spacing w:val="5"/>
          <w:sz w:val="24"/>
          <w:szCs w:val="24"/>
        </w:rPr>
        <w:t>Роговцева</w:t>
      </w:r>
      <w:proofErr w:type="spellEnd"/>
      <w:r w:rsidRPr="009175B9">
        <w:rPr>
          <w:rFonts w:ascii="Times New Roman" w:hAnsi="Times New Roman"/>
          <w:color w:val="000000"/>
          <w:spacing w:val="5"/>
          <w:sz w:val="24"/>
          <w:szCs w:val="24"/>
        </w:rPr>
        <w:t xml:space="preserve"> Н.И., Богданова Н.В., Шипилова Н</w:t>
      </w:r>
      <w:r w:rsidR="00F809D1" w:rsidRPr="00F809D1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Pr="009175B9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9175B9">
        <w:rPr>
          <w:rFonts w:ascii="Times New Roman" w:hAnsi="Times New Roman"/>
          <w:color w:val="000000"/>
          <w:spacing w:val="-1"/>
          <w:sz w:val="24"/>
          <w:szCs w:val="24"/>
        </w:rPr>
        <w:t>3 класс. - М.: Просвещение, 2014.</w:t>
      </w:r>
    </w:p>
    <w:p w:rsidR="009175B9" w:rsidRPr="009175B9" w:rsidRDefault="009175B9" w:rsidP="009175B9">
      <w:pPr>
        <w:widowControl w:val="0"/>
        <w:numPr>
          <w:ilvl w:val="0"/>
          <w:numId w:val="3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59" w:lineRule="exact"/>
        <w:ind w:left="42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175B9">
        <w:rPr>
          <w:rFonts w:ascii="Times New Roman" w:hAnsi="Times New Roman"/>
          <w:color w:val="000000"/>
          <w:sz w:val="24"/>
          <w:szCs w:val="24"/>
        </w:rPr>
        <w:t xml:space="preserve">Шипилова Н.В., </w:t>
      </w:r>
      <w:proofErr w:type="spellStart"/>
      <w:r w:rsidRPr="009175B9">
        <w:rPr>
          <w:rFonts w:ascii="Times New Roman" w:hAnsi="Times New Roman"/>
          <w:color w:val="000000"/>
          <w:sz w:val="24"/>
          <w:szCs w:val="24"/>
        </w:rPr>
        <w:t>Роговцева</w:t>
      </w:r>
      <w:proofErr w:type="spellEnd"/>
      <w:r w:rsidRPr="009175B9">
        <w:rPr>
          <w:rFonts w:ascii="Times New Roman" w:hAnsi="Times New Roman"/>
          <w:color w:val="000000"/>
          <w:sz w:val="24"/>
          <w:szCs w:val="24"/>
        </w:rPr>
        <w:t xml:space="preserve"> Н.И., </w:t>
      </w:r>
      <w:proofErr w:type="spellStart"/>
      <w:r w:rsidRPr="009175B9">
        <w:rPr>
          <w:rFonts w:ascii="Times New Roman" w:hAnsi="Times New Roman"/>
          <w:color w:val="000000"/>
          <w:sz w:val="24"/>
          <w:szCs w:val="24"/>
        </w:rPr>
        <w:t>Анащенкова</w:t>
      </w:r>
      <w:proofErr w:type="spellEnd"/>
      <w:r w:rsidRPr="009175B9">
        <w:rPr>
          <w:rFonts w:ascii="Times New Roman" w:hAnsi="Times New Roman"/>
          <w:color w:val="000000"/>
          <w:sz w:val="24"/>
          <w:szCs w:val="24"/>
        </w:rPr>
        <w:t xml:space="preserve"> СВ. Технология. Методическое </w:t>
      </w:r>
      <w:r w:rsidRPr="009175B9">
        <w:rPr>
          <w:rFonts w:ascii="Times New Roman" w:hAnsi="Times New Roman"/>
          <w:color w:val="000000"/>
          <w:sz w:val="24"/>
          <w:szCs w:val="24"/>
        </w:rPr>
        <w:br/>
        <w:t>посо</w:t>
      </w:r>
      <w:r w:rsidRPr="009175B9">
        <w:rPr>
          <w:rFonts w:ascii="Times New Roman" w:hAnsi="Times New Roman"/>
          <w:color w:val="000000"/>
          <w:sz w:val="24"/>
          <w:szCs w:val="24"/>
        </w:rPr>
        <w:softHyphen/>
      </w:r>
      <w:r w:rsidRPr="009175B9">
        <w:rPr>
          <w:rFonts w:ascii="Times New Roman" w:hAnsi="Times New Roman"/>
          <w:color w:val="000000"/>
          <w:spacing w:val="-2"/>
          <w:sz w:val="24"/>
          <w:szCs w:val="24"/>
        </w:rPr>
        <w:t>бие с поурочными разработками. 3 класс. - М.: Просвещение, 2012.</w:t>
      </w:r>
    </w:p>
    <w:p w:rsidR="009175B9" w:rsidRPr="009175B9" w:rsidRDefault="009175B9" w:rsidP="009175B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pacing w:val="-17"/>
          <w:sz w:val="24"/>
          <w:szCs w:val="24"/>
        </w:rPr>
      </w:pPr>
    </w:p>
    <w:p w:rsidR="009175B9" w:rsidRPr="009175B9" w:rsidRDefault="009175B9" w:rsidP="009175B9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9175B9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>Материально-технические средства:</w:t>
      </w:r>
    </w:p>
    <w:p w:rsidR="009175B9" w:rsidRPr="009175B9" w:rsidRDefault="009175B9" w:rsidP="009175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175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Компьютерная техника, видеопроектор</w:t>
      </w:r>
    </w:p>
    <w:p w:rsidR="009175B9" w:rsidRPr="009175B9" w:rsidRDefault="009175B9" w:rsidP="009175B9">
      <w:pPr>
        <w:autoSpaceDE w:val="0"/>
        <w:autoSpaceDN w:val="0"/>
        <w:adjustRightInd w:val="0"/>
        <w:spacing w:after="0" w:line="240" w:lineRule="auto"/>
        <w:ind w:left="426" w:firstLine="56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175B9" w:rsidRPr="009175B9" w:rsidRDefault="009175B9" w:rsidP="009175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175B9">
        <w:rPr>
          <w:rFonts w:ascii="Times New Roman" w:hAnsi="Times New Roman"/>
          <w:b/>
          <w:sz w:val="24"/>
          <w:szCs w:val="24"/>
          <w:u w:val="single"/>
        </w:rPr>
        <w:t>Интернет-ресурсы:</w:t>
      </w:r>
    </w:p>
    <w:p w:rsidR="009175B9" w:rsidRPr="009175B9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1. . </w:t>
      </w:r>
      <w:hyperlink r:id="rId30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http://standart.edu.ru</w:t>
        </w:r>
      </w:hyperlink>
      <w:r w:rsidRPr="009175B9">
        <w:rPr>
          <w:rFonts w:ascii="Times New Roman" w:hAnsi="Times New Roman"/>
          <w:sz w:val="24"/>
          <w:szCs w:val="24"/>
        </w:rPr>
        <w:t>[Сайт Федерального Государственного образовательного стандарта];</w:t>
      </w:r>
    </w:p>
    <w:p w:rsidR="009175B9" w:rsidRPr="009175B9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2. </w:t>
      </w:r>
      <w:hyperlink r:id="rId31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http://school-collection.edu.ru</w:t>
        </w:r>
      </w:hyperlink>
      <w:r w:rsidRPr="009175B9">
        <w:rPr>
          <w:rFonts w:ascii="Times New Roman" w:hAnsi="Times New Roman"/>
          <w:sz w:val="24"/>
          <w:szCs w:val="24"/>
        </w:rPr>
        <w:t>[Единая коллекция цифровых образовательных ресурсов];</w:t>
      </w:r>
    </w:p>
    <w:p w:rsidR="009175B9" w:rsidRPr="009175B9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3. </w:t>
      </w:r>
      <w:hyperlink r:id="rId32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http://pedsovet.su</w:t>
        </w:r>
      </w:hyperlink>
      <w:r w:rsidRPr="009175B9">
        <w:rPr>
          <w:rFonts w:ascii="Times New Roman" w:hAnsi="Times New Roman"/>
          <w:sz w:val="24"/>
          <w:szCs w:val="24"/>
        </w:rPr>
        <w:t xml:space="preserve"> [Сайт сообщества взаимопомощи учителей];</w:t>
      </w:r>
    </w:p>
    <w:p w:rsidR="009175B9" w:rsidRPr="009175B9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4. </w:t>
      </w:r>
      <w:hyperlink r:id="rId33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http://festival.1september.ru</w:t>
        </w:r>
      </w:hyperlink>
      <w:r w:rsidRPr="009175B9">
        <w:rPr>
          <w:rFonts w:ascii="Times New Roman" w:hAnsi="Times New Roman"/>
          <w:sz w:val="24"/>
          <w:szCs w:val="24"/>
        </w:rPr>
        <w:t xml:space="preserve"> [Фестиваль педагогических идей «Открытый урок»];</w:t>
      </w:r>
    </w:p>
    <w:p w:rsidR="009175B9" w:rsidRPr="009175B9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5. </w:t>
      </w:r>
      <w:hyperlink r:id="rId34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http://bibliofond.ru</w:t>
        </w:r>
      </w:hyperlink>
      <w:r w:rsidRPr="009175B9">
        <w:rPr>
          <w:rFonts w:ascii="Times New Roman" w:hAnsi="Times New Roman"/>
          <w:sz w:val="24"/>
          <w:szCs w:val="24"/>
        </w:rPr>
        <w:t>[Электронная библиотека «</w:t>
      </w:r>
      <w:proofErr w:type="spellStart"/>
      <w:r w:rsidRPr="009175B9">
        <w:rPr>
          <w:rFonts w:ascii="Times New Roman" w:hAnsi="Times New Roman"/>
          <w:sz w:val="24"/>
          <w:szCs w:val="24"/>
        </w:rPr>
        <w:t>Библиофонд</w:t>
      </w:r>
      <w:proofErr w:type="spellEnd"/>
      <w:r w:rsidRPr="009175B9">
        <w:rPr>
          <w:rFonts w:ascii="Times New Roman" w:hAnsi="Times New Roman"/>
          <w:sz w:val="24"/>
          <w:szCs w:val="24"/>
        </w:rPr>
        <w:t>»];</w:t>
      </w:r>
    </w:p>
    <w:p w:rsidR="009175B9" w:rsidRPr="009175B9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6. </w:t>
      </w:r>
      <w:hyperlink r:id="rId35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http://videouroki.net</w:t>
        </w:r>
      </w:hyperlink>
      <w:r w:rsidRPr="009175B9">
        <w:rPr>
          <w:rFonts w:ascii="Times New Roman" w:hAnsi="Times New Roman"/>
          <w:sz w:val="24"/>
          <w:szCs w:val="24"/>
        </w:rPr>
        <w:t>[Портал «</w:t>
      </w:r>
      <w:proofErr w:type="spellStart"/>
      <w:r w:rsidRPr="009175B9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9175B9">
        <w:rPr>
          <w:rFonts w:ascii="Times New Roman" w:hAnsi="Times New Roman"/>
          <w:sz w:val="24"/>
          <w:szCs w:val="24"/>
        </w:rPr>
        <w:t xml:space="preserve"> в сети Интернет»];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809D1">
        <w:rPr>
          <w:rFonts w:ascii="Times New Roman" w:hAnsi="Times New Roman"/>
          <w:iCs/>
          <w:sz w:val="24"/>
          <w:szCs w:val="24"/>
        </w:rPr>
        <w:t>7</w:t>
      </w:r>
      <w:r w:rsidRPr="00F809D1">
        <w:rPr>
          <w:rFonts w:ascii="Times New Roman" w:hAnsi="Times New Roman"/>
          <w:i/>
          <w:iCs/>
          <w:sz w:val="24"/>
          <w:szCs w:val="24"/>
        </w:rPr>
        <w:t xml:space="preserve">. </w:t>
      </w:r>
      <w:hyperlink r:id="rId36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809D1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rusolymp</w:t>
        </w:r>
        <w:proofErr w:type="spellEnd"/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809D1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809D1">
        <w:rPr>
          <w:rFonts w:ascii="Times New Roman" w:hAnsi="Times New Roman"/>
          <w:i/>
          <w:iCs/>
          <w:sz w:val="24"/>
          <w:szCs w:val="24"/>
        </w:rPr>
        <w:t xml:space="preserve"> [</w:t>
      </w:r>
      <w:r w:rsidRPr="00F809D1">
        <w:rPr>
          <w:rFonts w:ascii="Times New Roman" w:hAnsi="Times New Roman"/>
          <w:iCs/>
          <w:sz w:val="24"/>
          <w:szCs w:val="24"/>
        </w:rPr>
        <w:t>Сайт Всероссийской олимпиады школьников по предметам</w:t>
      </w:r>
      <w:r w:rsidRPr="00F809D1">
        <w:rPr>
          <w:rFonts w:ascii="Times New Roman" w:hAnsi="Times New Roman"/>
          <w:i/>
          <w:iCs/>
          <w:sz w:val="24"/>
          <w:szCs w:val="24"/>
        </w:rPr>
        <w:t>];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809D1">
        <w:rPr>
          <w:rFonts w:ascii="Times New Roman" w:hAnsi="Times New Roman"/>
          <w:iCs/>
          <w:sz w:val="24"/>
          <w:szCs w:val="24"/>
        </w:rPr>
        <w:t>8</w:t>
      </w:r>
      <w:r w:rsidRPr="00F809D1">
        <w:rPr>
          <w:rFonts w:ascii="Times New Roman" w:hAnsi="Times New Roman"/>
          <w:i/>
          <w:iCs/>
          <w:sz w:val="24"/>
          <w:szCs w:val="24"/>
        </w:rPr>
        <w:t xml:space="preserve">. </w:t>
      </w:r>
      <w:hyperlink r:id="rId37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http://www.uchportal.ru</w:t>
        </w:r>
      </w:hyperlink>
      <w:r w:rsidRPr="00F809D1">
        <w:rPr>
          <w:rFonts w:ascii="Times New Roman" w:hAnsi="Times New Roman"/>
          <w:i/>
          <w:iCs/>
          <w:sz w:val="24"/>
          <w:szCs w:val="24"/>
        </w:rPr>
        <w:t>[</w:t>
      </w:r>
      <w:r w:rsidRPr="00F809D1">
        <w:rPr>
          <w:rFonts w:ascii="Times New Roman" w:hAnsi="Times New Roman"/>
          <w:iCs/>
          <w:sz w:val="24"/>
          <w:szCs w:val="24"/>
        </w:rPr>
        <w:t>Учительский портал];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809D1">
        <w:rPr>
          <w:rFonts w:ascii="Times New Roman" w:hAnsi="Times New Roman"/>
          <w:iCs/>
          <w:sz w:val="24"/>
          <w:szCs w:val="24"/>
        </w:rPr>
        <w:t>9.</w:t>
      </w:r>
      <w:r w:rsidRPr="00F809D1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38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http://www.pandia.ru</w:t>
        </w:r>
      </w:hyperlink>
      <w:r w:rsidRPr="00F809D1">
        <w:rPr>
          <w:rFonts w:ascii="Times New Roman" w:hAnsi="Times New Roman"/>
          <w:i/>
          <w:iCs/>
          <w:sz w:val="24"/>
          <w:szCs w:val="24"/>
        </w:rPr>
        <w:t>[</w:t>
      </w:r>
      <w:r w:rsidRPr="00F809D1">
        <w:rPr>
          <w:rFonts w:ascii="Times New Roman" w:hAnsi="Times New Roman"/>
          <w:iCs/>
          <w:sz w:val="24"/>
          <w:szCs w:val="24"/>
        </w:rPr>
        <w:t>Портал «Энциклопедия знаний»];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809D1">
        <w:rPr>
          <w:rFonts w:ascii="Times New Roman" w:hAnsi="Times New Roman"/>
          <w:iCs/>
          <w:sz w:val="24"/>
          <w:szCs w:val="24"/>
        </w:rPr>
        <w:t>10.</w:t>
      </w:r>
      <w:r w:rsidRPr="00F809D1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39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http://window.edu.ru</w:t>
        </w:r>
      </w:hyperlink>
      <w:r w:rsidRPr="00F809D1">
        <w:rPr>
          <w:rFonts w:ascii="Times New Roman" w:hAnsi="Times New Roman"/>
          <w:i/>
          <w:iCs/>
          <w:sz w:val="24"/>
          <w:szCs w:val="24"/>
        </w:rPr>
        <w:t>[</w:t>
      </w:r>
      <w:r w:rsidRPr="00F809D1">
        <w:rPr>
          <w:rFonts w:ascii="Times New Roman" w:hAnsi="Times New Roman"/>
          <w:iCs/>
          <w:sz w:val="24"/>
          <w:szCs w:val="24"/>
        </w:rPr>
        <w:t>Единое окно доступа к образовательным ресурсам];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809D1">
        <w:rPr>
          <w:rFonts w:ascii="Times New Roman" w:hAnsi="Times New Roman"/>
          <w:iCs/>
          <w:sz w:val="24"/>
          <w:szCs w:val="24"/>
        </w:rPr>
        <w:t xml:space="preserve">11. </w:t>
      </w:r>
      <w:hyperlink r:id="rId40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http://nachalka.info/</w:t>
        </w:r>
      </w:hyperlink>
      <w:r w:rsidRPr="00F809D1">
        <w:rPr>
          <w:rFonts w:ascii="Times New Roman" w:hAnsi="Times New Roman"/>
          <w:i/>
          <w:iCs/>
          <w:sz w:val="24"/>
          <w:szCs w:val="24"/>
        </w:rPr>
        <w:t>[</w:t>
      </w:r>
      <w:r w:rsidRPr="00F809D1">
        <w:rPr>
          <w:rFonts w:ascii="Times New Roman" w:hAnsi="Times New Roman"/>
          <w:iCs/>
          <w:sz w:val="24"/>
          <w:szCs w:val="24"/>
        </w:rPr>
        <w:t>Начальная школа.</w:t>
      </w:r>
      <w:proofErr w:type="gramEnd"/>
      <w:r w:rsidRPr="00F809D1">
        <w:rPr>
          <w:rFonts w:ascii="Times New Roman" w:hAnsi="Times New Roman"/>
          <w:iCs/>
          <w:sz w:val="24"/>
          <w:szCs w:val="24"/>
        </w:rPr>
        <w:t xml:space="preserve"> Уроки Кирилла и </w:t>
      </w:r>
      <w:proofErr w:type="spellStart"/>
      <w:r w:rsidRPr="00F809D1">
        <w:rPr>
          <w:rFonts w:ascii="Times New Roman" w:hAnsi="Times New Roman"/>
          <w:iCs/>
          <w:sz w:val="24"/>
          <w:szCs w:val="24"/>
        </w:rPr>
        <w:t>Мефодия</w:t>
      </w:r>
      <w:proofErr w:type="spellEnd"/>
      <w:r w:rsidRPr="00F809D1">
        <w:rPr>
          <w:rFonts w:ascii="Times New Roman" w:hAnsi="Times New Roman"/>
          <w:iCs/>
          <w:sz w:val="24"/>
          <w:szCs w:val="24"/>
        </w:rPr>
        <w:t>]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175B9" w:rsidRPr="00F809D1" w:rsidRDefault="009175B9" w:rsidP="00917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9D1">
        <w:rPr>
          <w:rFonts w:ascii="Times New Roman" w:hAnsi="Times New Roman"/>
          <w:b/>
          <w:sz w:val="24"/>
          <w:szCs w:val="24"/>
        </w:rPr>
        <w:t xml:space="preserve">Учебно-методическая литература  </w:t>
      </w:r>
      <w:r w:rsidR="00F809D1" w:rsidRPr="00F809D1">
        <w:rPr>
          <w:rFonts w:ascii="Times New Roman" w:hAnsi="Times New Roman"/>
          <w:b/>
          <w:sz w:val="24"/>
          <w:szCs w:val="24"/>
        </w:rPr>
        <w:t xml:space="preserve">и интернет ресурсы </w:t>
      </w:r>
      <w:r w:rsidRPr="00F809D1">
        <w:rPr>
          <w:rFonts w:ascii="Times New Roman" w:hAnsi="Times New Roman"/>
          <w:b/>
          <w:sz w:val="24"/>
          <w:szCs w:val="24"/>
        </w:rPr>
        <w:t xml:space="preserve"> 4 класс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>№</w:t>
      </w:r>
      <w:r w:rsidRPr="00F809D1">
        <w:rPr>
          <w:rFonts w:ascii="Times New Roman" w:hAnsi="Times New Roman"/>
          <w:sz w:val="24"/>
          <w:szCs w:val="24"/>
        </w:rPr>
        <w:tab/>
        <w:t>Автор, год издания</w:t>
      </w:r>
      <w:r w:rsidRPr="00F809D1">
        <w:rPr>
          <w:rFonts w:ascii="Times New Roman" w:hAnsi="Times New Roman"/>
          <w:sz w:val="24"/>
          <w:szCs w:val="24"/>
        </w:rPr>
        <w:tab/>
        <w:t>Название пособий</w:t>
      </w:r>
      <w:r w:rsidRPr="00F809D1">
        <w:rPr>
          <w:rFonts w:ascii="Times New Roman" w:hAnsi="Times New Roman"/>
          <w:sz w:val="24"/>
          <w:szCs w:val="24"/>
        </w:rPr>
        <w:tab/>
        <w:t>Вид пособия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>1</w:t>
      </w:r>
      <w:r w:rsidRPr="00F809D1">
        <w:rPr>
          <w:rFonts w:ascii="Times New Roman" w:hAnsi="Times New Roman"/>
          <w:sz w:val="24"/>
          <w:szCs w:val="24"/>
        </w:rPr>
        <w:tab/>
        <w:t xml:space="preserve">«Технология. Ступеньки к мастерству» 1 - 4 классы, Е. А. </w:t>
      </w:r>
      <w:proofErr w:type="spellStart"/>
      <w:r w:rsidRPr="00F809D1">
        <w:rPr>
          <w:rFonts w:ascii="Times New Roman" w:hAnsi="Times New Roman"/>
          <w:sz w:val="24"/>
          <w:szCs w:val="24"/>
        </w:rPr>
        <w:t>Лутцева</w:t>
      </w:r>
      <w:proofErr w:type="spellEnd"/>
      <w:r w:rsidRPr="00F809D1">
        <w:rPr>
          <w:rFonts w:ascii="Times New Roman" w:hAnsi="Times New Roman"/>
          <w:sz w:val="24"/>
          <w:szCs w:val="24"/>
        </w:rPr>
        <w:t>,  М.: «</w:t>
      </w:r>
      <w:proofErr w:type="spellStart"/>
      <w:r w:rsidRPr="00F809D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809D1">
        <w:rPr>
          <w:rFonts w:ascii="Times New Roman" w:hAnsi="Times New Roman"/>
          <w:sz w:val="24"/>
          <w:szCs w:val="24"/>
        </w:rPr>
        <w:t xml:space="preserve"> - Граф, 2017.</w:t>
      </w:r>
      <w:r w:rsidRPr="00F809D1">
        <w:rPr>
          <w:rFonts w:ascii="Times New Roman" w:hAnsi="Times New Roman"/>
          <w:sz w:val="24"/>
          <w:szCs w:val="24"/>
        </w:rPr>
        <w:tab/>
        <w:t>Методическое пособие для учителя</w:t>
      </w:r>
      <w:r w:rsidRPr="00F809D1">
        <w:rPr>
          <w:rFonts w:ascii="Times New Roman" w:hAnsi="Times New Roman"/>
          <w:sz w:val="24"/>
          <w:szCs w:val="24"/>
        </w:rPr>
        <w:tab/>
        <w:t>Пособие для учителя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>2</w:t>
      </w:r>
      <w:r w:rsidRPr="00F809D1">
        <w:rPr>
          <w:rFonts w:ascii="Times New Roman" w:hAnsi="Times New Roman"/>
          <w:sz w:val="24"/>
          <w:szCs w:val="24"/>
        </w:rPr>
        <w:tab/>
        <w:t xml:space="preserve"> «Технология. Ступеньки к мастерству»   М.: «</w:t>
      </w:r>
      <w:proofErr w:type="spellStart"/>
      <w:r w:rsidRPr="00F809D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809D1">
        <w:rPr>
          <w:rFonts w:ascii="Times New Roman" w:hAnsi="Times New Roman"/>
          <w:sz w:val="24"/>
          <w:szCs w:val="24"/>
        </w:rPr>
        <w:t xml:space="preserve"> - Граф, 2017</w:t>
      </w:r>
      <w:r w:rsidRPr="00F809D1">
        <w:rPr>
          <w:rFonts w:ascii="Times New Roman" w:hAnsi="Times New Roman"/>
          <w:sz w:val="24"/>
          <w:szCs w:val="24"/>
        </w:rPr>
        <w:tab/>
        <w:t>«Технология. Ступеньки к мастерству»</w:t>
      </w:r>
      <w:r w:rsidRPr="00F809D1">
        <w:rPr>
          <w:rFonts w:ascii="Times New Roman" w:hAnsi="Times New Roman"/>
          <w:sz w:val="24"/>
          <w:szCs w:val="24"/>
        </w:rPr>
        <w:tab/>
        <w:t>Учебник для 4 класса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>3</w:t>
      </w:r>
      <w:r w:rsidRPr="00F809D1">
        <w:rPr>
          <w:rFonts w:ascii="Times New Roman" w:hAnsi="Times New Roman"/>
          <w:sz w:val="24"/>
          <w:szCs w:val="24"/>
        </w:rPr>
        <w:tab/>
        <w:t xml:space="preserve"> «Технология. Учимся мастерству» 1 - 4 классы, Е. А. </w:t>
      </w:r>
      <w:proofErr w:type="spellStart"/>
      <w:r w:rsidRPr="00F809D1">
        <w:rPr>
          <w:rFonts w:ascii="Times New Roman" w:hAnsi="Times New Roman"/>
          <w:sz w:val="24"/>
          <w:szCs w:val="24"/>
        </w:rPr>
        <w:t>Лутцева</w:t>
      </w:r>
      <w:proofErr w:type="spellEnd"/>
      <w:r w:rsidRPr="00F809D1">
        <w:rPr>
          <w:rFonts w:ascii="Times New Roman" w:hAnsi="Times New Roman"/>
          <w:sz w:val="24"/>
          <w:szCs w:val="24"/>
        </w:rPr>
        <w:t>,  М.: «</w:t>
      </w:r>
      <w:proofErr w:type="spellStart"/>
      <w:r w:rsidRPr="00F809D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809D1">
        <w:rPr>
          <w:rFonts w:ascii="Times New Roman" w:hAnsi="Times New Roman"/>
          <w:sz w:val="24"/>
          <w:szCs w:val="24"/>
        </w:rPr>
        <w:t xml:space="preserve"> - Граф, 2</w:t>
      </w:r>
      <w:r w:rsidR="00F809D1" w:rsidRPr="00F809D1">
        <w:rPr>
          <w:rFonts w:ascii="Times New Roman" w:hAnsi="Times New Roman"/>
          <w:sz w:val="24"/>
          <w:szCs w:val="24"/>
        </w:rPr>
        <w:t>017.</w:t>
      </w:r>
      <w:r w:rsidRPr="00F809D1">
        <w:rPr>
          <w:rFonts w:ascii="Times New Roman" w:hAnsi="Times New Roman"/>
          <w:sz w:val="24"/>
          <w:szCs w:val="24"/>
        </w:rPr>
        <w:t xml:space="preserve"> 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>«Технология. Учимся мастерству»</w:t>
      </w:r>
      <w:r w:rsidRPr="00F809D1">
        <w:rPr>
          <w:rFonts w:ascii="Times New Roman" w:hAnsi="Times New Roman"/>
          <w:sz w:val="24"/>
          <w:szCs w:val="24"/>
        </w:rPr>
        <w:tab/>
        <w:t>Рабочая тетрадь по технологии</w:t>
      </w: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9D1">
        <w:rPr>
          <w:rFonts w:ascii="Times New Roman" w:hAnsi="Times New Roman"/>
          <w:sz w:val="24"/>
          <w:szCs w:val="24"/>
        </w:rPr>
        <w:t>4</w:t>
      </w:r>
      <w:r w:rsidRPr="00F809D1">
        <w:rPr>
          <w:rFonts w:ascii="Times New Roman" w:hAnsi="Times New Roman"/>
          <w:sz w:val="24"/>
          <w:szCs w:val="24"/>
        </w:rPr>
        <w:tab/>
      </w:r>
      <w:proofErr w:type="spellStart"/>
      <w:r w:rsidRPr="00F809D1">
        <w:rPr>
          <w:rFonts w:ascii="Times New Roman" w:hAnsi="Times New Roman"/>
          <w:sz w:val="24"/>
          <w:szCs w:val="24"/>
        </w:rPr>
        <w:t>Лутцева</w:t>
      </w:r>
      <w:proofErr w:type="spellEnd"/>
      <w:r w:rsidRPr="00F809D1">
        <w:rPr>
          <w:rFonts w:ascii="Times New Roman" w:hAnsi="Times New Roman"/>
          <w:sz w:val="24"/>
          <w:szCs w:val="24"/>
        </w:rPr>
        <w:t xml:space="preserve"> Е. А. </w:t>
      </w:r>
      <w:r w:rsidRPr="00F809D1">
        <w:rPr>
          <w:rFonts w:ascii="Times New Roman" w:hAnsi="Times New Roman"/>
          <w:sz w:val="24"/>
          <w:szCs w:val="24"/>
        </w:rPr>
        <w:tab/>
        <w:t xml:space="preserve">Технология: 4 класс: органайзер для учителя: сценарии уроков. – М.: </w:t>
      </w:r>
      <w:proofErr w:type="spellStart"/>
      <w:r w:rsidRPr="00F809D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809D1">
        <w:rPr>
          <w:rFonts w:ascii="Times New Roman" w:hAnsi="Times New Roman"/>
          <w:sz w:val="24"/>
          <w:szCs w:val="24"/>
        </w:rPr>
        <w:t>-Граф, 2017.</w:t>
      </w:r>
      <w:r w:rsidRPr="00F809D1">
        <w:rPr>
          <w:rFonts w:ascii="Times New Roman" w:hAnsi="Times New Roman"/>
          <w:sz w:val="24"/>
          <w:szCs w:val="24"/>
        </w:rPr>
        <w:tab/>
        <w:t>Поурочные разработки</w:t>
      </w:r>
    </w:p>
    <w:p w:rsidR="00F809D1" w:rsidRPr="009175B9" w:rsidRDefault="00F809D1" w:rsidP="00F809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175B9">
        <w:rPr>
          <w:rFonts w:ascii="Times New Roman" w:hAnsi="Times New Roman"/>
          <w:b/>
          <w:sz w:val="24"/>
          <w:szCs w:val="24"/>
          <w:u w:val="single"/>
        </w:rPr>
        <w:t>Интернет-ресурсы:</w:t>
      </w:r>
    </w:p>
    <w:p w:rsidR="00F809D1" w:rsidRPr="009175B9" w:rsidRDefault="00F809D1" w:rsidP="00F80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1. . </w:t>
      </w:r>
      <w:hyperlink r:id="rId41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http://standart.edu.ru</w:t>
        </w:r>
      </w:hyperlink>
      <w:r w:rsidRPr="009175B9">
        <w:rPr>
          <w:rFonts w:ascii="Times New Roman" w:hAnsi="Times New Roman"/>
          <w:sz w:val="24"/>
          <w:szCs w:val="24"/>
        </w:rPr>
        <w:t>[Сайт Федерального Государственного образовательного стандарта];</w:t>
      </w:r>
    </w:p>
    <w:p w:rsidR="00F809D1" w:rsidRPr="009175B9" w:rsidRDefault="00F809D1" w:rsidP="00F80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2. </w:t>
      </w:r>
      <w:hyperlink r:id="rId42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http://school-collection.edu.ru</w:t>
        </w:r>
      </w:hyperlink>
      <w:r w:rsidRPr="009175B9">
        <w:rPr>
          <w:rFonts w:ascii="Times New Roman" w:hAnsi="Times New Roman"/>
          <w:sz w:val="24"/>
          <w:szCs w:val="24"/>
        </w:rPr>
        <w:t>[Единая коллекция цифровых образовательных ресурсов];</w:t>
      </w:r>
    </w:p>
    <w:p w:rsidR="00F809D1" w:rsidRPr="009175B9" w:rsidRDefault="00F809D1" w:rsidP="00F80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3. </w:t>
      </w:r>
      <w:hyperlink r:id="rId43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http://pedsovet.su</w:t>
        </w:r>
      </w:hyperlink>
      <w:r w:rsidRPr="009175B9">
        <w:rPr>
          <w:rFonts w:ascii="Times New Roman" w:hAnsi="Times New Roman"/>
          <w:sz w:val="24"/>
          <w:szCs w:val="24"/>
        </w:rPr>
        <w:t xml:space="preserve"> [Сайт сообщества взаимопомощи учителей];</w:t>
      </w:r>
    </w:p>
    <w:p w:rsidR="00F809D1" w:rsidRPr="009175B9" w:rsidRDefault="00F809D1" w:rsidP="00F80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4. </w:t>
      </w:r>
      <w:hyperlink r:id="rId44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http://festival.1september.ru</w:t>
        </w:r>
      </w:hyperlink>
      <w:r w:rsidRPr="009175B9">
        <w:rPr>
          <w:rFonts w:ascii="Times New Roman" w:hAnsi="Times New Roman"/>
          <w:sz w:val="24"/>
          <w:szCs w:val="24"/>
        </w:rPr>
        <w:t xml:space="preserve"> [Фестиваль педагогических идей «Открытый урок»];</w:t>
      </w:r>
    </w:p>
    <w:p w:rsidR="00F809D1" w:rsidRPr="009175B9" w:rsidRDefault="00F809D1" w:rsidP="00F80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5. </w:t>
      </w:r>
      <w:hyperlink r:id="rId45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http://bibliofond.ru</w:t>
        </w:r>
      </w:hyperlink>
      <w:r w:rsidRPr="009175B9">
        <w:rPr>
          <w:rFonts w:ascii="Times New Roman" w:hAnsi="Times New Roman"/>
          <w:sz w:val="24"/>
          <w:szCs w:val="24"/>
        </w:rPr>
        <w:t>[Электронная библиотека «</w:t>
      </w:r>
      <w:proofErr w:type="spellStart"/>
      <w:r w:rsidRPr="009175B9">
        <w:rPr>
          <w:rFonts w:ascii="Times New Roman" w:hAnsi="Times New Roman"/>
          <w:sz w:val="24"/>
          <w:szCs w:val="24"/>
        </w:rPr>
        <w:t>Библиофонд</w:t>
      </w:r>
      <w:proofErr w:type="spellEnd"/>
      <w:r w:rsidRPr="009175B9">
        <w:rPr>
          <w:rFonts w:ascii="Times New Roman" w:hAnsi="Times New Roman"/>
          <w:sz w:val="24"/>
          <w:szCs w:val="24"/>
        </w:rPr>
        <w:t>»];</w:t>
      </w:r>
    </w:p>
    <w:p w:rsidR="00F809D1" w:rsidRPr="009175B9" w:rsidRDefault="00F809D1" w:rsidP="00F80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B9">
        <w:rPr>
          <w:rFonts w:ascii="Times New Roman" w:hAnsi="Times New Roman"/>
          <w:sz w:val="24"/>
          <w:szCs w:val="24"/>
        </w:rPr>
        <w:t xml:space="preserve">6. </w:t>
      </w:r>
      <w:hyperlink r:id="rId46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http://videouroki.net</w:t>
        </w:r>
      </w:hyperlink>
      <w:r w:rsidRPr="009175B9">
        <w:rPr>
          <w:rFonts w:ascii="Times New Roman" w:hAnsi="Times New Roman"/>
          <w:sz w:val="24"/>
          <w:szCs w:val="24"/>
        </w:rPr>
        <w:t>[Портал «</w:t>
      </w:r>
      <w:proofErr w:type="spellStart"/>
      <w:r w:rsidRPr="009175B9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9175B9">
        <w:rPr>
          <w:rFonts w:ascii="Times New Roman" w:hAnsi="Times New Roman"/>
          <w:sz w:val="24"/>
          <w:szCs w:val="24"/>
        </w:rPr>
        <w:t xml:space="preserve"> в сети Интернет»];</w:t>
      </w:r>
    </w:p>
    <w:p w:rsidR="00F809D1" w:rsidRPr="00F809D1" w:rsidRDefault="00F809D1" w:rsidP="00F809D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809D1">
        <w:rPr>
          <w:rFonts w:ascii="Times New Roman" w:hAnsi="Times New Roman"/>
          <w:iCs/>
          <w:sz w:val="24"/>
          <w:szCs w:val="24"/>
        </w:rPr>
        <w:t>7</w:t>
      </w:r>
      <w:r w:rsidRPr="00F809D1">
        <w:rPr>
          <w:rFonts w:ascii="Times New Roman" w:hAnsi="Times New Roman"/>
          <w:i/>
          <w:iCs/>
          <w:sz w:val="24"/>
          <w:szCs w:val="24"/>
        </w:rPr>
        <w:t xml:space="preserve">. </w:t>
      </w:r>
      <w:hyperlink r:id="rId47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809D1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rusolymp</w:t>
        </w:r>
        <w:proofErr w:type="spellEnd"/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809D1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809D1">
        <w:rPr>
          <w:rFonts w:ascii="Times New Roman" w:hAnsi="Times New Roman"/>
          <w:i/>
          <w:iCs/>
          <w:sz w:val="24"/>
          <w:szCs w:val="24"/>
        </w:rPr>
        <w:t xml:space="preserve"> [</w:t>
      </w:r>
      <w:r w:rsidRPr="00F809D1">
        <w:rPr>
          <w:rFonts w:ascii="Times New Roman" w:hAnsi="Times New Roman"/>
          <w:iCs/>
          <w:sz w:val="24"/>
          <w:szCs w:val="24"/>
        </w:rPr>
        <w:t>Сайт Всероссийской олимпиады школьников по предметам</w:t>
      </w:r>
      <w:r w:rsidRPr="00F809D1">
        <w:rPr>
          <w:rFonts w:ascii="Times New Roman" w:hAnsi="Times New Roman"/>
          <w:i/>
          <w:iCs/>
          <w:sz w:val="24"/>
          <w:szCs w:val="24"/>
        </w:rPr>
        <w:t>];</w:t>
      </w:r>
    </w:p>
    <w:p w:rsidR="00F809D1" w:rsidRPr="00F809D1" w:rsidRDefault="00F809D1" w:rsidP="00F809D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809D1">
        <w:rPr>
          <w:rFonts w:ascii="Times New Roman" w:hAnsi="Times New Roman"/>
          <w:iCs/>
          <w:sz w:val="24"/>
          <w:szCs w:val="24"/>
        </w:rPr>
        <w:lastRenderedPageBreak/>
        <w:t>8</w:t>
      </w:r>
      <w:r w:rsidRPr="00F809D1">
        <w:rPr>
          <w:rFonts w:ascii="Times New Roman" w:hAnsi="Times New Roman"/>
          <w:i/>
          <w:iCs/>
          <w:sz w:val="24"/>
          <w:szCs w:val="24"/>
        </w:rPr>
        <w:t xml:space="preserve">. </w:t>
      </w:r>
      <w:hyperlink r:id="rId48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http://www.uchportal.ru</w:t>
        </w:r>
      </w:hyperlink>
      <w:r w:rsidRPr="00F809D1">
        <w:rPr>
          <w:rFonts w:ascii="Times New Roman" w:hAnsi="Times New Roman"/>
          <w:i/>
          <w:iCs/>
          <w:sz w:val="24"/>
          <w:szCs w:val="24"/>
        </w:rPr>
        <w:t>[</w:t>
      </w:r>
      <w:r w:rsidRPr="00F809D1">
        <w:rPr>
          <w:rFonts w:ascii="Times New Roman" w:hAnsi="Times New Roman"/>
          <w:iCs/>
          <w:sz w:val="24"/>
          <w:szCs w:val="24"/>
        </w:rPr>
        <w:t>Учительский портал];</w:t>
      </w:r>
    </w:p>
    <w:p w:rsidR="00F809D1" w:rsidRPr="00F809D1" w:rsidRDefault="00F809D1" w:rsidP="00F809D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809D1">
        <w:rPr>
          <w:rFonts w:ascii="Times New Roman" w:hAnsi="Times New Roman"/>
          <w:iCs/>
          <w:sz w:val="24"/>
          <w:szCs w:val="24"/>
        </w:rPr>
        <w:t>9.</w:t>
      </w:r>
      <w:r w:rsidRPr="00F809D1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49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http://www.pandia.ru</w:t>
        </w:r>
      </w:hyperlink>
      <w:r w:rsidRPr="00F809D1">
        <w:rPr>
          <w:rFonts w:ascii="Times New Roman" w:hAnsi="Times New Roman"/>
          <w:i/>
          <w:iCs/>
          <w:sz w:val="24"/>
          <w:szCs w:val="24"/>
        </w:rPr>
        <w:t>[</w:t>
      </w:r>
      <w:r w:rsidRPr="00F809D1">
        <w:rPr>
          <w:rFonts w:ascii="Times New Roman" w:hAnsi="Times New Roman"/>
          <w:iCs/>
          <w:sz w:val="24"/>
          <w:szCs w:val="24"/>
        </w:rPr>
        <w:t>Портал «Энциклопедия знаний»];</w:t>
      </w:r>
    </w:p>
    <w:p w:rsidR="00F809D1" w:rsidRPr="00F809D1" w:rsidRDefault="00F809D1" w:rsidP="00F809D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809D1">
        <w:rPr>
          <w:rFonts w:ascii="Times New Roman" w:hAnsi="Times New Roman"/>
          <w:iCs/>
          <w:sz w:val="24"/>
          <w:szCs w:val="24"/>
        </w:rPr>
        <w:t>10.</w:t>
      </w:r>
      <w:r w:rsidRPr="00F809D1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50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http://window.edu.ru</w:t>
        </w:r>
      </w:hyperlink>
      <w:r w:rsidRPr="00F809D1">
        <w:rPr>
          <w:rFonts w:ascii="Times New Roman" w:hAnsi="Times New Roman"/>
          <w:i/>
          <w:iCs/>
          <w:sz w:val="24"/>
          <w:szCs w:val="24"/>
        </w:rPr>
        <w:t>[</w:t>
      </w:r>
      <w:r w:rsidRPr="00F809D1">
        <w:rPr>
          <w:rFonts w:ascii="Times New Roman" w:hAnsi="Times New Roman"/>
          <w:iCs/>
          <w:sz w:val="24"/>
          <w:szCs w:val="24"/>
        </w:rPr>
        <w:t>Единое окно доступа к образовательным ресурсам];</w:t>
      </w:r>
    </w:p>
    <w:p w:rsidR="00F809D1" w:rsidRPr="00F809D1" w:rsidRDefault="00F809D1" w:rsidP="00F809D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809D1">
        <w:rPr>
          <w:rFonts w:ascii="Times New Roman" w:hAnsi="Times New Roman"/>
          <w:iCs/>
          <w:sz w:val="24"/>
          <w:szCs w:val="24"/>
        </w:rPr>
        <w:t xml:space="preserve">11. </w:t>
      </w:r>
      <w:hyperlink r:id="rId51" w:history="1">
        <w:r w:rsidRPr="00F809D1">
          <w:rPr>
            <w:rFonts w:ascii="Times New Roman" w:hAnsi="Times New Roman"/>
            <w:color w:val="0563C1"/>
            <w:sz w:val="24"/>
            <w:szCs w:val="24"/>
            <w:u w:val="single"/>
          </w:rPr>
          <w:t>http://nachalka.info/</w:t>
        </w:r>
      </w:hyperlink>
      <w:r w:rsidRPr="00F809D1">
        <w:rPr>
          <w:rFonts w:ascii="Times New Roman" w:hAnsi="Times New Roman"/>
          <w:i/>
          <w:iCs/>
          <w:sz w:val="24"/>
          <w:szCs w:val="24"/>
        </w:rPr>
        <w:t>[</w:t>
      </w:r>
      <w:r w:rsidRPr="00F809D1">
        <w:rPr>
          <w:rFonts w:ascii="Times New Roman" w:hAnsi="Times New Roman"/>
          <w:iCs/>
          <w:sz w:val="24"/>
          <w:szCs w:val="24"/>
        </w:rPr>
        <w:t>Начальная школа.</w:t>
      </w:r>
      <w:proofErr w:type="gramEnd"/>
      <w:r w:rsidRPr="00F809D1">
        <w:rPr>
          <w:rFonts w:ascii="Times New Roman" w:hAnsi="Times New Roman"/>
          <w:iCs/>
          <w:sz w:val="24"/>
          <w:szCs w:val="24"/>
        </w:rPr>
        <w:t xml:space="preserve"> Уроки Кирилла и </w:t>
      </w:r>
      <w:proofErr w:type="spellStart"/>
      <w:r w:rsidRPr="00F809D1">
        <w:rPr>
          <w:rFonts w:ascii="Times New Roman" w:hAnsi="Times New Roman"/>
          <w:iCs/>
          <w:sz w:val="24"/>
          <w:szCs w:val="24"/>
        </w:rPr>
        <w:t>Мефодия</w:t>
      </w:r>
      <w:proofErr w:type="spellEnd"/>
      <w:r w:rsidRPr="00F809D1">
        <w:rPr>
          <w:rFonts w:ascii="Times New Roman" w:hAnsi="Times New Roman"/>
          <w:iCs/>
          <w:sz w:val="24"/>
          <w:szCs w:val="24"/>
        </w:rPr>
        <w:t>]</w:t>
      </w:r>
    </w:p>
    <w:p w:rsidR="00F809D1" w:rsidRPr="00F809D1" w:rsidRDefault="00F809D1" w:rsidP="00F809D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175B9" w:rsidRPr="00F809D1" w:rsidRDefault="009175B9" w:rsidP="00917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9D1" w:rsidRPr="00F809D1" w:rsidRDefault="00F809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09D1" w:rsidRPr="00F809D1" w:rsidSect="001739C7">
      <w:footerReference w:type="even" r:id="rId52"/>
      <w:footerReference w:type="default" r:id="rId53"/>
      <w:pgSz w:w="16838" w:h="11906" w:orient="landscape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DC" w:rsidRDefault="002275DC" w:rsidP="001E1365">
      <w:pPr>
        <w:spacing w:after="0" w:line="240" w:lineRule="auto"/>
      </w:pPr>
      <w:r>
        <w:separator/>
      </w:r>
    </w:p>
  </w:endnote>
  <w:endnote w:type="continuationSeparator" w:id="0">
    <w:p w:rsidR="002275DC" w:rsidRDefault="002275DC" w:rsidP="001E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26" w:rsidRDefault="00BE5726" w:rsidP="00C309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5726" w:rsidRDefault="00BE5726" w:rsidP="00AF03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26" w:rsidRDefault="00BE5726" w:rsidP="00AF03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DC" w:rsidRDefault="002275DC" w:rsidP="001E1365">
      <w:pPr>
        <w:spacing w:after="0" w:line="240" w:lineRule="auto"/>
      </w:pPr>
      <w:r>
        <w:separator/>
      </w:r>
    </w:p>
  </w:footnote>
  <w:footnote w:type="continuationSeparator" w:id="0">
    <w:p w:rsidR="002275DC" w:rsidRDefault="002275DC" w:rsidP="001E1365">
      <w:pPr>
        <w:spacing w:after="0" w:line="240" w:lineRule="auto"/>
      </w:pPr>
      <w:r>
        <w:continuationSeparator/>
      </w:r>
    </w:p>
  </w:footnote>
  <w:footnote w:id="1">
    <w:p w:rsidR="00BE5726" w:rsidRDefault="00BE5726" w:rsidP="00955294">
      <w:pPr>
        <w:pStyle w:val="af3"/>
        <w:ind w:left="-28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307427C"/>
    <w:multiLevelType w:val="hybridMultilevel"/>
    <w:tmpl w:val="85B87C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2821C9"/>
    <w:multiLevelType w:val="hybridMultilevel"/>
    <w:tmpl w:val="8BE2CA8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7623ED"/>
    <w:multiLevelType w:val="hybridMultilevel"/>
    <w:tmpl w:val="0B3C3A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767BE"/>
    <w:multiLevelType w:val="hybridMultilevel"/>
    <w:tmpl w:val="6B7CDC6A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C647B"/>
    <w:multiLevelType w:val="hybridMultilevel"/>
    <w:tmpl w:val="40BCF022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1D9B6E7E"/>
    <w:multiLevelType w:val="hybridMultilevel"/>
    <w:tmpl w:val="6C52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1798D"/>
    <w:multiLevelType w:val="hybridMultilevel"/>
    <w:tmpl w:val="DD30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B453D"/>
    <w:multiLevelType w:val="hybridMultilevel"/>
    <w:tmpl w:val="DAC685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737E8"/>
    <w:multiLevelType w:val="hybridMultilevel"/>
    <w:tmpl w:val="E884C56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AE5FA0"/>
    <w:multiLevelType w:val="hybridMultilevel"/>
    <w:tmpl w:val="B5285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B569B"/>
    <w:multiLevelType w:val="hybridMultilevel"/>
    <w:tmpl w:val="889EA42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FE6745"/>
    <w:multiLevelType w:val="hybridMultilevel"/>
    <w:tmpl w:val="FC9EC6E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DF15D2"/>
    <w:multiLevelType w:val="hybridMultilevel"/>
    <w:tmpl w:val="936E88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A714D"/>
    <w:multiLevelType w:val="multilevel"/>
    <w:tmpl w:val="EF1CC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9452CCB"/>
    <w:multiLevelType w:val="hybridMultilevel"/>
    <w:tmpl w:val="54B2C63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DB96720"/>
    <w:multiLevelType w:val="hybridMultilevel"/>
    <w:tmpl w:val="EB0CE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763EC"/>
    <w:multiLevelType w:val="hybridMultilevel"/>
    <w:tmpl w:val="47C26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D80CB1"/>
    <w:multiLevelType w:val="hybridMultilevel"/>
    <w:tmpl w:val="0B3A2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20149"/>
    <w:multiLevelType w:val="hybridMultilevel"/>
    <w:tmpl w:val="0D68B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E3D8E"/>
    <w:multiLevelType w:val="hybridMultilevel"/>
    <w:tmpl w:val="7DB613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D5E25FA"/>
    <w:multiLevelType w:val="hybridMultilevel"/>
    <w:tmpl w:val="5A6ECBD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EE0AD5"/>
    <w:multiLevelType w:val="hybridMultilevel"/>
    <w:tmpl w:val="8D2668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140DC4"/>
    <w:multiLevelType w:val="hybridMultilevel"/>
    <w:tmpl w:val="A5868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210B2"/>
    <w:multiLevelType w:val="hybridMultilevel"/>
    <w:tmpl w:val="46BE4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32911"/>
    <w:multiLevelType w:val="multilevel"/>
    <w:tmpl w:val="57F6EE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980CFC"/>
    <w:multiLevelType w:val="hybridMultilevel"/>
    <w:tmpl w:val="C1C89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343DA"/>
    <w:multiLevelType w:val="hybridMultilevel"/>
    <w:tmpl w:val="E2F68E1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93B92"/>
    <w:multiLevelType w:val="hybridMultilevel"/>
    <w:tmpl w:val="0FB8715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A0815BB"/>
    <w:multiLevelType w:val="hybridMultilevel"/>
    <w:tmpl w:val="C57E259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BD47D64"/>
    <w:multiLevelType w:val="hybridMultilevel"/>
    <w:tmpl w:val="756625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FF54E3E"/>
    <w:multiLevelType w:val="hybridMultilevel"/>
    <w:tmpl w:val="A76A10E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22C5BF5"/>
    <w:multiLevelType w:val="hybridMultilevel"/>
    <w:tmpl w:val="14429270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>
    <w:nsid w:val="7C910ADF"/>
    <w:multiLevelType w:val="hybridMultilevel"/>
    <w:tmpl w:val="6AFCA014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343351"/>
    <w:multiLevelType w:val="hybridMultilevel"/>
    <w:tmpl w:val="DB062E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30"/>
  </w:num>
  <w:num w:numId="5">
    <w:abstractNumId w:val="11"/>
  </w:num>
  <w:num w:numId="6">
    <w:abstractNumId w:val="31"/>
  </w:num>
  <w:num w:numId="7">
    <w:abstractNumId w:val="17"/>
  </w:num>
  <w:num w:numId="8">
    <w:abstractNumId w:val="14"/>
  </w:num>
  <w:num w:numId="9">
    <w:abstractNumId w:val="2"/>
  </w:num>
  <w:num w:numId="10">
    <w:abstractNumId w:val="32"/>
  </w:num>
  <w:num w:numId="11">
    <w:abstractNumId w:val="22"/>
  </w:num>
  <w:num w:numId="12">
    <w:abstractNumId w:val="13"/>
  </w:num>
  <w:num w:numId="13">
    <w:abstractNumId w:val="33"/>
  </w:num>
  <w:num w:numId="14">
    <w:abstractNumId w:val="16"/>
  </w:num>
  <w:num w:numId="15">
    <w:abstractNumId w:val="27"/>
  </w:num>
  <w:num w:numId="16">
    <w:abstractNumId w:val="35"/>
  </w:num>
  <w:num w:numId="17">
    <w:abstractNumId w:val="23"/>
  </w:num>
  <w:num w:numId="18">
    <w:abstractNumId w:val="5"/>
  </w:num>
  <w:num w:numId="19">
    <w:abstractNumId w:val="28"/>
  </w:num>
  <w:num w:numId="20">
    <w:abstractNumId w:val="26"/>
  </w:num>
  <w:num w:numId="21">
    <w:abstractNumId w:val="24"/>
  </w:num>
  <w:num w:numId="22">
    <w:abstractNumId w:val="15"/>
  </w:num>
  <w:num w:numId="23">
    <w:abstractNumId w:val="19"/>
  </w:num>
  <w:num w:numId="24">
    <w:abstractNumId w:val="4"/>
  </w:num>
  <w:num w:numId="25">
    <w:abstractNumId w:val="29"/>
  </w:num>
  <w:num w:numId="26">
    <w:abstractNumId w:val="0"/>
  </w:num>
  <w:num w:numId="27">
    <w:abstractNumId w:val="36"/>
  </w:num>
  <w:num w:numId="28">
    <w:abstractNumId w:val="34"/>
  </w:num>
  <w:num w:numId="29">
    <w:abstractNumId w:val="21"/>
  </w:num>
  <w:num w:numId="30">
    <w:abstractNumId w:val="6"/>
  </w:num>
  <w:num w:numId="31">
    <w:abstractNumId w:val="8"/>
  </w:num>
  <w:num w:numId="32">
    <w:abstractNumId w:val="4"/>
  </w:num>
  <w:num w:numId="33">
    <w:abstractNumId w:val="15"/>
  </w:num>
  <w:num w:numId="34">
    <w:abstractNumId w:val="18"/>
  </w:num>
  <w:num w:numId="35">
    <w:abstractNumId w:val="12"/>
  </w:num>
  <w:num w:numId="36">
    <w:abstractNumId w:val="25"/>
  </w:num>
  <w:num w:numId="37">
    <w:abstractNumId w:val="20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2D"/>
    <w:rsid w:val="000128DD"/>
    <w:rsid w:val="00022192"/>
    <w:rsid w:val="0003128B"/>
    <w:rsid w:val="00062178"/>
    <w:rsid w:val="00066594"/>
    <w:rsid w:val="00075C21"/>
    <w:rsid w:val="00077EC3"/>
    <w:rsid w:val="00123942"/>
    <w:rsid w:val="001739C7"/>
    <w:rsid w:val="001A6F71"/>
    <w:rsid w:val="001E1365"/>
    <w:rsid w:val="002275DC"/>
    <w:rsid w:val="002F3B9B"/>
    <w:rsid w:val="002F55AD"/>
    <w:rsid w:val="003354F6"/>
    <w:rsid w:val="003A45CF"/>
    <w:rsid w:val="003C17E2"/>
    <w:rsid w:val="00435D2F"/>
    <w:rsid w:val="00460976"/>
    <w:rsid w:val="00465463"/>
    <w:rsid w:val="0049175B"/>
    <w:rsid w:val="004F34B4"/>
    <w:rsid w:val="0051519B"/>
    <w:rsid w:val="00575A1F"/>
    <w:rsid w:val="005B4582"/>
    <w:rsid w:val="006444DC"/>
    <w:rsid w:val="006A353D"/>
    <w:rsid w:val="006B1603"/>
    <w:rsid w:val="0070364C"/>
    <w:rsid w:val="007A34C1"/>
    <w:rsid w:val="007B1624"/>
    <w:rsid w:val="007C248D"/>
    <w:rsid w:val="007D0C37"/>
    <w:rsid w:val="007D5D8F"/>
    <w:rsid w:val="007E098A"/>
    <w:rsid w:val="007E532D"/>
    <w:rsid w:val="007F3C48"/>
    <w:rsid w:val="00804F69"/>
    <w:rsid w:val="0091174C"/>
    <w:rsid w:val="0091623C"/>
    <w:rsid w:val="009175B9"/>
    <w:rsid w:val="00955294"/>
    <w:rsid w:val="00987025"/>
    <w:rsid w:val="00995FF9"/>
    <w:rsid w:val="009E5D9E"/>
    <w:rsid w:val="009F66BE"/>
    <w:rsid w:val="00A0678E"/>
    <w:rsid w:val="00A46DC7"/>
    <w:rsid w:val="00A4734C"/>
    <w:rsid w:val="00AA46B5"/>
    <w:rsid w:val="00AF0316"/>
    <w:rsid w:val="00B11DAE"/>
    <w:rsid w:val="00B15A64"/>
    <w:rsid w:val="00B2138D"/>
    <w:rsid w:val="00B46CD6"/>
    <w:rsid w:val="00B762BC"/>
    <w:rsid w:val="00B76759"/>
    <w:rsid w:val="00BE5726"/>
    <w:rsid w:val="00C309DD"/>
    <w:rsid w:val="00C45407"/>
    <w:rsid w:val="00CC112F"/>
    <w:rsid w:val="00D153F8"/>
    <w:rsid w:val="00D86B6E"/>
    <w:rsid w:val="00DD4603"/>
    <w:rsid w:val="00E23DA8"/>
    <w:rsid w:val="00EE7883"/>
    <w:rsid w:val="00F62A04"/>
    <w:rsid w:val="00F76F56"/>
    <w:rsid w:val="00F809D1"/>
    <w:rsid w:val="00FA3BD3"/>
    <w:rsid w:val="00F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1"/>
    <w:uiPriority w:val="9"/>
    <w:qFormat/>
    <w:locked/>
    <w:rsid w:val="00022192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460976"/>
    <w:pPr>
      <w:keepNext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noProof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locked/>
    <w:rsid w:val="00460976"/>
    <w:pPr>
      <w:keepNext/>
      <w:spacing w:before="240" w:after="60" w:line="240" w:lineRule="auto"/>
      <w:outlineLvl w:val="3"/>
    </w:pPr>
    <w:rPr>
      <w:rFonts w:ascii="Times New Roman" w:eastAsia="Arial" w:hAnsi="Times New Roman"/>
      <w:b/>
      <w:bCs/>
      <w:noProof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C731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10"/>
    <w:uiPriority w:val="99"/>
    <w:rsid w:val="007E53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link w:val="a3"/>
    <w:uiPriority w:val="99"/>
    <w:locked/>
    <w:rsid w:val="007E532D"/>
    <w:rPr>
      <w:rFonts w:ascii="Times New Roman" w:hAnsi="Times New Roman" w:cs="Times New Roman"/>
      <w:sz w:val="24"/>
      <w:szCs w:val="24"/>
    </w:rPr>
  </w:style>
  <w:style w:type="character" w:styleId="a4">
    <w:name w:val="page number"/>
    <w:uiPriority w:val="99"/>
    <w:rsid w:val="007E532D"/>
    <w:rPr>
      <w:rFonts w:cs="Times New Roman"/>
    </w:rPr>
  </w:style>
  <w:style w:type="paragraph" w:styleId="a5">
    <w:name w:val="Normal (Web)"/>
    <w:basedOn w:val="a"/>
    <w:uiPriority w:val="99"/>
    <w:rsid w:val="007E532D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paragraph" w:styleId="a6">
    <w:name w:val="Body Text Indent"/>
    <w:basedOn w:val="a"/>
    <w:link w:val="a7"/>
    <w:uiPriority w:val="99"/>
    <w:rsid w:val="007E532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7E532D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7E5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7E532D"/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uiPriority w:val="99"/>
    <w:semiHidden/>
    <w:locked/>
    <w:rsid w:val="007E532D"/>
    <w:rPr>
      <w:rFonts w:ascii="Consolas" w:hAnsi="Consolas" w:cs="Consolas"/>
      <w:sz w:val="20"/>
      <w:szCs w:val="20"/>
    </w:rPr>
  </w:style>
  <w:style w:type="paragraph" w:customStyle="1" w:styleId="Style4">
    <w:name w:val="Style4"/>
    <w:basedOn w:val="a"/>
    <w:uiPriority w:val="99"/>
    <w:rsid w:val="007E532D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E532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7E532D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E532D"/>
    <w:rPr>
      <w:rFonts w:ascii="Times New Roman" w:hAnsi="Times New Roman"/>
      <w:sz w:val="20"/>
    </w:rPr>
  </w:style>
  <w:style w:type="paragraph" w:styleId="a8">
    <w:name w:val="Body Text"/>
    <w:basedOn w:val="a"/>
    <w:link w:val="a9"/>
    <w:uiPriority w:val="99"/>
    <w:semiHidden/>
    <w:rsid w:val="007E532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7E532D"/>
    <w:rPr>
      <w:rFonts w:cs="Times New Roman"/>
    </w:rPr>
  </w:style>
  <w:style w:type="character" w:customStyle="1" w:styleId="FontStyle22">
    <w:name w:val="Font Style22"/>
    <w:uiPriority w:val="99"/>
    <w:rsid w:val="007E532D"/>
    <w:rPr>
      <w:rFonts w:ascii="Arial" w:hAnsi="Arial"/>
      <w:b/>
      <w:sz w:val="18"/>
    </w:rPr>
  </w:style>
  <w:style w:type="table" w:styleId="aa">
    <w:name w:val="Table Grid"/>
    <w:basedOn w:val="a1"/>
    <w:uiPriority w:val="59"/>
    <w:rsid w:val="006A35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вый"/>
    <w:basedOn w:val="a"/>
    <w:uiPriority w:val="99"/>
    <w:rsid w:val="006A353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FontStyle19">
    <w:name w:val="Font Style19"/>
    <w:uiPriority w:val="99"/>
    <w:rsid w:val="00077EC3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uiPriority w:val="99"/>
    <w:rsid w:val="00022192"/>
    <w:pPr>
      <w:suppressAutoHyphens/>
      <w:autoSpaceDN w:val="0"/>
      <w:spacing w:after="200" w:line="276" w:lineRule="auto"/>
      <w:textAlignment w:val="baseline"/>
    </w:pPr>
    <w:rPr>
      <w:rFonts w:ascii="Arial" w:eastAsia="Arial Unicode MS" w:hAnsi="Arial" w:cs="Tahoma"/>
      <w:kern w:val="3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22192"/>
    <w:rPr>
      <w:rFonts w:cs="Times New Roman"/>
    </w:rPr>
  </w:style>
  <w:style w:type="character" w:styleId="ac">
    <w:name w:val="Strong"/>
    <w:uiPriority w:val="99"/>
    <w:qFormat/>
    <w:locked/>
    <w:rsid w:val="00022192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022192"/>
    <w:pPr>
      <w:suppressAutoHyphens/>
      <w:autoSpaceDN w:val="0"/>
      <w:ind w:left="720"/>
      <w:textAlignment w:val="baseline"/>
    </w:pPr>
  </w:style>
  <w:style w:type="character" w:customStyle="1" w:styleId="ad">
    <w:name w:val="Без интервала Знак"/>
    <w:link w:val="ae"/>
    <w:uiPriority w:val="1"/>
    <w:rsid w:val="00022192"/>
    <w:rPr>
      <w:lang w:val="ru-RU" w:eastAsia="ru-RU" w:bidi="ar-SA"/>
    </w:rPr>
  </w:style>
  <w:style w:type="paragraph" w:customStyle="1" w:styleId="13">
    <w:name w:val="Без интервала1"/>
    <w:uiPriority w:val="99"/>
    <w:rsid w:val="00022192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c1">
    <w:name w:val="c1"/>
    <w:uiPriority w:val="99"/>
    <w:rsid w:val="00022192"/>
    <w:rPr>
      <w:rFonts w:cs="Times New Roman"/>
    </w:rPr>
  </w:style>
  <w:style w:type="paragraph" w:styleId="af">
    <w:name w:val="header"/>
    <w:basedOn w:val="a"/>
    <w:link w:val="14"/>
    <w:uiPriority w:val="99"/>
    <w:rsid w:val="00022192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</w:style>
  <w:style w:type="character" w:customStyle="1" w:styleId="14">
    <w:name w:val="Верхний колонтитул Знак1"/>
    <w:basedOn w:val="a0"/>
    <w:link w:val="af"/>
    <w:uiPriority w:val="99"/>
    <w:semiHidden/>
    <w:rsid w:val="00C731F6"/>
  </w:style>
  <w:style w:type="character" w:customStyle="1" w:styleId="af0">
    <w:name w:val="Верхний колонтитул Знак"/>
    <w:uiPriority w:val="99"/>
    <w:rsid w:val="00022192"/>
    <w:rPr>
      <w:rFonts w:cs="Times New Roman"/>
    </w:rPr>
  </w:style>
  <w:style w:type="character" w:customStyle="1" w:styleId="af1">
    <w:name w:val="Нижний колонтитул Знак"/>
    <w:uiPriority w:val="99"/>
    <w:rsid w:val="00022192"/>
    <w:rPr>
      <w:rFonts w:cs="Times New Roman"/>
    </w:rPr>
  </w:style>
  <w:style w:type="paragraph" w:customStyle="1" w:styleId="15">
    <w:name w:val="Без интервала1"/>
    <w:uiPriority w:val="99"/>
    <w:rsid w:val="00022192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character" w:styleId="af2">
    <w:name w:val="Hyperlink"/>
    <w:uiPriority w:val="99"/>
    <w:rsid w:val="00022192"/>
    <w:rPr>
      <w:rFonts w:cs="Times New Roman"/>
      <w:color w:val="0000FF"/>
      <w:u w:val="single"/>
    </w:rPr>
  </w:style>
  <w:style w:type="character" w:customStyle="1" w:styleId="16">
    <w:name w:val="Заголовок 1 Знак"/>
    <w:uiPriority w:val="99"/>
    <w:rsid w:val="000221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7">
    <w:name w:val="Слабое выделение1"/>
    <w:uiPriority w:val="99"/>
    <w:rsid w:val="00022192"/>
    <w:rPr>
      <w:rFonts w:cs="Times New Roman"/>
      <w:i/>
      <w:iCs/>
      <w:color w:val="808080"/>
    </w:rPr>
  </w:style>
  <w:style w:type="paragraph" w:styleId="ae">
    <w:name w:val="No Spacing"/>
    <w:link w:val="ad"/>
    <w:uiPriority w:val="1"/>
    <w:qFormat/>
    <w:rsid w:val="00D86B6E"/>
  </w:style>
  <w:style w:type="paragraph" w:styleId="21">
    <w:name w:val="Body Text 2"/>
    <w:basedOn w:val="a"/>
    <w:link w:val="22"/>
    <w:uiPriority w:val="99"/>
    <w:semiHidden/>
    <w:unhideWhenUsed/>
    <w:rsid w:val="00F62A0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62A04"/>
    <w:rPr>
      <w:sz w:val="22"/>
      <w:szCs w:val="22"/>
    </w:rPr>
  </w:style>
  <w:style w:type="paragraph" w:customStyle="1" w:styleId="ParagraphStyle">
    <w:name w:val="Paragraph Style"/>
    <w:rsid w:val="00F62A0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customStyle="1" w:styleId="18">
    <w:name w:val="Сетка таблицы1"/>
    <w:basedOn w:val="a1"/>
    <w:next w:val="aa"/>
    <w:uiPriority w:val="59"/>
    <w:rsid w:val="0095529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955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955294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955294"/>
    <w:rPr>
      <w:rFonts w:eastAsia="Calibri"/>
      <w:lang w:eastAsia="en-US"/>
    </w:rPr>
  </w:style>
  <w:style w:type="paragraph" w:styleId="af5">
    <w:name w:val="List Paragraph"/>
    <w:basedOn w:val="a"/>
    <w:uiPriority w:val="34"/>
    <w:qFormat/>
    <w:rsid w:val="00955294"/>
    <w:pPr>
      <w:ind w:left="720"/>
      <w:contextualSpacing/>
    </w:pPr>
    <w:rPr>
      <w:rFonts w:eastAsia="Calibri"/>
      <w:lang w:eastAsia="en-US"/>
    </w:rPr>
  </w:style>
  <w:style w:type="character" w:customStyle="1" w:styleId="c8">
    <w:name w:val="c8"/>
    <w:rsid w:val="00F76F56"/>
  </w:style>
  <w:style w:type="paragraph" w:customStyle="1" w:styleId="c20">
    <w:name w:val="c20"/>
    <w:basedOn w:val="a"/>
    <w:rsid w:val="00F76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60976"/>
    <w:rPr>
      <w:rFonts w:ascii="Arial" w:eastAsia="Arial" w:hAnsi="Arial" w:cs="Arial"/>
      <w:b/>
      <w:bCs/>
      <w:i/>
      <w:iCs/>
      <w:noProof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rsid w:val="00460976"/>
    <w:rPr>
      <w:rFonts w:ascii="Times New Roman" w:eastAsia="Arial" w:hAnsi="Times New Roman"/>
      <w:b/>
      <w:bCs/>
      <w:noProof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1"/>
    <w:uiPriority w:val="9"/>
    <w:qFormat/>
    <w:locked/>
    <w:rsid w:val="00022192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460976"/>
    <w:pPr>
      <w:keepNext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noProof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locked/>
    <w:rsid w:val="00460976"/>
    <w:pPr>
      <w:keepNext/>
      <w:spacing w:before="240" w:after="60" w:line="240" w:lineRule="auto"/>
      <w:outlineLvl w:val="3"/>
    </w:pPr>
    <w:rPr>
      <w:rFonts w:ascii="Times New Roman" w:eastAsia="Arial" w:hAnsi="Times New Roman"/>
      <w:b/>
      <w:bCs/>
      <w:noProof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C731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10"/>
    <w:uiPriority w:val="99"/>
    <w:rsid w:val="007E53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link w:val="a3"/>
    <w:uiPriority w:val="99"/>
    <w:locked/>
    <w:rsid w:val="007E532D"/>
    <w:rPr>
      <w:rFonts w:ascii="Times New Roman" w:hAnsi="Times New Roman" w:cs="Times New Roman"/>
      <w:sz w:val="24"/>
      <w:szCs w:val="24"/>
    </w:rPr>
  </w:style>
  <w:style w:type="character" w:styleId="a4">
    <w:name w:val="page number"/>
    <w:uiPriority w:val="99"/>
    <w:rsid w:val="007E532D"/>
    <w:rPr>
      <w:rFonts w:cs="Times New Roman"/>
    </w:rPr>
  </w:style>
  <w:style w:type="paragraph" w:styleId="a5">
    <w:name w:val="Normal (Web)"/>
    <w:basedOn w:val="a"/>
    <w:uiPriority w:val="99"/>
    <w:rsid w:val="007E532D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paragraph" w:styleId="a6">
    <w:name w:val="Body Text Indent"/>
    <w:basedOn w:val="a"/>
    <w:link w:val="a7"/>
    <w:uiPriority w:val="99"/>
    <w:rsid w:val="007E532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7E532D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7E5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7E532D"/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uiPriority w:val="99"/>
    <w:semiHidden/>
    <w:locked/>
    <w:rsid w:val="007E532D"/>
    <w:rPr>
      <w:rFonts w:ascii="Consolas" w:hAnsi="Consolas" w:cs="Consolas"/>
      <w:sz w:val="20"/>
      <w:szCs w:val="20"/>
    </w:rPr>
  </w:style>
  <w:style w:type="paragraph" w:customStyle="1" w:styleId="Style4">
    <w:name w:val="Style4"/>
    <w:basedOn w:val="a"/>
    <w:uiPriority w:val="99"/>
    <w:rsid w:val="007E532D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E532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7E532D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E532D"/>
    <w:rPr>
      <w:rFonts w:ascii="Times New Roman" w:hAnsi="Times New Roman"/>
      <w:sz w:val="20"/>
    </w:rPr>
  </w:style>
  <w:style w:type="paragraph" w:styleId="a8">
    <w:name w:val="Body Text"/>
    <w:basedOn w:val="a"/>
    <w:link w:val="a9"/>
    <w:uiPriority w:val="99"/>
    <w:semiHidden/>
    <w:rsid w:val="007E532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7E532D"/>
    <w:rPr>
      <w:rFonts w:cs="Times New Roman"/>
    </w:rPr>
  </w:style>
  <w:style w:type="character" w:customStyle="1" w:styleId="FontStyle22">
    <w:name w:val="Font Style22"/>
    <w:uiPriority w:val="99"/>
    <w:rsid w:val="007E532D"/>
    <w:rPr>
      <w:rFonts w:ascii="Arial" w:hAnsi="Arial"/>
      <w:b/>
      <w:sz w:val="18"/>
    </w:rPr>
  </w:style>
  <w:style w:type="table" w:styleId="aa">
    <w:name w:val="Table Grid"/>
    <w:basedOn w:val="a1"/>
    <w:uiPriority w:val="59"/>
    <w:rsid w:val="006A35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вый"/>
    <w:basedOn w:val="a"/>
    <w:uiPriority w:val="99"/>
    <w:rsid w:val="006A353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FontStyle19">
    <w:name w:val="Font Style19"/>
    <w:uiPriority w:val="99"/>
    <w:rsid w:val="00077EC3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uiPriority w:val="99"/>
    <w:rsid w:val="00022192"/>
    <w:pPr>
      <w:suppressAutoHyphens/>
      <w:autoSpaceDN w:val="0"/>
      <w:spacing w:after="200" w:line="276" w:lineRule="auto"/>
      <w:textAlignment w:val="baseline"/>
    </w:pPr>
    <w:rPr>
      <w:rFonts w:ascii="Arial" w:eastAsia="Arial Unicode MS" w:hAnsi="Arial" w:cs="Tahoma"/>
      <w:kern w:val="3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22192"/>
    <w:rPr>
      <w:rFonts w:cs="Times New Roman"/>
    </w:rPr>
  </w:style>
  <w:style w:type="character" w:styleId="ac">
    <w:name w:val="Strong"/>
    <w:uiPriority w:val="99"/>
    <w:qFormat/>
    <w:locked/>
    <w:rsid w:val="00022192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022192"/>
    <w:pPr>
      <w:suppressAutoHyphens/>
      <w:autoSpaceDN w:val="0"/>
      <w:ind w:left="720"/>
      <w:textAlignment w:val="baseline"/>
    </w:pPr>
  </w:style>
  <w:style w:type="character" w:customStyle="1" w:styleId="ad">
    <w:name w:val="Без интервала Знак"/>
    <w:link w:val="ae"/>
    <w:uiPriority w:val="1"/>
    <w:rsid w:val="00022192"/>
    <w:rPr>
      <w:lang w:val="ru-RU" w:eastAsia="ru-RU" w:bidi="ar-SA"/>
    </w:rPr>
  </w:style>
  <w:style w:type="paragraph" w:customStyle="1" w:styleId="13">
    <w:name w:val="Без интервала1"/>
    <w:uiPriority w:val="99"/>
    <w:rsid w:val="00022192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c1">
    <w:name w:val="c1"/>
    <w:uiPriority w:val="99"/>
    <w:rsid w:val="00022192"/>
    <w:rPr>
      <w:rFonts w:cs="Times New Roman"/>
    </w:rPr>
  </w:style>
  <w:style w:type="paragraph" w:styleId="af">
    <w:name w:val="header"/>
    <w:basedOn w:val="a"/>
    <w:link w:val="14"/>
    <w:uiPriority w:val="99"/>
    <w:rsid w:val="00022192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</w:style>
  <w:style w:type="character" w:customStyle="1" w:styleId="14">
    <w:name w:val="Верхний колонтитул Знак1"/>
    <w:basedOn w:val="a0"/>
    <w:link w:val="af"/>
    <w:uiPriority w:val="99"/>
    <w:semiHidden/>
    <w:rsid w:val="00C731F6"/>
  </w:style>
  <w:style w:type="character" w:customStyle="1" w:styleId="af0">
    <w:name w:val="Верхний колонтитул Знак"/>
    <w:uiPriority w:val="99"/>
    <w:rsid w:val="00022192"/>
    <w:rPr>
      <w:rFonts w:cs="Times New Roman"/>
    </w:rPr>
  </w:style>
  <w:style w:type="character" w:customStyle="1" w:styleId="af1">
    <w:name w:val="Нижний колонтитул Знак"/>
    <w:uiPriority w:val="99"/>
    <w:rsid w:val="00022192"/>
    <w:rPr>
      <w:rFonts w:cs="Times New Roman"/>
    </w:rPr>
  </w:style>
  <w:style w:type="paragraph" w:customStyle="1" w:styleId="15">
    <w:name w:val="Без интервала1"/>
    <w:uiPriority w:val="99"/>
    <w:rsid w:val="00022192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character" w:styleId="af2">
    <w:name w:val="Hyperlink"/>
    <w:uiPriority w:val="99"/>
    <w:rsid w:val="00022192"/>
    <w:rPr>
      <w:rFonts w:cs="Times New Roman"/>
      <w:color w:val="0000FF"/>
      <w:u w:val="single"/>
    </w:rPr>
  </w:style>
  <w:style w:type="character" w:customStyle="1" w:styleId="16">
    <w:name w:val="Заголовок 1 Знак"/>
    <w:uiPriority w:val="99"/>
    <w:rsid w:val="000221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7">
    <w:name w:val="Слабое выделение1"/>
    <w:uiPriority w:val="99"/>
    <w:rsid w:val="00022192"/>
    <w:rPr>
      <w:rFonts w:cs="Times New Roman"/>
      <w:i/>
      <w:iCs/>
      <w:color w:val="808080"/>
    </w:rPr>
  </w:style>
  <w:style w:type="paragraph" w:styleId="ae">
    <w:name w:val="No Spacing"/>
    <w:link w:val="ad"/>
    <w:uiPriority w:val="1"/>
    <w:qFormat/>
    <w:rsid w:val="00D86B6E"/>
  </w:style>
  <w:style w:type="paragraph" w:styleId="21">
    <w:name w:val="Body Text 2"/>
    <w:basedOn w:val="a"/>
    <w:link w:val="22"/>
    <w:uiPriority w:val="99"/>
    <w:semiHidden/>
    <w:unhideWhenUsed/>
    <w:rsid w:val="00F62A0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62A04"/>
    <w:rPr>
      <w:sz w:val="22"/>
      <w:szCs w:val="22"/>
    </w:rPr>
  </w:style>
  <w:style w:type="paragraph" w:customStyle="1" w:styleId="ParagraphStyle">
    <w:name w:val="Paragraph Style"/>
    <w:rsid w:val="00F62A0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customStyle="1" w:styleId="18">
    <w:name w:val="Сетка таблицы1"/>
    <w:basedOn w:val="a1"/>
    <w:next w:val="aa"/>
    <w:uiPriority w:val="59"/>
    <w:rsid w:val="0095529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955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955294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955294"/>
    <w:rPr>
      <w:rFonts w:eastAsia="Calibri"/>
      <w:lang w:eastAsia="en-US"/>
    </w:rPr>
  </w:style>
  <w:style w:type="paragraph" w:styleId="af5">
    <w:name w:val="List Paragraph"/>
    <w:basedOn w:val="a"/>
    <w:uiPriority w:val="34"/>
    <w:qFormat/>
    <w:rsid w:val="00955294"/>
    <w:pPr>
      <w:ind w:left="720"/>
      <w:contextualSpacing/>
    </w:pPr>
    <w:rPr>
      <w:rFonts w:eastAsia="Calibri"/>
      <w:lang w:eastAsia="en-US"/>
    </w:rPr>
  </w:style>
  <w:style w:type="character" w:customStyle="1" w:styleId="c8">
    <w:name w:val="c8"/>
    <w:rsid w:val="00F76F56"/>
  </w:style>
  <w:style w:type="paragraph" w:customStyle="1" w:styleId="c20">
    <w:name w:val="c20"/>
    <w:basedOn w:val="a"/>
    <w:rsid w:val="00F76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60976"/>
    <w:rPr>
      <w:rFonts w:ascii="Arial" w:eastAsia="Arial" w:hAnsi="Arial" w:cs="Arial"/>
      <w:b/>
      <w:bCs/>
      <w:i/>
      <w:iCs/>
      <w:noProof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rsid w:val="00460976"/>
    <w:rPr>
      <w:rFonts w:ascii="Times New Roman" w:eastAsia="Arial" w:hAnsi="Times New Roman"/>
      <w:b/>
      <w:bCs/>
      <w:noProof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deouroki.net" TargetMode="External"/><Relationship Id="rId18" Type="http://schemas.openxmlformats.org/officeDocument/2006/relationships/hyperlink" Target="http://nachalka.info/" TargetMode="External"/><Relationship Id="rId26" Type="http://schemas.openxmlformats.org/officeDocument/2006/relationships/hyperlink" Target="http://www.uchportal.ru" TargetMode="External"/><Relationship Id="rId39" Type="http://schemas.openxmlformats.org/officeDocument/2006/relationships/hyperlink" Target="http://window.edu.ru" TargetMode="External"/><Relationship Id="rId21" Type="http://schemas.openxmlformats.org/officeDocument/2006/relationships/hyperlink" Target="http://pedsovet.su" TargetMode="External"/><Relationship Id="rId34" Type="http://schemas.openxmlformats.org/officeDocument/2006/relationships/hyperlink" Target="http://bibliofond.ru" TargetMode="External"/><Relationship Id="rId42" Type="http://schemas.openxmlformats.org/officeDocument/2006/relationships/hyperlink" Target="http://school-collection.edu.ru" TargetMode="External"/><Relationship Id="rId47" Type="http://schemas.openxmlformats.org/officeDocument/2006/relationships/hyperlink" Target="http://www.rusolymp.ru" TargetMode="External"/><Relationship Id="rId50" Type="http://schemas.openxmlformats.org/officeDocument/2006/relationships/hyperlink" Target="http://window.edu.r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fond.ru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rusolymp.ru" TargetMode="External"/><Relationship Id="rId33" Type="http://schemas.openxmlformats.org/officeDocument/2006/relationships/hyperlink" Target="http://festival.1september.ru" TargetMode="External"/><Relationship Id="rId38" Type="http://schemas.openxmlformats.org/officeDocument/2006/relationships/hyperlink" Target="http://www.pandia.ru" TargetMode="External"/><Relationship Id="rId46" Type="http://schemas.openxmlformats.org/officeDocument/2006/relationships/hyperlink" Target="http://videouroki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" TargetMode="External"/><Relationship Id="rId20" Type="http://schemas.openxmlformats.org/officeDocument/2006/relationships/hyperlink" Target="http://school-collection.edu.ru" TargetMode="External"/><Relationship Id="rId29" Type="http://schemas.openxmlformats.org/officeDocument/2006/relationships/hyperlink" Target="http://nachalka.info/" TargetMode="External"/><Relationship Id="rId41" Type="http://schemas.openxmlformats.org/officeDocument/2006/relationships/hyperlink" Target="http://standart.edu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" TargetMode="External"/><Relationship Id="rId24" Type="http://schemas.openxmlformats.org/officeDocument/2006/relationships/hyperlink" Target="http://videouroki.net" TargetMode="External"/><Relationship Id="rId32" Type="http://schemas.openxmlformats.org/officeDocument/2006/relationships/hyperlink" Target="http://pedsovet.su" TargetMode="External"/><Relationship Id="rId37" Type="http://schemas.openxmlformats.org/officeDocument/2006/relationships/hyperlink" Target="http://www.uchportal.ru" TargetMode="External"/><Relationship Id="rId40" Type="http://schemas.openxmlformats.org/officeDocument/2006/relationships/hyperlink" Target="http://nachalka.info/" TargetMode="External"/><Relationship Id="rId45" Type="http://schemas.openxmlformats.org/officeDocument/2006/relationships/hyperlink" Target="http://bibliofond.ru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" TargetMode="External"/><Relationship Id="rId23" Type="http://schemas.openxmlformats.org/officeDocument/2006/relationships/hyperlink" Target="http://bibliofond.ru" TargetMode="External"/><Relationship Id="rId28" Type="http://schemas.openxmlformats.org/officeDocument/2006/relationships/hyperlink" Target="http://window.edu.ru" TargetMode="External"/><Relationship Id="rId36" Type="http://schemas.openxmlformats.org/officeDocument/2006/relationships/hyperlink" Target="http://www.rusolymp.ru" TargetMode="External"/><Relationship Id="rId49" Type="http://schemas.openxmlformats.org/officeDocument/2006/relationships/hyperlink" Target="http://www.pandia.ru" TargetMode="External"/><Relationship Id="rId10" Type="http://schemas.openxmlformats.org/officeDocument/2006/relationships/hyperlink" Target="http://pedsovet.su" TargetMode="External"/><Relationship Id="rId19" Type="http://schemas.openxmlformats.org/officeDocument/2006/relationships/hyperlink" Target="http://standart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://festival.1september.ru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rusolymp.ru" TargetMode="External"/><Relationship Id="rId22" Type="http://schemas.openxmlformats.org/officeDocument/2006/relationships/hyperlink" Target="http://festival.1september.ru" TargetMode="External"/><Relationship Id="rId27" Type="http://schemas.openxmlformats.org/officeDocument/2006/relationships/hyperlink" Target="http://www.pandia.ru" TargetMode="External"/><Relationship Id="rId30" Type="http://schemas.openxmlformats.org/officeDocument/2006/relationships/hyperlink" Target="http://standart.edu.ru" TargetMode="External"/><Relationship Id="rId35" Type="http://schemas.openxmlformats.org/officeDocument/2006/relationships/hyperlink" Target="http://videouroki.net" TargetMode="External"/><Relationship Id="rId43" Type="http://schemas.openxmlformats.org/officeDocument/2006/relationships/hyperlink" Target="http://pedsovet.su" TargetMode="External"/><Relationship Id="rId48" Type="http://schemas.openxmlformats.org/officeDocument/2006/relationships/hyperlink" Target="http://www.uchportal.ru" TargetMode="External"/><Relationship Id="rId8" Type="http://schemas.openxmlformats.org/officeDocument/2006/relationships/hyperlink" Target="http://standart.edu.ru" TargetMode="External"/><Relationship Id="rId51" Type="http://schemas.openxmlformats.org/officeDocument/2006/relationships/hyperlink" Target="http://nachalka.info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5467</Words>
  <Characters>31167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Олеся</cp:lastModifiedBy>
  <cp:revision>2</cp:revision>
  <dcterms:created xsi:type="dcterms:W3CDTF">2021-07-31T14:09:00Z</dcterms:created>
  <dcterms:modified xsi:type="dcterms:W3CDTF">2021-07-31T14:09:00Z</dcterms:modified>
</cp:coreProperties>
</file>