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DEE" w:rsidRDefault="00653DEE" w:rsidP="00653DEE">
      <w:pPr>
        <w:rPr>
          <w:rFonts w:ascii="Times New Roman" w:hAnsi="Times New Roman" w:cs="Times New Roman"/>
          <w:b/>
          <w:sz w:val="18"/>
          <w:szCs w:val="18"/>
        </w:rPr>
      </w:pPr>
      <w:bookmarkStart w:id="0" w:name="_GoBack"/>
      <w:bookmarkEnd w:id="0"/>
      <w:r w:rsidRPr="00D03799">
        <w:rPr>
          <w:rFonts w:ascii="Times New Roman" w:hAnsi="Times New Roman" w:cs="Times New Roman"/>
          <w:b/>
          <w:sz w:val="18"/>
          <w:szCs w:val="18"/>
        </w:rPr>
        <w:t>Утверждаю                                                                                                                                                                                         Директор школы                                                                                                                                                                              _________________Гаврилец Т.С.</w:t>
      </w:r>
      <w:r w:rsidR="007F7066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                                                           </w:t>
      </w:r>
      <w:r w:rsidR="00811BD5">
        <w:rPr>
          <w:rFonts w:ascii="Times New Roman" w:hAnsi="Times New Roman" w:cs="Times New Roman"/>
          <w:b/>
          <w:sz w:val="18"/>
          <w:szCs w:val="18"/>
        </w:rPr>
        <w:t xml:space="preserve">                 30 августа 2020</w:t>
      </w:r>
      <w:r w:rsidR="007F7066">
        <w:rPr>
          <w:rFonts w:ascii="Times New Roman" w:hAnsi="Times New Roman" w:cs="Times New Roman"/>
          <w:b/>
          <w:sz w:val="18"/>
          <w:szCs w:val="18"/>
        </w:rPr>
        <w:t>г.</w:t>
      </w:r>
    </w:p>
    <w:p w:rsidR="00653DEE" w:rsidRPr="00D03799" w:rsidRDefault="00653DEE" w:rsidP="00653DEE">
      <w:pPr>
        <w:rPr>
          <w:rFonts w:ascii="Times New Roman" w:hAnsi="Times New Roman" w:cs="Times New Roman"/>
          <w:b/>
          <w:sz w:val="18"/>
          <w:szCs w:val="18"/>
        </w:rPr>
      </w:pPr>
    </w:p>
    <w:p w:rsidR="00653DEE" w:rsidRPr="00811BD5" w:rsidRDefault="00653DEE" w:rsidP="00811B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3799">
        <w:rPr>
          <w:rFonts w:ascii="Times New Roman" w:hAnsi="Times New Roman" w:cs="Times New Roman"/>
          <w:b/>
          <w:sz w:val="28"/>
          <w:szCs w:val="28"/>
        </w:rPr>
        <w:t>СПИСОК  ПОДВОЗА УЧАЩИХСЯ МБОУ «СОШ №15»</w:t>
      </w:r>
      <w:r w:rsidR="00811BD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Pr="00D03799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РЕЙС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(м</w:t>
      </w:r>
      <w:r w:rsidRPr="00D03799">
        <w:rPr>
          <w:rFonts w:ascii="Times New Roman" w:hAnsi="Times New Roman" w:cs="Times New Roman"/>
          <w:b/>
          <w:sz w:val="28"/>
          <w:szCs w:val="28"/>
          <w:u w:val="single"/>
        </w:rPr>
        <w:t>аршрут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: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х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.С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>ельников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>-Школа) 8 часов 30 минут</w:t>
      </w:r>
    </w:p>
    <w:p w:rsidR="00653DEE" w:rsidRPr="00A03863" w:rsidRDefault="00653DEE" w:rsidP="00653DEE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6662"/>
        <w:gridCol w:w="1808"/>
      </w:tblGrid>
      <w:tr w:rsidR="00653DEE" w:rsidTr="00653DEE">
        <w:tc>
          <w:tcPr>
            <w:tcW w:w="1101" w:type="dxa"/>
          </w:tcPr>
          <w:p w:rsidR="00653DEE" w:rsidRPr="00653DEE" w:rsidRDefault="00653D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3DE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662" w:type="dxa"/>
          </w:tcPr>
          <w:p w:rsidR="00653DEE" w:rsidRPr="00653DEE" w:rsidRDefault="00653D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3DEE">
              <w:rPr>
                <w:rFonts w:ascii="Times New Roman" w:hAnsi="Times New Roman" w:cs="Times New Roman"/>
                <w:b/>
                <w:sz w:val="28"/>
                <w:szCs w:val="28"/>
              </w:rPr>
              <w:t>Ф.И.ученика</w:t>
            </w:r>
          </w:p>
        </w:tc>
        <w:tc>
          <w:tcPr>
            <w:tcW w:w="1808" w:type="dxa"/>
          </w:tcPr>
          <w:p w:rsidR="00653DEE" w:rsidRPr="00653DEE" w:rsidRDefault="00653D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3DEE">
              <w:rPr>
                <w:rFonts w:ascii="Times New Roman" w:hAnsi="Times New Roman" w:cs="Times New Roman"/>
                <w:b/>
                <w:sz w:val="28"/>
                <w:szCs w:val="28"/>
              </w:rPr>
              <w:t>№ места</w:t>
            </w:r>
          </w:p>
        </w:tc>
      </w:tr>
      <w:tr w:rsidR="00653DEE" w:rsidTr="00653DEE">
        <w:tc>
          <w:tcPr>
            <w:tcW w:w="1101" w:type="dxa"/>
          </w:tcPr>
          <w:p w:rsidR="00653DEE" w:rsidRPr="00653DEE" w:rsidRDefault="00653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D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62" w:type="dxa"/>
          </w:tcPr>
          <w:p w:rsidR="00653DEE" w:rsidRPr="00653DEE" w:rsidRDefault="00262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Теплов Владислав</w:t>
            </w:r>
          </w:p>
        </w:tc>
        <w:tc>
          <w:tcPr>
            <w:tcW w:w="1808" w:type="dxa"/>
          </w:tcPr>
          <w:p w:rsidR="00653DEE" w:rsidRPr="00653DEE" w:rsidRDefault="00653D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3DEE" w:rsidTr="00653DEE">
        <w:tc>
          <w:tcPr>
            <w:tcW w:w="1101" w:type="dxa"/>
          </w:tcPr>
          <w:p w:rsidR="00653DEE" w:rsidRPr="00653DEE" w:rsidRDefault="00653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DE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62" w:type="dxa"/>
          </w:tcPr>
          <w:p w:rsidR="00653DEE" w:rsidRPr="00653DEE" w:rsidRDefault="008F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Акопян Ирина</w:t>
            </w:r>
          </w:p>
        </w:tc>
        <w:tc>
          <w:tcPr>
            <w:tcW w:w="1808" w:type="dxa"/>
          </w:tcPr>
          <w:p w:rsidR="00653DEE" w:rsidRPr="00653DEE" w:rsidRDefault="00653D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3DEE" w:rsidTr="00653DEE">
        <w:tc>
          <w:tcPr>
            <w:tcW w:w="1101" w:type="dxa"/>
          </w:tcPr>
          <w:p w:rsidR="00653DEE" w:rsidRPr="00653DEE" w:rsidRDefault="00653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DE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62" w:type="dxa"/>
          </w:tcPr>
          <w:p w:rsidR="00653DEE" w:rsidRPr="00653DEE" w:rsidRDefault="008F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Пеплаев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Алексей</w:t>
            </w:r>
          </w:p>
        </w:tc>
        <w:tc>
          <w:tcPr>
            <w:tcW w:w="1808" w:type="dxa"/>
          </w:tcPr>
          <w:p w:rsidR="00653DEE" w:rsidRPr="00653DEE" w:rsidRDefault="00653D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3DEE" w:rsidTr="00653DEE">
        <w:tc>
          <w:tcPr>
            <w:tcW w:w="1101" w:type="dxa"/>
          </w:tcPr>
          <w:p w:rsidR="00653DEE" w:rsidRPr="00653DEE" w:rsidRDefault="00211D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62" w:type="dxa"/>
          </w:tcPr>
          <w:p w:rsidR="00653DEE" w:rsidRPr="00653DEE" w:rsidRDefault="00992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Акопян А</w:t>
            </w:r>
            <w:r w:rsidR="00653DEE" w:rsidRPr="00653DEE">
              <w:rPr>
                <w:rFonts w:ascii="Times New Roman" w:hAnsi="Times New Roman" w:cs="Times New Roman"/>
                <w:sz w:val="28"/>
                <w:szCs w:val="28"/>
              </w:rPr>
              <w:t>рсен</w:t>
            </w:r>
          </w:p>
        </w:tc>
        <w:tc>
          <w:tcPr>
            <w:tcW w:w="1808" w:type="dxa"/>
          </w:tcPr>
          <w:p w:rsidR="00653DEE" w:rsidRPr="00653DEE" w:rsidRDefault="00653D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3DEE" w:rsidTr="00653DEE">
        <w:tc>
          <w:tcPr>
            <w:tcW w:w="1101" w:type="dxa"/>
          </w:tcPr>
          <w:p w:rsidR="00653DEE" w:rsidRPr="00653DEE" w:rsidRDefault="00211D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62" w:type="dxa"/>
          </w:tcPr>
          <w:p w:rsidR="00653DEE" w:rsidRPr="00653DEE" w:rsidRDefault="00653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DEE">
              <w:rPr>
                <w:rFonts w:ascii="Times New Roman" w:hAnsi="Times New Roman" w:cs="Times New Roman"/>
                <w:sz w:val="28"/>
                <w:szCs w:val="28"/>
              </w:rPr>
              <w:t>Кузнецов Ярослав</w:t>
            </w:r>
          </w:p>
        </w:tc>
        <w:tc>
          <w:tcPr>
            <w:tcW w:w="1808" w:type="dxa"/>
          </w:tcPr>
          <w:p w:rsidR="00653DEE" w:rsidRPr="00653DEE" w:rsidRDefault="00653D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3DEE" w:rsidTr="00653DEE">
        <w:tc>
          <w:tcPr>
            <w:tcW w:w="1101" w:type="dxa"/>
          </w:tcPr>
          <w:p w:rsidR="00653DEE" w:rsidRPr="00653DEE" w:rsidRDefault="00211D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662" w:type="dxa"/>
          </w:tcPr>
          <w:p w:rsidR="00653DEE" w:rsidRPr="00653DEE" w:rsidRDefault="00653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DEE">
              <w:rPr>
                <w:rFonts w:ascii="Times New Roman" w:hAnsi="Times New Roman" w:cs="Times New Roman"/>
                <w:sz w:val="28"/>
                <w:szCs w:val="28"/>
              </w:rPr>
              <w:t>Кузнецов Дмитрий</w:t>
            </w:r>
          </w:p>
        </w:tc>
        <w:tc>
          <w:tcPr>
            <w:tcW w:w="1808" w:type="dxa"/>
          </w:tcPr>
          <w:p w:rsidR="00653DEE" w:rsidRPr="00653DEE" w:rsidRDefault="00653D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3DEE" w:rsidTr="00653DEE">
        <w:tc>
          <w:tcPr>
            <w:tcW w:w="1101" w:type="dxa"/>
          </w:tcPr>
          <w:p w:rsidR="00653DEE" w:rsidRPr="00653DEE" w:rsidRDefault="00211D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662" w:type="dxa"/>
          </w:tcPr>
          <w:p w:rsidR="00653DEE" w:rsidRPr="00653DEE" w:rsidRDefault="00653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DEE">
              <w:rPr>
                <w:rFonts w:ascii="Times New Roman" w:hAnsi="Times New Roman" w:cs="Times New Roman"/>
                <w:sz w:val="28"/>
                <w:szCs w:val="28"/>
              </w:rPr>
              <w:t>Сеньков Марат</w:t>
            </w:r>
          </w:p>
        </w:tc>
        <w:tc>
          <w:tcPr>
            <w:tcW w:w="1808" w:type="dxa"/>
          </w:tcPr>
          <w:p w:rsidR="00653DEE" w:rsidRPr="00653DEE" w:rsidRDefault="00653D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3DEE" w:rsidTr="00653DEE">
        <w:tc>
          <w:tcPr>
            <w:tcW w:w="1101" w:type="dxa"/>
          </w:tcPr>
          <w:p w:rsidR="00653DEE" w:rsidRPr="00653DEE" w:rsidRDefault="00211D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662" w:type="dxa"/>
          </w:tcPr>
          <w:p w:rsidR="00653DEE" w:rsidRPr="00653DEE" w:rsidRDefault="00653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DEE">
              <w:rPr>
                <w:rFonts w:ascii="Times New Roman" w:hAnsi="Times New Roman" w:cs="Times New Roman"/>
                <w:sz w:val="28"/>
                <w:szCs w:val="28"/>
              </w:rPr>
              <w:t>Баширов Исмаил</w:t>
            </w:r>
          </w:p>
        </w:tc>
        <w:tc>
          <w:tcPr>
            <w:tcW w:w="1808" w:type="dxa"/>
          </w:tcPr>
          <w:p w:rsidR="00653DEE" w:rsidRPr="00653DEE" w:rsidRDefault="00653D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3DEE" w:rsidTr="00653DEE">
        <w:tc>
          <w:tcPr>
            <w:tcW w:w="1101" w:type="dxa"/>
          </w:tcPr>
          <w:p w:rsidR="00653DEE" w:rsidRPr="00653DEE" w:rsidRDefault="00173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662" w:type="dxa"/>
          </w:tcPr>
          <w:p w:rsidR="00653DEE" w:rsidRPr="00653DEE" w:rsidRDefault="00CB4C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 Александр</w:t>
            </w:r>
          </w:p>
        </w:tc>
        <w:tc>
          <w:tcPr>
            <w:tcW w:w="1808" w:type="dxa"/>
          </w:tcPr>
          <w:p w:rsidR="00653DEE" w:rsidRPr="00653DEE" w:rsidRDefault="00653D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3DEE" w:rsidTr="00653DEE">
        <w:tc>
          <w:tcPr>
            <w:tcW w:w="1101" w:type="dxa"/>
          </w:tcPr>
          <w:p w:rsidR="00653DEE" w:rsidRPr="00653DEE" w:rsidRDefault="00211D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7341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662" w:type="dxa"/>
          </w:tcPr>
          <w:p w:rsidR="00653DEE" w:rsidRPr="00653DEE" w:rsidRDefault="008F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Сенькова Маргарита</w:t>
            </w:r>
          </w:p>
        </w:tc>
        <w:tc>
          <w:tcPr>
            <w:tcW w:w="1808" w:type="dxa"/>
          </w:tcPr>
          <w:p w:rsidR="00653DEE" w:rsidRPr="00653DEE" w:rsidRDefault="00653D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24B8" w:rsidTr="002624B8">
        <w:tc>
          <w:tcPr>
            <w:tcW w:w="1101" w:type="dxa"/>
          </w:tcPr>
          <w:p w:rsidR="002624B8" w:rsidRPr="002624B8" w:rsidRDefault="00211D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F7D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62" w:type="dxa"/>
          </w:tcPr>
          <w:p w:rsidR="002624B8" w:rsidRPr="002624B8" w:rsidRDefault="00536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Пеплаева Милана</w:t>
            </w:r>
          </w:p>
        </w:tc>
        <w:tc>
          <w:tcPr>
            <w:tcW w:w="1808" w:type="dxa"/>
          </w:tcPr>
          <w:p w:rsidR="002624B8" w:rsidRDefault="002624B8"/>
        </w:tc>
      </w:tr>
      <w:tr w:rsidR="008F7DE7" w:rsidTr="002624B8">
        <w:tc>
          <w:tcPr>
            <w:tcW w:w="1101" w:type="dxa"/>
          </w:tcPr>
          <w:p w:rsidR="008F7DE7" w:rsidRDefault="008F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662" w:type="dxa"/>
          </w:tcPr>
          <w:p w:rsidR="008F7DE7" w:rsidRDefault="008F7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Сеньков Вадим</w:t>
            </w:r>
          </w:p>
        </w:tc>
        <w:tc>
          <w:tcPr>
            <w:tcW w:w="1808" w:type="dxa"/>
          </w:tcPr>
          <w:p w:rsidR="008F7DE7" w:rsidRDefault="008F7DE7"/>
        </w:tc>
      </w:tr>
      <w:tr w:rsidR="00775518" w:rsidTr="002624B8">
        <w:tc>
          <w:tcPr>
            <w:tcW w:w="1101" w:type="dxa"/>
          </w:tcPr>
          <w:p w:rsidR="00775518" w:rsidRDefault="00775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662" w:type="dxa"/>
          </w:tcPr>
          <w:p w:rsidR="00775518" w:rsidRDefault="00775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Куренкова Галина </w:t>
            </w:r>
          </w:p>
        </w:tc>
        <w:tc>
          <w:tcPr>
            <w:tcW w:w="1808" w:type="dxa"/>
          </w:tcPr>
          <w:p w:rsidR="00775518" w:rsidRDefault="00775518"/>
        </w:tc>
      </w:tr>
      <w:tr w:rsidR="00775518" w:rsidTr="002624B8">
        <w:tc>
          <w:tcPr>
            <w:tcW w:w="1101" w:type="dxa"/>
          </w:tcPr>
          <w:p w:rsidR="00775518" w:rsidRDefault="00775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662" w:type="dxa"/>
          </w:tcPr>
          <w:p w:rsidR="00775518" w:rsidRDefault="00775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Куренков Алексей</w:t>
            </w:r>
          </w:p>
        </w:tc>
        <w:tc>
          <w:tcPr>
            <w:tcW w:w="1808" w:type="dxa"/>
          </w:tcPr>
          <w:p w:rsidR="00775518" w:rsidRDefault="00775518"/>
        </w:tc>
      </w:tr>
      <w:tr w:rsidR="00775518" w:rsidTr="002624B8">
        <w:tc>
          <w:tcPr>
            <w:tcW w:w="1101" w:type="dxa"/>
          </w:tcPr>
          <w:p w:rsidR="00775518" w:rsidRDefault="00775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662" w:type="dxa"/>
          </w:tcPr>
          <w:p w:rsidR="00775518" w:rsidRDefault="007755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Куренкова </w:t>
            </w:r>
            <w:r w:rsidR="00F670CF">
              <w:rPr>
                <w:rFonts w:ascii="Times New Roman" w:hAnsi="Times New Roman" w:cs="Times New Roman"/>
                <w:sz w:val="28"/>
                <w:szCs w:val="28"/>
              </w:rPr>
              <w:t xml:space="preserve"> Анна</w:t>
            </w:r>
          </w:p>
        </w:tc>
        <w:tc>
          <w:tcPr>
            <w:tcW w:w="1808" w:type="dxa"/>
          </w:tcPr>
          <w:p w:rsidR="00775518" w:rsidRDefault="00775518"/>
        </w:tc>
      </w:tr>
    </w:tbl>
    <w:p w:rsidR="0033070D" w:rsidRDefault="0033070D"/>
    <w:p w:rsidR="00653DEE" w:rsidRDefault="00653DEE"/>
    <w:p w:rsidR="0096338D" w:rsidRDefault="0096338D">
      <w:pPr>
        <w:rPr>
          <w:rFonts w:ascii="Times New Roman" w:hAnsi="Times New Roman" w:cs="Times New Roman"/>
          <w:b/>
          <w:sz w:val="28"/>
          <w:szCs w:val="28"/>
        </w:rPr>
      </w:pPr>
    </w:p>
    <w:p w:rsidR="0096338D" w:rsidRDefault="0096338D">
      <w:pPr>
        <w:rPr>
          <w:rFonts w:ascii="Times New Roman" w:hAnsi="Times New Roman" w:cs="Times New Roman"/>
          <w:b/>
          <w:sz w:val="28"/>
          <w:szCs w:val="28"/>
        </w:rPr>
      </w:pPr>
    </w:p>
    <w:p w:rsidR="00653DEE" w:rsidRPr="00653DEE" w:rsidRDefault="00653DEE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53DEE">
        <w:rPr>
          <w:rFonts w:ascii="Times New Roman" w:hAnsi="Times New Roman" w:cs="Times New Roman"/>
          <w:b/>
          <w:sz w:val="28"/>
          <w:szCs w:val="28"/>
        </w:rPr>
        <w:t>Ответственный за подвоз:</w:t>
      </w:r>
      <w:proofErr w:type="gramEnd"/>
      <w:r w:rsidR="00811BD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11BD5">
        <w:rPr>
          <w:rFonts w:ascii="Times New Roman" w:hAnsi="Times New Roman" w:cs="Times New Roman"/>
          <w:b/>
          <w:sz w:val="28"/>
          <w:szCs w:val="28"/>
        </w:rPr>
        <w:t>Астанова</w:t>
      </w:r>
      <w:proofErr w:type="spellEnd"/>
      <w:r w:rsidR="00811BD5">
        <w:rPr>
          <w:rFonts w:ascii="Times New Roman" w:hAnsi="Times New Roman" w:cs="Times New Roman"/>
          <w:b/>
          <w:sz w:val="28"/>
          <w:szCs w:val="28"/>
        </w:rPr>
        <w:t xml:space="preserve"> Лидия Михайловна</w:t>
      </w:r>
    </w:p>
    <w:sectPr w:rsidR="00653DEE" w:rsidRPr="00653DEE" w:rsidSect="003307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DEE"/>
    <w:rsid w:val="00084306"/>
    <w:rsid w:val="00173415"/>
    <w:rsid w:val="00211D45"/>
    <w:rsid w:val="002624B8"/>
    <w:rsid w:val="00291E0B"/>
    <w:rsid w:val="0033070D"/>
    <w:rsid w:val="00536567"/>
    <w:rsid w:val="00653DEE"/>
    <w:rsid w:val="007575EE"/>
    <w:rsid w:val="00775518"/>
    <w:rsid w:val="007D2EB7"/>
    <w:rsid w:val="007F0A40"/>
    <w:rsid w:val="007F7066"/>
    <w:rsid w:val="00811BD5"/>
    <w:rsid w:val="008626A7"/>
    <w:rsid w:val="008C2CE4"/>
    <w:rsid w:val="008F7DE7"/>
    <w:rsid w:val="009619D1"/>
    <w:rsid w:val="0096338D"/>
    <w:rsid w:val="00992AA3"/>
    <w:rsid w:val="00B71FA8"/>
    <w:rsid w:val="00BE2AD6"/>
    <w:rsid w:val="00C929C5"/>
    <w:rsid w:val="00CB4CC0"/>
    <w:rsid w:val="00CD4951"/>
    <w:rsid w:val="00D10AB8"/>
    <w:rsid w:val="00D45506"/>
    <w:rsid w:val="00E459DC"/>
    <w:rsid w:val="00F670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3D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633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6338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3D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633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633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Олеся</cp:lastModifiedBy>
  <cp:revision>2</cp:revision>
  <cp:lastPrinted>2020-09-07T08:32:00Z</cp:lastPrinted>
  <dcterms:created xsi:type="dcterms:W3CDTF">2021-07-26T16:31:00Z</dcterms:created>
  <dcterms:modified xsi:type="dcterms:W3CDTF">2021-07-26T16:31:00Z</dcterms:modified>
</cp:coreProperties>
</file>