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23C4" w:rsidRPr="00AC23C4" w:rsidRDefault="00AC23C4" w:rsidP="00AC23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BF2395" wp14:editId="2CC4FE12">
                <wp:simplePos x="0" y="0"/>
                <wp:positionH relativeFrom="column">
                  <wp:posOffset>-400685</wp:posOffset>
                </wp:positionH>
                <wp:positionV relativeFrom="paragraph">
                  <wp:posOffset>-91440</wp:posOffset>
                </wp:positionV>
                <wp:extent cx="2428240" cy="1498600"/>
                <wp:effectExtent l="0" t="0" r="10160" b="2540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24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3C4" w:rsidRPr="00AC23C4" w:rsidRDefault="00AC23C4" w:rsidP="00AC23C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C23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Управление образования</w:t>
                            </w:r>
                          </w:p>
                          <w:p w:rsidR="00AC23C4" w:rsidRPr="00AC23C4" w:rsidRDefault="00AC23C4" w:rsidP="00AC23C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C23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администрации</w:t>
                            </w:r>
                          </w:p>
                          <w:p w:rsidR="00AC23C4" w:rsidRPr="00AC23C4" w:rsidRDefault="00AC23C4" w:rsidP="00AC23C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C23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Красногвардейского района Республики Адыгея</w:t>
                            </w:r>
                          </w:p>
                          <w:p w:rsidR="00AC23C4" w:rsidRDefault="00AC23C4" w:rsidP="00AC23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385 300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.К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расногвардейское</w:t>
                            </w:r>
                            <w:proofErr w:type="spellEnd"/>
                          </w:p>
                          <w:p w:rsidR="00AC23C4" w:rsidRDefault="00AC23C4" w:rsidP="00AC23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ул. Чапаева, 93</w:t>
                            </w:r>
                          </w:p>
                          <w:p w:rsidR="00AC23C4" w:rsidRDefault="00AC23C4" w:rsidP="00AC23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тел. 5-14-90, факс 5-14-90</w:t>
                            </w:r>
                          </w:p>
                          <w:p w:rsidR="00AC23C4" w:rsidRDefault="00AC23C4" w:rsidP="00AC23C4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-31.55pt;margin-top:-7.2pt;width:191.2pt;height:1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hD3AIAAKoFAAAOAAAAZHJzL2Uyb0RvYy54bWysVN1u0zAUvkfiHSzfd/lp+rNo6dR1LUIa&#10;MGkgrt3YaSwSO9jukoGQkLhF4hF4CG4QP3uG9I04dtpS2A2aSKTIx7E/f985n8/JaVMW6JopzaVI&#10;cHDkY8REKikXqwS/eL7ojTHShghKCilYgm+YxqeThw9O6ipmocxlQZlCACJ0XFcJzo2pYs/Tac5K&#10;oo9kxQT8zKQqiYFQrTyqSA3oZeGFvj/0aqlopWTKtIbZ8+4nnjj8LGOpeZZlmhlUJBi4GfdV7ru0&#10;X29yQuKVIlXO0y0Ncg8WJeECDt1DnRND0FrxO1AlT5XUMjNHqSw9mWU8ZU4DqAn8v9Rc5aRiTgsk&#10;R1f7NOn/B5s+vb5UiNMEhyOMBCmhRu3nzfvNp/ZHe7v50H5pb9vvm4/tz/Zr+w3BIshYXekYNl5V&#10;l8pq1tWFTF9pJOQsJ2LFpkrJOmeEAs/Arvf+2GADDVvRsn4iKZxH1ka65DWZKi0gpAU1rkY3+xqx&#10;xqAUJsMoHIcRlDKFf0F0PB76rooeiXfbK6XNIyZLZAcJVmACB0+uL7SxdEi8W+Loy4LTBS8KF6jV&#10;clYodE3AMAv3OAWg8nBZIVANXAYRHH5fjJIbsH7BywSPfft0ZrSJmwvqjGkIL7oxcC6EPYk5U3dC&#10;IGoMDN085McZ7u10MfBHUX/cG40G/V7Un/u9s/Fi1pvOguFwND+bnc2Dd5Z1EMU5p5SJucPUO/8H&#10;0b/5a3sTO+fub8CeoGUl16DxKqc1otzWoj84DgMMAVzBcNSpRqRYQe9IjcJISfOSm9wZ35beYujD&#10;kox9+25Lskd3NT042LujrVvRQKogk7usOV9aK3aWNs2y2bp7KekNOBToOBtCg4NBLtUbjGpoFgnW&#10;r9dEMYyKx8K63GqB7nIYqMNgeRgQkQJUgg1G3XBmuo60rhRf5XBS4IQLOYWbkXHnWXtrOlYgwQbQ&#10;EJyYbfOyHecwdqt+t9jJLwAAAP//AwBQSwMEFAAGAAgAAAAhAKHkRjfjAAAACwEAAA8AAABkcnMv&#10;ZG93bnJldi54bWxMj8tOwzAQRfdI/IM1SGxQ6zyqCEKcCiFYsAE1BQE7N548wB5HttsGvh6zgt2M&#10;5ujOudV6Npod0PnRkoB0mQBDaq0aqRfwvL1fXALzQZKS2hIK+EIP6/r0pJKlskfa4KEJPYsh5Esp&#10;YAhhKjn37YBG+qWdkOKts87IEFfXc+XkMYYbzbMkKbiRI8UPg5zwdsD2s9kbAc0rdh193z28qMY9&#10;PV7oj/fxbSvE+dl8cw0s4Bz+YPjVj+pQR6ed3ZPyTAtYFHka0TikqxWwSOTpVQ5sJyDL0gJ4XfH/&#10;HeofAAAA//8DAFBLAQItABQABgAIAAAAIQC2gziS/gAAAOEBAAATAAAAAAAAAAAAAAAAAAAAAABb&#10;Q29udGVudF9UeXBlc10ueG1sUEsBAi0AFAAGAAgAAAAhADj9If/WAAAAlAEAAAsAAAAAAAAAAAAA&#10;AAAALwEAAF9yZWxzLy5yZWxzUEsBAi0AFAAGAAgAAAAhAId4eEPcAgAAqgUAAA4AAAAAAAAAAAAA&#10;AAAALgIAAGRycy9lMm9Eb2MueG1sUEsBAi0AFAAGAAgAAAAhAKHkRjfjAAAACwEAAA8AAAAAAAAA&#10;AAAAAAAANgUAAGRycy9kb3ducmV2LnhtbFBLBQYAAAAABAAEAPMAAABGBgAAAAA=&#10;" o:allowincell="f" strokecolor="white" strokeweight="2pt">
                <v:textbox inset="1pt,1pt,1pt,1pt">
                  <w:txbxContent>
                    <w:p w:rsidR="00AC23C4" w:rsidRPr="00AC23C4" w:rsidRDefault="00AC23C4" w:rsidP="00AC23C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C23C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Управление образования</w:t>
                      </w:r>
                    </w:p>
                    <w:p w:rsidR="00AC23C4" w:rsidRPr="00AC23C4" w:rsidRDefault="00AC23C4" w:rsidP="00AC23C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C23C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администрации</w:t>
                      </w:r>
                    </w:p>
                    <w:p w:rsidR="00AC23C4" w:rsidRPr="00AC23C4" w:rsidRDefault="00AC23C4" w:rsidP="00AC23C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C23C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Красногвардейского района Республики Адыгея</w:t>
                      </w:r>
                    </w:p>
                    <w:p w:rsidR="00AC23C4" w:rsidRDefault="00AC23C4" w:rsidP="00AC23C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385 300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с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.К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>расногвардейское</w:t>
                      </w:r>
                      <w:proofErr w:type="spellEnd"/>
                    </w:p>
                    <w:p w:rsidR="00AC23C4" w:rsidRDefault="00AC23C4" w:rsidP="00AC23C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ул. Чапаева, 93</w:t>
                      </w:r>
                    </w:p>
                    <w:p w:rsidR="00AC23C4" w:rsidRDefault="00AC23C4" w:rsidP="00AC23C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тел. 5-14-90, факс 5-14-90</w:t>
                      </w:r>
                    </w:p>
                    <w:p w:rsidR="00AC23C4" w:rsidRDefault="00AC23C4" w:rsidP="00AC23C4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EDBDE" wp14:editId="29057751">
                <wp:simplePos x="0" y="0"/>
                <wp:positionH relativeFrom="column">
                  <wp:posOffset>3825240</wp:posOffset>
                </wp:positionH>
                <wp:positionV relativeFrom="paragraph">
                  <wp:posOffset>-88900</wp:posOffset>
                </wp:positionV>
                <wp:extent cx="2762250" cy="1561465"/>
                <wp:effectExtent l="20320" t="13970" r="17780" b="1524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3C4" w:rsidRPr="00464EFD" w:rsidRDefault="00AC23C4" w:rsidP="00AC23C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4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464EFD">
                              <w:rPr>
                                <w:b/>
                                <w:sz w:val="24"/>
                                <w:szCs w:val="24"/>
                              </w:rPr>
                              <w:t>Российскэ</w:t>
                            </w:r>
                            <w:proofErr w:type="spellEnd"/>
                            <w:r w:rsidRPr="00464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4EFD">
                              <w:rPr>
                                <w:b/>
                                <w:sz w:val="24"/>
                                <w:szCs w:val="24"/>
                              </w:rPr>
                              <w:t>Федерацие</w:t>
                            </w:r>
                            <w:proofErr w:type="spellEnd"/>
                          </w:p>
                          <w:p w:rsidR="00AC23C4" w:rsidRPr="00464EFD" w:rsidRDefault="00AC23C4" w:rsidP="00AC23C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64EFD">
                              <w:rPr>
                                <w:b/>
                                <w:sz w:val="24"/>
                                <w:szCs w:val="24"/>
                              </w:rPr>
                              <w:t>Адыгэ</w:t>
                            </w:r>
                            <w:proofErr w:type="spellEnd"/>
                            <w:r w:rsidRPr="00464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4EFD">
                              <w:rPr>
                                <w:b/>
                                <w:sz w:val="24"/>
                                <w:szCs w:val="24"/>
                              </w:rPr>
                              <w:t>Республикэмк</w:t>
                            </w:r>
                            <w:proofErr w:type="spellEnd"/>
                            <w:proofErr w:type="gramStart"/>
                            <w:r w:rsidRPr="00464EFD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464EFD">
                              <w:rPr>
                                <w:b/>
                                <w:sz w:val="24"/>
                                <w:szCs w:val="24"/>
                              </w:rPr>
                              <w:t>э</w:t>
                            </w:r>
                          </w:p>
                          <w:p w:rsidR="00AC23C4" w:rsidRPr="00464EFD" w:rsidRDefault="00AC23C4" w:rsidP="00AC23C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64EFD">
                              <w:rPr>
                                <w:b/>
                                <w:sz w:val="24"/>
                                <w:szCs w:val="24"/>
                              </w:rPr>
                              <w:t>Красногвардейскэ</w:t>
                            </w:r>
                            <w:proofErr w:type="spellEnd"/>
                            <w:r w:rsidRPr="00464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4EFD">
                              <w:rPr>
                                <w:b/>
                                <w:sz w:val="24"/>
                                <w:szCs w:val="24"/>
                              </w:rPr>
                              <w:t>районым</w:t>
                            </w:r>
                            <w:proofErr w:type="spellEnd"/>
                          </w:p>
                          <w:p w:rsidR="00AC23C4" w:rsidRPr="00464EFD" w:rsidRDefault="00AC23C4" w:rsidP="00AC23C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4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и </w:t>
                            </w:r>
                            <w:proofErr w:type="spellStart"/>
                            <w:r w:rsidRPr="00464EFD">
                              <w:rPr>
                                <w:b/>
                                <w:sz w:val="24"/>
                                <w:szCs w:val="24"/>
                              </w:rPr>
                              <w:t>администрацие</w:t>
                            </w:r>
                            <w:proofErr w:type="spellEnd"/>
                          </w:p>
                          <w:p w:rsidR="00AC23C4" w:rsidRPr="00464EFD" w:rsidRDefault="00AC23C4" w:rsidP="00AC23C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64EFD">
                              <w:rPr>
                                <w:b/>
                                <w:sz w:val="24"/>
                                <w:szCs w:val="24"/>
                              </w:rPr>
                              <w:t>гъэсэныгъмк</w:t>
                            </w:r>
                            <w:proofErr w:type="gramStart"/>
                            <w:r w:rsidRPr="00464EFD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gramEnd"/>
                            <w:r w:rsidRPr="00464EFD">
                              <w:rPr>
                                <w:b/>
                                <w:sz w:val="24"/>
                                <w:szCs w:val="24"/>
                              </w:rPr>
                              <w:t>э</w:t>
                            </w:r>
                            <w:proofErr w:type="spellEnd"/>
                            <w:r w:rsidRPr="00464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и управление</w:t>
                            </w:r>
                          </w:p>
                          <w:p w:rsidR="00AC23C4" w:rsidRPr="00464EFD" w:rsidRDefault="00AC23C4" w:rsidP="00AC23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4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385300 </w:t>
                            </w:r>
                            <w:proofErr w:type="spellStart"/>
                            <w:r w:rsidRPr="00464EFD">
                              <w:rPr>
                                <w:b/>
                                <w:sz w:val="24"/>
                                <w:szCs w:val="24"/>
                              </w:rPr>
                              <w:t>с</w:t>
                            </w:r>
                            <w:proofErr w:type="gramStart"/>
                            <w:r w:rsidRPr="00464EFD">
                              <w:rPr>
                                <w:b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464EFD">
                              <w:rPr>
                                <w:b/>
                                <w:sz w:val="24"/>
                                <w:szCs w:val="24"/>
                              </w:rPr>
                              <w:t>расногвардейск</w:t>
                            </w:r>
                            <w:proofErr w:type="spellEnd"/>
                          </w:p>
                          <w:p w:rsidR="00AC23C4" w:rsidRPr="00464EFD" w:rsidRDefault="00AC23C4" w:rsidP="00AC23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4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proofErr w:type="spellStart"/>
                            <w:r w:rsidRPr="00464EFD">
                              <w:rPr>
                                <w:b/>
                                <w:sz w:val="24"/>
                                <w:szCs w:val="24"/>
                              </w:rPr>
                              <w:t>Чапаевыр</w:t>
                            </w:r>
                            <w:proofErr w:type="spellEnd"/>
                            <w:r w:rsidRPr="00464EFD">
                              <w:rPr>
                                <w:b/>
                                <w:sz w:val="24"/>
                                <w:szCs w:val="24"/>
                              </w:rPr>
                              <w:t>, 93</w:t>
                            </w:r>
                          </w:p>
                          <w:p w:rsidR="00AC23C4" w:rsidRPr="00464EFD" w:rsidRDefault="00AC23C4" w:rsidP="00AC23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4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тел. 5-14-90, </w:t>
                            </w:r>
                            <w:proofErr w:type="spellStart"/>
                            <w:r w:rsidRPr="00464EFD">
                              <w:rPr>
                                <w:b/>
                                <w:sz w:val="24"/>
                                <w:szCs w:val="24"/>
                              </w:rPr>
                              <w:t>факсыр</w:t>
                            </w:r>
                            <w:proofErr w:type="spellEnd"/>
                            <w:r w:rsidRPr="00464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5-14-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7" style="position:absolute;margin-left:301.2pt;margin-top:-7pt;width:217.5pt;height:1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QLF4AIAALEFAAAOAAAAZHJzL2Uyb0RvYy54bWysVN1u0zAUvkfiHSzfd/npL9HSqetahDRg&#10;0kBcu7HTWCR2sN0mG0JC4haJR+AhuEH87BnSN+LYabuO3UyIRIp8Yvvz953z+Ryf1EWO1kxpLkWM&#10;gyMfIyYSSblYxvj1q3lnhJE2RFCSS8FifMU0Phk/fnRclRELZSZzyhQCEKGjqoxxZkwZeZ5OMlYQ&#10;fSRLJmAylaogBkK19KgiFaAXuRf6/sCrpKKlkgnTGv6etZN47PDTlCXmZZpqZlAeY+Bm3Fe578J+&#10;vfExiZaKlBlPtjTIP7AoCBdw6B7qjBiCVorfgyp4oqSWqTlKZOHJNOUJcxpATeD/peYyIyVzWiA5&#10;utynSf8/2OTF+kIhTmMcQqUEKaBGzdfNx82X5ldzs/nUfGtump+bz83v5nvzA8EiyFhV6gg2XpYX&#10;ymrW5blM3mok5DQjYskmSskqY4QCz8Cu9+5ssIGGrWhRPZcUziMrI13y6lQVFhDSgmpXo6t9jVht&#10;UAI/w+EgDPtQygTmgv4g6A367gwS7baXSpunTBbIDmKswAQOnqzPtbF0SLRb4ujLnNM5z3MXqOVi&#10;miu0JmCYuXu26PpwWS5QBVz6Pd930Hcm9cMwCm7A+jkvYjzy7WMPIpFN3ExQNzaE5+0YOOfCTjNn&#10;6lYIRLWBofsP+XGGez+Z9/1hrzvqDIf9bqfXnfmd09F82plMg8FgODudns6CD5Z10IsyTikTM4ep&#10;d/4Peg/z1/Ymts7d34A9QctKrkDjZUYrRLmtRbf/JAwwBHAFw2GrGpF8Cb0jMQojJc0bbjJnfFt6&#10;i3EnnSPfvtuS7NFdTQ8O9u5pa1fUkCrI5C5rzpfWiq2lTb2o3VVwprU2XUh6BUYFVs6N0OdgkEl1&#10;jVEFPSPG+t2KKIZR/kxYs1tJ0GQOA3UYLA4DIhKAirHBqB1OTduYVqXiywxOCpx+ISdwQVLurHvL&#10;CpTYAPqC07TtYbbxHMZu1W2nHf8BAAD//wMAUEsDBBQABgAIAAAAIQCBPfiq4wAAAAwBAAAPAAAA&#10;ZHJzL2Rvd25yZXYueG1sTI/LTsMwEEX3SPyDNUhsUGsnrVoIcSqEYMGGirQI2Lnx5AHxOLLdNvD1&#10;uCtYzszRnXPz1Wh6dkDnO0sSkqkAhlRZ3VEjYbt5nFwD80GRVr0llPCNHlbF+VmuMm2P9IKHMjQs&#10;hpDPlIQ2hCHj3FctGuWndkCKt9o6o0IcXcO1U8cYbnqeCrHgRnUUP7RqwPsWq69ybySUb1jX9PPw&#10;9KpLt36+6j8/uveNlJcX490tsIBj+IPhpB/VoYhOO7sn7VkvYSHSeUQlTJJ5LHUixGwZVzsJ6Sy5&#10;AV7k/H+J4hcAAP//AwBQSwECLQAUAAYACAAAACEAtoM4kv4AAADhAQAAEwAAAAAAAAAAAAAAAAAA&#10;AAAAW0NvbnRlbnRfVHlwZXNdLnhtbFBLAQItABQABgAIAAAAIQA4/SH/1gAAAJQBAAALAAAAAAAA&#10;AAAAAAAAAC8BAABfcmVscy8ucmVsc1BLAQItABQABgAIAAAAIQC5UQLF4AIAALEFAAAOAAAAAAAA&#10;AAAAAAAAAC4CAABkcnMvZTJvRG9jLnhtbFBLAQItABQABgAIAAAAIQCBPfiq4wAAAAwBAAAPAAAA&#10;AAAAAAAAAAAAADoFAABkcnMvZG93bnJldi54bWxQSwUGAAAAAAQABADzAAAASgYAAAAA&#10;" strokecolor="white" strokeweight="2pt">
                <v:textbox inset="1pt,1pt,1pt,1pt">
                  <w:txbxContent>
                    <w:p w:rsidR="00AC23C4" w:rsidRPr="00464EFD" w:rsidRDefault="00AC23C4" w:rsidP="00AC23C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64EFD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464EFD">
                        <w:rPr>
                          <w:b/>
                          <w:sz w:val="24"/>
                          <w:szCs w:val="24"/>
                        </w:rPr>
                        <w:t>Российскэ</w:t>
                      </w:r>
                      <w:proofErr w:type="spellEnd"/>
                      <w:r w:rsidRPr="00464E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4EFD">
                        <w:rPr>
                          <w:b/>
                          <w:sz w:val="24"/>
                          <w:szCs w:val="24"/>
                        </w:rPr>
                        <w:t>Федерацие</w:t>
                      </w:r>
                      <w:proofErr w:type="spellEnd"/>
                    </w:p>
                    <w:p w:rsidR="00AC23C4" w:rsidRPr="00464EFD" w:rsidRDefault="00AC23C4" w:rsidP="00AC23C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464EFD">
                        <w:rPr>
                          <w:b/>
                          <w:sz w:val="24"/>
                          <w:szCs w:val="24"/>
                        </w:rPr>
                        <w:t>Адыгэ</w:t>
                      </w:r>
                      <w:proofErr w:type="spellEnd"/>
                      <w:r w:rsidRPr="00464E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4EFD">
                        <w:rPr>
                          <w:b/>
                          <w:sz w:val="24"/>
                          <w:szCs w:val="24"/>
                        </w:rPr>
                        <w:t>Республикэмк</w:t>
                      </w:r>
                      <w:proofErr w:type="spellEnd"/>
                      <w:proofErr w:type="gramStart"/>
                      <w:r w:rsidRPr="00464EFD">
                        <w:rPr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gramEnd"/>
                      <w:r w:rsidRPr="00464EFD">
                        <w:rPr>
                          <w:b/>
                          <w:sz w:val="24"/>
                          <w:szCs w:val="24"/>
                        </w:rPr>
                        <w:t>э</w:t>
                      </w:r>
                    </w:p>
                    <w:p w:rsidR="00AC23C4" w:rsidRPr="00464EFD" w:rsidRDefault="00AC23C4" w:rsidP="00AC23C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464EFD">
                        <w:rPr>
                          <w:b/>
                          <w:sz w:val="24"/>
                          <w:szCs w:val="24"/>
                        </w:rPr>
                        <w:t>Красногвардейскэ</w:t>
                      </w:r>
                      <w:proofErr w:type="spellEnd"/>
                      <w:r w:rsidRPr="00464E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4EFD">
                        <w:rPr>
                          <w:b/>
                          <w:sz w:val="24"/>
                          <w:szCs w:val="24"/>
                        </w:rPr>
                        <w:t>районым</w:t>
                      </w:r>
                      <w:proofErr w:type="spellEnd"/>
                    </w:p>
                    <w:p w:rsidR="00AC23C4" w:rsidRPr="00464EFD" w:rsidRDefault="00AC23C4" w:rsidP="00AC23C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64EFD">
                        <w:rPr>
                          <w:b/>
                          <w:sz w:val="24"/>
                          <w:szCs w:val="24"/>
                        </w:rPr>
                        <w:t xml:space="preserve">и </w:t>
                      </w:r>
                      <w:proofErr w:type="spellStart"/>
                      <w:r w:rsidRPr="00464EFD">
                        <w:rPr>
                          <w:b/>
                          <w:sz w:val="24"/>
                          <w:szCs w:val="24"/>
                        </w:rPr>
                        <w:t>администрацие</w:t>
                      </w:r>
                      <w:proofErr w:type="spellEnd"/>
                    </w:p>
                    <w:p w:rsidR="00AC23C4" w:rsidRPr="00464EFD" w:rsidRDefault="00AC23C4" w:rsidP="00AC23C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464EFD">
                        <w:rPr>
                          <w:b/>
                          <w:sz w:val="24"/>
                          <w:szCs w:val="24"/>
                        </w:rPr>
                        <w:t>гъэсэныгъмк</w:t>
                      </w:r>
                      <w:proofErr w:type="gramStart"/>
                      <w:r w:rsidRPr="00464EFD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gramEnd"/>
                      <w:r w:rsidRPr="00464EFD">
                        <w:rPr>
                          <w:b/>
                          <w:sz w:val="24"/>
                          <w:szCs w:val="24"/>
                        </w:rPr>
                        <w:t>э</w:t>
                      </w:r>
                      <w:proofErr w:type="spellEnd"/>
                      <w:r w:rsidRPr="00464EFD">
                        <w:rPr>
                          <w:b/>
                          <w:sz w:val="24"/>
                          <w:szCs w:val="24"/>
                        </w:rPr>
                        <w:t xml:space="preserve"> и управление</w:t>
                      </w:r>
                    </w:p>
                    <w:p w:rsidR="00AC23C4" w:rsidRPr="00464EFD" w:rsidRDefault="00AC23C4" w:rsidP="00AC23C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64EFD">
                        <w:rPr>
                          <w:b/>
                          <w:sz w:val="24"/>
                          <w:szCs w:val="24"/>
                        </w:rPr>
                        <w:t xml:space="preserve">385300 </w:t>
                      </w:r>
                      <w:proofErr w:type="spellStart"/>
                      <w:r w:rsidRPr="00464EFD">
                        <w:rPr>
                          <w:b/>
                          <w:sz w:val="24"/>
                          <w:szCs w:val="24"/>
                        </w:rPr>
                        <w:t>с</w:t>
                      </w:r>
                      <w:proofErr w:type="gramStart"/>
                      <w:r w:rsidRPr="00464EFD">
                        <w:rPr>
                          <w:b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464EFD">
                        <w:rPr>
                          <w:b/>
                          <w:sz w:val="24"/>
                          <w:szCs w:val="24"/>
                        </w:rPr>
                        <w:t>расногвардейск</w:t>
                      </w:r>
                      <w:proofErr w:type="spellEnd"/>
                    </w:p>
                    <w:p w:rsidR="00AC23C4" w:rsidRPr="00464EFD" w:rsidRDefault="00AC23C4" w:rsidP="00AC23C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64EFD">
                        <w:rPr>
                          <w:b/>
                          <w:sz w:val="24"/>
                          <w:szCs w:val="24"/>
                        </w:rPr>
                        <w:t xml:space="preserve">ул. </w:t>
                      </w:r>
                      <w:proofErr w:type="spellStart"/>
                      <w:r w:rsidRPr="00464EFD">
                        <w:rPr>
                          <w:b/>
                          <w:sz w:val="24"/>
                          <w:szCs w:val="24"/>
                        </w:rPr>
                        <w:t>Чапаевыр</w:t>
                      </w:r>
                      <w:proofErr w:type="spellEnd"/>
                      <w:r w:rsidRPr="00464EFD">
                        <w:rPr>
                          <w:b/>
                          <w:sz w:val="24"/>
                          <w:szCs w:val="24"/>
                        </w:rPr>
                        <w:t>, 93</w:t>
                      </w:r>
                    </w:p>
                    <w:p w:rsidR="00AC23C4" w:rsidRPr="00464EFD" w:rsidRDefault="00AC23C4" w:rsidP="00AC23C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64EFD">
                        <w:rPr>
                          <w:b/>
                          <w:sz w:val="24"/>
                          <w:szCs w:val="24"/>
                        </w:rPr>
                        <w:t xml:space="preserve">тел. 5-14-90, </w:t>
                      </w:r>
                      <w:proofErr w:type="spellStart"/>
                      <w:r w:rsidRPr="00464EFD">
                        <w:rPr>
                          <w:b/>
                          <w:sz w:val="24"/>
                          <w:szCs w:val="24"/>
                        </w:rPr>
                        <w:t>факсыр</w:t>
                      </w:r>
                      <w:proofErr w:type="spellEnd"/>
                      <w:r w:rsidRPr="00464EFD">
                        <w:rPr>
                          <w:b/>
                          <w:sz w:val="24"/>
                          <w:szCs w:val="24"/>
                        </w:rPr>
                        <w:t xml:space="preserve"> 5-14-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90</w:t>
                      </w:r>
                    </w:p>
                  </w:txbxContent>
                </v:textbox>
              </v:rect>
            </w:pict>
          </mc:Fallback>
        </mc:AlternateContent>
      </w:r>
    </w:p>
    <w:p w:rsidR="00AC23C4" w:rsidRPr="00AC23C4" w:rsidRDefault="00AC23C4" w:rsidP="00AC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3C4" w:rsidRPr="00AC23C4" w:rsidRDefault="00AC23C4" w:rsidP="00AC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95350" cy="1193800"/>
            <wp:effectExtent l="0" t="0" r="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3C4" w:rsidRPr="00AC23C4" w:rsidRDefault="00AC23C4" w:rsidP="00AC2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3C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101600</wp:posOffset>
                </wp:positionV>
                <wp:extent cx="6132195" cy="635"/>
                <wp:effectExtent l="635" t="0" r="1270" b="254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8pt" to="490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he80gIAAAAGAAAOAAAAZHJzL2Uyb0RvYy54bWysVNuO0zAQfUfiH6y8Z3NpmjTRtqttLrws&#10;sNIuH+AmThOR2JGd7UUICXhG6ifwCzyAtNIC35D+EWP3su2CBGLJQ2SPZ8ZnzhzP6dmirtCMcFEy&#10;OtSsE1NDhKYsK+l0qL26TvSBhkSLaYYrRslQWxKhnY2ePjmdNwGxWcGqjHAESagI5s1QK9q2CQxD&#10;pAWpsThhDaFwmDNe4xa2fGpkHM8he10Ztmm6xpzxrOEsJUKANdocaiOVP89J2r7Mc0FaVA01wNaq&#10;P1f/ifwbo1McTDluijLdwsD/gKLGJYVL96ki3GJ0w8tfUtVlyplgeXuSstpgeV6mRNUA1Vjmg2qu&#10;CtwQVQuQI5o9TeL/pU1fzC45KrOhZrsaoriGHnWf1u/Wq+5b93m9Quv33Y/ua/elu+2+d7frD7C+&#10;W3+EtTzs7rbmFYJw4HLeiABShvSSSzbSBb1qLlj6WiDKwgLTKVE1XS8buMeSEcZRiNyIBhBN5s9Z&#10;Bj74pmWK2EXOa5kSKEML1b/lvn9k0aIUjK7Vsy2/r6EUztxeX+XHwS604aJ9RliN5GKoVSWV5OIA&#10;zy5EK6HgYOcizZQlZVUpgVT0yACOGwtRCttE4wBgwFJ6SkCq+298048H8cDRHduNdceMIv08CR3d&#10;TSyvH/WiMIystxKF5QRFmWWEykt3SrScv+v09k1sNLTX4r4A4zi7qhQgPkBq2Y45tn09cQee7iRO&#10;X/c9c6Cblj/2XdPxnSg5RnoBBD4eKZqDEmzPNFUvBKvKTFIgwQk+nYQVRzMsX6/6ti09cuPshmaq&#10;TwXBWUwz1Cp9UZg4mkwvag1VBOYTLJRfi8vqz34HtMlSf0/bedI3Pac30D2v39OdXmzq40ES6ueh&#10;5bpePA7H8YMGx0o04vHMqf4dKPAA7/aOe8gg2Z081YuTj2zzXCcsW15yKX/5+GDMqKDtSJRz7HCv&#10;vO4H9+gnAAAA//8DAFBLAwQUAAYACAAAACEA4ppgnN4AAAAIAQAADwAAAGRycy9kb3ducmV2Lnht&#10;bExPy07DMBC8I/EP1iJxQdQJlKoNcSqoxAWpgj4OPbrx5qHG68h22vD3bE9w2p2d0exMvhxtJ87o&#10;Q+tIQTpJQCCVzrRUK9jvPh7nIELUZHTnCBX8YIBlcXuT68y4C23wvI21YBMKmVbQxNhnUoayQavD&#10;xPVIzFXOWx0Z+loary9sbjv5lCQzaXVL/KHRPa4aLE/bwSoYTtU6efisUr9eHb5f/NdmsZ++K3V/&#10;N769gog4xj8xXONzdCg409ENZILoGE+fWclzxpWYX8wTXo7XQwqyyOX/AsUvAAAA//8DAFBLAQIt&#10;ABQABgAIAAAAIQC2gziS/gAAAOEBAAATAAAAAAAAAAAAAAAAAAAAAABbQ29udGVudF9UeXBlc10u&#10;eG1sUEsBAi0AFAAGAAgAAAAhADj9If/WAAAAlAEAAAsAAAAAAAAAAAAAAAAALwEAAF9yZWxzLy5y&#10;ZWxzUEsBAi0AFAAGAAgAAAAhALfeF7zSAgAAAAYAAA4AAAAAAAAAAAAAAAAALgIAAGRycy9lMm9E&#10;b2MueG1sUEsBAi0AFAAGAAgAAAAhAOKaYJzeAAAACAEAAA8AAAAAAAAAAAAAAAAALAUAAGRycy9k&#10;b3ducmV2LnhtbFBLBQYAAAAABAAEAPMAAAA3BgAAAAA=&#10;" o:allowincell="f" stroked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PEW Report" w:eastAsia="Times New Roman" w:hAnsi="PEW Report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90170</wp:posOffset>
                </wp:positionV>
                <wp:extent cx="7040880" cy="0"/>
                <wp:effectExtent l="24765" t="23495" r="20955" b="2413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7.1pt" to="533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RhUAIAAFsEAAAOAAAAZHJzL2Uyb0RvYy54bWysVM1uEzEQviPxDtbek91Nt2266qZC2YRL&#10;gUotD+DY3qyF17ZsJ5sIIQFnpD4Cr8ABpEoFnmHzRoydH7VwQYgcnLFn5vM3M5/3/GLVCLRkxnIl&#10;iyjtJxFikijK5byIXt9Me8MIWYclxUJJVkRrZqOL0dMn563O2UDVSlBmEIBIm7e6iGrndB7HltSs&#10;wbavNJPgrJRpsIOtmcfU4BbQGxEPkuQkbpWh2ijCrIXTcuuMRgG/qhhxr6rKModEEQE3F1YT1plf&#10;49E5zucG65qTHQ38DywazCVceoAqscNoYfgfUA0nRllVuT5RTayqihMWaoBq0uS3aq5rrFmoBZpj&#10;9aFN9v/BkpfLK4M4LaLBcYQkbmBG3efN+81t9737srlFmw/dz+5b97W76350d5uPYN9vPoHtnd39&#10;7vgWQTr0stU2B8ixvDK+G2Qlr/WlIm8skmpcYzlnoaabtYZ7Up8RP0rxG6uB0ax9oSjE4IVTobGr&#10;yjQeElqGVmF+68P82MohAoenSZYMhzBmsvfFON8namPdc6Ya5I0iElz61uIcLy+t80Rwvg/xx1JN&#10;uRBBHkKitoiOhmmShAyrBKfe6+Osmc/GwqAl9goLv1AWeB6GGbWQNKDVDNPJznaYi60Ntwvp8aAW&#10;4LOzthJ6e5acTYaTYdbLBieTXpaUZe/ZdJz1Tqbp6XF5VI7HZfrOU0uzvOaUMunZ7eWcZn8nl93D&#10;2grxIOhDH+LH6KFhQHb/H0iHYfr5bZUwU3R9ZfZDBgWH4N1r80/k4R7sh9+E0S8AAAD//wMAUEsD&#10;BBQABgAIAAAAIQCm1Jv42QAAAAoBAAAPAAAAZHJzL2Rvd25yZXYueG1sTI/BTsMwEETvSPyDtUjc&#10;WrulikqIUyEkbnCg8AHb2MRp7XVku23g69mKAxx35ml2ptlMwYuTTXmIpGExVyAsddEM1Gv4eH+e&#10;rUHkgmTQR7IavmyGTXt91WBt4pne7GlbesEhlGvU4EoZaylz52zAPI+jJfY+YwpY+Ey9NAnPHB68&#10;XCpVyYAD8QeHo31ytjtsj0HDy2px/6qkG+/WxqPcf3fZp6z17c30+ACi2Kn8wXCpz9Wh5U67eCST&#10;hdcw4wxG2VgtQVwAVVWs7H4V2Tby/4T2BwAA//8DAFBLAQItABQABgAIAAAAIQC2gziS/gAAAOEB&#10;AAATAAAAAAAAAAAAAAAAAAAAAABbQ29udGVudF9UeXBlc10ueG1sUEsBAi0AFAAGAAgAAAAhADj9&#10;If/WAAAAlAEAAAsAAAAAAAAAAAAAAAAALwEAAF9yZWxzLy5yZWxzUEsBAi0AFAAGAAgAAAAhAC2P&#10;ZGFQAgAAWwQAAA4AAAAAAAAAAAAAAAAALgIAAGRycy9lMm9Eb2MueG1sUEsBAi0AFAAGAAgAAAAh&#10;AKbUm/jZAAAACgEAAA8AAAAAAAAAAAAAAAAAqgQAAGRycy9kb3ducmV2LnhtbFBLBQYAAAAABAAE&#10;APMAAACwBQAAAAA=&#10;" o:allowincell="f" strokeweight="3pt"/>
            </w:pict>
          </mc:Fallback>
        </mc:AlternateContent>
      </w:r>
    </w:p>
    <w:p w:rsidR="00AC23C4" w:rsidRPr="00AC23C4" w:rsidRDefault="00AC23C4" w:rsidP="00AC23C4">
      <w:pPr>
        <w:spacing w:after="0" w:line="240" w:lineRule="auto"/>
        <w:jc w:val="center"/>
        <w:rPr>
          <w:rFonts w:ascii="PEW Report" w:eastAsia="Times New Roman" w:hAnsi="PEW Report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78740</wp:posOffset>
                </wp:positionV>
                <wp:extent cx="3066415" cy="619760"/>
                <wp:effectExtent l="0" t="0" r="2540" b="254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641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3C4" w:rsidRDefault="00AC23C4" w:rsidP="00AC23C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left:0;text-align:left;margin-left:318.2pt;margin-top:6.2pt;width:241.45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F5HAMAAFoGAAAOAAAAZHJzL2Uyb0RvYy54bWysVcuO0zAU3SPxD5b3mSRtmrbRZEZtp0VI&#10;A4w0INZu4jQWiR1st+mAkJDYIvEJfAQbxGO+If0jrp220wILBLhS5JtcX59z7qOn5+uyQCsqFRM8&#10;xv6JhxHliUgZX8T42dOZM8BIacJTUghOY3xDFT4/u3/vtK4i2hG5KFIqEQThKqqrGOdaV5HrqiSn&#10;JVEnoqIcPmZClkSDKRduKkkN0cvC7Xhe6NZCppUUCVUK3l60H/GZjZ9lNNFPskxRjYoYAzZtn9I+&#10;5+bpnp2SaCFJlbNkC4P8BYqSMA6X7kNdEE3QUrJfQpUskUKJTJ8konRFlrGEWg7Axvd+YnOdk4pa&#10;LiCOqvYyqf8XNnm8upKIpTHuBBhxUkKOmo+bt5sPzbfmdvOu+dTcNl8375vvzefmCwInUKyuVAQH&#10;r6sraTir6lIkLxTiYpITvqAjKUWdU5ICTt/4u0cHjKHgKJrXj0QK95GlFla8dSZLExBkQWubo5t9&#10;juhaowRedr0wDPweRgl8C/1hP7RJdEm0O11JpR9QUSKzibGEGrDRyepSaYOGRDsXi14ULJ2xorCG&#10;XMwnhUQrAvUys8sSAJKHbgU3zlyYY23E9g21FddeQyKADFvjacDbang99DuBN+4MnVk46DvBLOg5&#10;w743cDx/OB6GXjAMLmZvDFw/iHKWppRfMk53lekHf5b5bY+0NWVrE9WQi07f86wUR2TUIWfPrt9x&#10;LpmGTi1YGePB3olEJs9TnoIKJNKEFe3ePcZvRQcRjrUYzXpeP+gOnH6/13WC7tRzxoPZxBlN/DDs&#10;T8eT8dQ/1mJq9VX/LocFskuWMcQS2F3naY1SZqqm2xt2fAwGzAojGyyMSLGAIZdoiZEU+jnTue1Q&#10;U6MmxpGQA8/8tkLuo7dC3F18oNOW251UUKe7CrINZHqm7T29nq/bnjXxTT/NRXoDHQWobNvAQIZN&#10;LuQrjGoYbjFWL5dEUoyKh9x0pa0EpA8NeWjMDw3CEwgVYw0K2O1EtxN0WUm2yOEm3/LnYgSdnDHb&#10;ZHeogJExYIBZbtthaybkoW297v4Szn4AAAD//wMAUEsDBBQABgAIAAAAIQDYmSQQ4QAAAAsBAAAP&#10;AAAAZHJzL2Rvd25yZXYueG1sTI9BT8MwDIXvSPyHyEjcWNoOVVtpOo1NHLggMUCIW9aYttA4pcm2&#10;wK/HPcHJtt7T8/fKVbS9OOLoO0cK0lkCAql2pqNGwfPT3dUChA+ajO4doYJv9LCqzs9KXRh3okc8&#10;7kIjOIR8oRW0IQyFlL5u0Wo/cwMSa+9utDrwOTbSjPrE4baXWZLk0uqO+EOrB9y0WH/uDlbB69vP&#10;Ony9LLf3C/eQbd0m3pqPqNTlRVzfgAgYw58ZJnxGh4qZ9u5AxoteQT7Pr9nKQsZzMqTpcg5iP21J&#10;ArIq5f8O1S8AAAD//wMAUEsBAi0AFAAGAAgAAAAhALaDOJL+AAAA4QEAABMAAAAAAAAAAAAAAAAA&#10;AAAAAFtDb250ZW50X1R5cGVzXS54bWxQSwECLQAUAAYACAAAACEAOP0h/9YAAACUAQAACwAAAAAA&#10;AAAAAAAAAAAvAQAAX3JlbHMvLnJlbHNQSwECLQAUAAYACAAAACEAmQKReRwDAABaBgAADgAAAAAA&#10;AAAAAAAAAAAuAgAAZHJzL2Uyb0RvYy54bWxQSwECLQAUAAYACAAAACEA2JkkEOEAAAALAQAADwAA&#10;AAAAAAAAAAAAAAB2BQAAZHJzL2Rvd25yZXYueG1sUEsFBgAAAAAEAAQA8wAAAIQGAAAAAA==&#10;" stroked="f" strokeweight="1pt">
                <v:textbox inset="1pt,1pt,1pt,1pt">
                  <w:txbxContent>
                    <w:p w:rsidR="00AC23C4" w:rsidRDefault="00AC23C4" w:rsidP="00AC23C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C23C4">
        <w:rPr>
          <w:rFonts w:ascii="PEW Report" w:eastAsia="Times New Roman" w:hAnsi="PEW Report" w:cs="Times New Roman"/>
          <w:b/>
          <w:sz w:val="28"/>
          <w:szCs w:val="28"/>
          <w:lang w:eastAsia="ru-RU"/>
        </w:rPr>
        <w:t>ПРИКАЗ</w:t>
      </w:r>
    </w:p>
    <w:p w:rsidR="00AC23C4" w:rsidRPr="00AC23C4" w:rsidRDefault="00AC23C4" w:rsidP="00AC23C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u w:val="single"/>
          <w:lang w:eastAsia="x-none"/>
        </w:rPr>
      </w:pPr>
      <w:r w:rsidRPr="00AC23C4">
        <w:rPr>
          <w:rFonts w:ascii="Times New Roman" w:eastAsia="Times New Roman" w:hAnsi="Times New Roman" w:cs="Times New Roman"/>
          <w:b/>
          <w:u w:val="single"/>
          <w:lang w:eastAsia="x-none"/>
        </w:rPr>
        <w:t>23.01.2020</w:t>
      </w:r>
      <w:r w:rsidRPr="00AC23C4">
        <w:rPr>
          <w:rFonts w:ascii="Times New Roman" w:eastAsia="Times New Roman" w:hAnsi="Times New Roman" w:cs="Times New Roman"/>
          <w:b/>
          <w:u w:val="single"/>
          <w:lang w:val="x-none" w:eastAsia="x-none"/>
        </w:rPr>
        <w:t xml:space="preserve"> г.  №</w:t>
      </w:r>
      <w:r w:rsidRPr="00AC23C4">
        <w:rPr>
          <w:rFonts w:ascii="Times New Roman" w:eastAsia="Times New Roman" w:hAnsi="Times New Roman" w:cs="Times New Roman"/>
          <w:b/>
          <w:u w:val="single"/>
          <w:lang w:eastAsia="x-none"/>
        </w:rPr>
        <w:t xml:space="preserve"> 21</w:t>
      </w:r>
    </w:p>
    <w:p w:rsidR="00AC23C4" w:rsidRPr="00AC23C4" w:rsidRDefault="00AC23C4" w:rsidP="00AC2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23C4">
        <w:rPr>
          <w:rFonts w:ascii="Times New Roman" w:eastAsia="Times New Roman" w:hAnsi="Times New Roman" w:cs="Times New Roman"/>
          <w:b/>
          <w:lang w:eastAsia="ru-RU"/>
        </w:rPr>
        <w:t xml:space="preserve">с. Красногвардейское    </w:t>
      </w:r>
    </w:p>
    <w:p w:rsidR="00AC23C4" w:rsidRPr="00AC23C4" w:rsidRDefault="00AC23C4" w:rsidP="00AC23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C23C4" w:rsidRPr="00AC23C4" w:rsidRDefault="00AC23C4" w:rsidP="00AC23C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Типового положения об антикоррупционной политике образовательных учреждений МО «Красногвардейский район» </w:t>
      </w:r>
    </w:p>
    <w:p w:rsidR="00AC23C4" w:rsidRPr="00AC23C4" w:rsidRDefault="00AC23C4" w:rsidP="00AC23C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3C4" w:rsidRPr="00AC23C4" w:rsidRDefault="00AC23C4" w:rsidP="00AC23C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2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Российской Федерации от 25.12.2008 № 273-ФЗ «О противодействии коррупции», Федерального Закона Российской Федерации 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Указа Президента Российской Федерации от 19 мая 2008 года № 460 «О мерах по противодействию коррупции», Указа Президента Российской Федерации от</w:t>
      </w:r>
      <w:proofErr w:type="gramEnd"/>
      <w:r w:rsidRPr="00AC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23C4"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02.04.2013 г. № 309 «О мерах по реализации отдельных положений Федерального закона «О противодействии коррупции», Указа Президента Российской Федерации от 08.07.2013 г. № 613 «Вопросы противодействия коррупции», Закона Республики Адыгея от 27.10.2009 № 286 «О противодействии коррупции», в целях организации эффективной работы по противодействию коррупции, устранения порождающих её причин и условий, обеспечения законности в деятельности управления образования и муниципальных образовательных учреждений, защиты законных</w:t>
      </w:r>
      <w:proofErr w:type="gramEnd"/>
      <w:r w:rsidRPr="00AC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граждан от угроз, связанных с коррупцией в сфере образования, </w:t>
      </w:r>
    </w:p>
    <w:p w:rsidR="00AC23C4" w:rsidRPr="00AC23C4" w:rsidRDefault="00AC23C4" w:rsidP="00AC23C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3C4" w:rsidRPr="00AC23C4" w:rsidRDefault="00AC23C4" w:rsidP="00AC23C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AC23C4" w:rsidRPr="00AC23C4" w:rsidRDefault="00AC23C4" w:rsidP="00AC23C4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Типовое положение об антикоррупционной политике образовательных учреждений МО «Красногвардейский район» (Приложение 1). </w:t>
      </w:r>
    </w:p>
    <w:p w:rsidR="00AC23C4" w:rsidRPr="00AC23C4" w:rsidRDefault="00AC23C4" w:rsidP="00AC23C4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Кодекс этики служебного поведения (Приложение 2). </w:t>
      </w:r>
    </w:p>
    <w:p w:rsidR="00AC23C4" w:rsidRPr="00AC23C4" w:rsidRDefault="00AC23C4" w:rsidP="00AC23C4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Типовой порядок уведомления работодателя о фактах обращения в целях склонения работников организаций к совершению коррупционных правонарушений (Приложение 3). </w:t>
      </w:r>
    </w:p>
    <w:p w:rsidR="00AC23C4" w:rsidRPr="00AC23C4" w:rsidRDefault="00AC23C4" w:rsidP="00AC23C4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Типовой порядок сообщения работников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4). </w:t>
      </w:r>
    </w:p>
    <w:p w:rsidR="00AC23C4" w:rsidRPr="00AC23C4" w:rsidRDefault="00AC23C4" w:rsidP="00AC23C4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обмена деловыми подарками и знаками </w:t>
      </w:r>
      <w:r w:rsidRPr="00AC2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делового гостеприимства (Приложение 5).</w:t>
      </w:r>
    </w:p>
    <w:p w:rsidR="00AC23C4" w:rsidRPr="00AC23C4" w:rsidRDefault="00AC23C4" w:rsidP="00AC23C4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</w:t>
      </w:r>
      <w:r w:rsidRPr="00AC23C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Методические рекомендации по формированию и организации деятельности комиссии по противодействию коррупции в организации</w:t>
      </w:r>
      <w:r w:rsidRPr="00AC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6)   </w:t>
      </w:r>
    </w:p>
    <w:p w:rsidR="00AC23C4" w:rsidRPr="00AC23C4" w:rsidRDefault="00AC23C4" w:rsidP="00AC23C4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Памятку </w:t>
      </w:r>
      <w:r w:rsidRPr="00AC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ограничениях, запретах и обязанностях работников, установленных в целях противодействия коррупции (Приложение 7).</w:t>
      </w:r>
    </w:p>
    <w:p w:rsidR="00AC23C4" w:rsidRPr="00AC23C4" w:rsidRDefault="00AC23C4" w:rsidP="00AC23C4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образовательных учреждений:</w:t>
      </w:r>
    </w:p>
    <w:p w:rsidR="00AC23C4" w:rsidRPr="00AC23C4" w:rsidRDefault="00AC23C4" w:rsidP="00AC23C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руководствоваться настоящим приказом в вопросах организации антикоррупционной политики в образовательных учреждениях;</w:t>
      </w:r>
    </w:p>
    <w:p w:rsidR="00AC23C4" w:rsidRPr="00AC23C4" w:rsidRDefault="00AC23C4" w:rsidP="00AC23C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разместить на официальных сайтах образовательных учреждений документы, касающиеся вопросов антикоррупционной политики.</w:t>
      </w:r>
    </w:p>
    <w:p w:rsidR="00AC23C4" w:rsidRPr="00AC23C4" w:rsidRDefault="00AC23C4" w:rsidP="00AC23C4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C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оставляю за собой. </w:t>
      </w:r>
    </w:p>
    <w:p w:rsidR="00AC23C4" w:rsidRPr="00AC23C4" w:rsidRDefault="00AC23C4" w:rsidP="00AC23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3517900</wp:posOffset>
            </wp:positionH>
            <wp:positionV relativeFrom="paragraph">
              <wp:posOffset>95250</wp:posOffset>
            </wp:positionV>
            <wp:extent cx="1247775" cy="742950"/>
            <wp:effectExtent l="0" t="0" r="9525" b="0"/>
            <wp:wrapNone/>
            <wp:docPr id="23" name="Рисунок 2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3C4" w:rsidRPr="00AC23C4" w:rsidRDefault="00AC23C4" w:rsidP="00AC23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C4" w:rsidRPr="00AC23C4" w:rsidRDefault="00AC23C4" w:rsidP="00AC23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управления образования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AC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М.К. </w:t>
      </w:r>
      <w:proofErr w:type="spellStart"/>
      <w:r w:rsidRPr="00AC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Цеева</w:t>
      </w:r>
      <w:proofErr w:type="spellEnd"/>
      <w:r w:rsidRPr="00AC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AC23C4" w:rsidRPr="00AC23C4" w:rsidRDefault="00AC23C4" w:rsidP="00AC23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C4" w:rsidRPr="00AC23C4" w:rsidRDefault="00AC23C4" w:rsidP="00AC23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C4" w:rsidRPr="00AC23C4" w:rsidRDefault="00AC23C4" w:rsidP="00AC23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C4" w:rsidRPr="00AC23C4" w:rsidRDefault="00AC23C4" w:rsidP="00AC23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C4" w:rsidRPr="00AC23C4" w:rsidRDefault="00AC23C4" w:rsidP="00AC23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C4" w:rsidRPr="00AC23C4" w:rsidRDefault="00AC23C4" w:rsidP="00AC23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C4" w:rsidRPr="00AC23C4" w:rsidRDefault="00AC23C4" w:rsidP="00AC23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C4" w:rsidRPr="00AC23C4" w:rsidRDefault="00AC23C4" w:rsidP="00AC23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C4" w:rsidRPr="00AC23C4" w:rsidRDefault="00AC23C4" w:rsidP="00AC23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C4" w:rsidRPr="00AC23C4" w:rsidRDefault="00AC23C4" w:rsidP="00AC23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C4" w:rsidRPr="00AC23C4" w:rsidRDefault="00AC23C4" w:rsidP="00AC23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C4" w:rsidRPr="00AC23C4" w:rsidRDefault="00AC23C4" w:rsidP="00AC23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C4" w:rsidRPr="00AC23C4" w:rsidRDefault="00AC23C4" w:rsidP="00AC23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C4" w:rsidRPr="00AC23C4" w:rsidRDefault="00AC23C4" w:rsidP="00AC23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C4" w:rsidRPr="00AC23C4" w:rsidRDefault="00AC23C4" w:rsidP="00AC23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C4" w:rsidRPr="00AC23C4" w:rsidRDefault="00AC23C4" w:rsidP="00AC23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C4" w:rsidRPr="00AC23C4" w:rsidRDefault="00AC23C4" w:rsidP="00AC23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C4" w:rsidRPr="00AC23C4" w:rsidRDefault="00AC23C4" w:rsidP="00AC23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C4" w:rsidRPr="00AC23C4" w:rsidRDefault="00AC23C4" w:rsidP="00AC23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C4" w:rsidRPr="00AC23C4" w:rsidRDefault="00AC23C4" w:rsidP="00AC23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C4" w:rsidRPr="00AC23C4" w:rsidRDefault="00AC23C4" w:rsidP="00AC23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C4" w:rsidRPr="00AC23C4" w:rsidRDefault="00AC23C4" w:rsidP="00AC23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C4" w:rsidRPr="00AC23C4" w:rsidRDefault="00AC23C4" w:rsidP="00AC23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C4" w:rsidRPr="00AC23C4" w:rsidRDefault="00AC23C4" w:rsidP="00AC23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C4" w:rsidRPr="00AC23C4" w:rsidRDefault="00AC23C4" w:rsidP="00AC23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C4" w:rsidRPr="00AC23C4" w:rsidRDefault="00AC23C4" w:rsidP="00AC23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C4" w:rsidRPr="00AC23C4" w:rsidRDefault="00AC23C4" w:rsidP="00AC23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55" w:rsidRDefault="00EE5255"/>
    <w:sectPr w:rsidR="00EE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BD6"/>
    <w:multiLevelType w:val="hybridMultilevel"/>
    <w:tmpl w:val="BAE0C1AA"/>
    <w:lvl w:ilvl="0" w:tplc="29D081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B2"/>
    <w:rsid w:val="001A5EB2"/>
    <w:rsid w:val="003057C1"/>
    <w:rsid w:val="004B71DB"/>
    <w:rsid w:val="00AC23C4"/>
    <w:rsid w:val="00E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Олеся</cp:lastModifiedBy>
  <cp:revision>2</cp:revision>
  <dcterms:created xsi:type="dcterms:W3CDTF">2021-07-26T10:10:00Z</dcterms:created>
  <dcterms:modified xsi:type="dcterms:W3CDTF">2021-07-26T10:10:00Z</dcterms:modified>
</cp:coreProperties>
</file>