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AF" w:rsidRPr="000A6D8F" w:rsidRDefault="008868AF" w:rsidP="00383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:rsidR="008868AF" w:rsidRPr="000A6D8F" w:rsidRDefault="008868AF" w:rsidP="000A6D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8868AF" w:rsidRPr="00801A91" w:rsidRDefault="008868AF" w:rsidP="00801A91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8868AF" w:rsidRPr="00801A91" w:rsidRDefault="008868AF" w:rsidP="00801A91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по «Математике» для 1-4 классов составлена на основе следующих  нормативных документов:</w:t>
      </w:r>
    </w:p>
    <w:p w:rsidR="008868AF" w:rsidRPr="00801A91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8868AF" w:rsidRPr="0038368D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868AF" w:rsidRPr="0038368D" w:rsidRDefault="0038368D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45163A">
        <w:rPr>
          <w:rFonts w:ascii="Times New Roman" w:hAnsi="Times New Roman" w:cs="Times New Roman"/>
          <w:sz w:val="24"/>
          <w:szCs w:val="24"/>
          <w:lang w:eastAsia="ru-RU"/>
        </w:rPr>
        <w:t xml:space="preserve">МБОУ «СОШ № 15» с. </w:t>
      </w:r>
      <w:proofErr w:type="spellStart"/>
      <w:r w:rsidR="0045163A">
        <w:rPr>
          <w:rFonts w:ascii="Times New Roman" w:hAnsi="Times New Roman" w:cs="Times New Roman"/>
          <w:sz w:val="24"/>
          <w:szCs w:val="24"/>
          <w:lang w:eastAsia="ru-RU"/>
        </w:rPr>
        <w:t>Еленовское</w:t>
      </w:r>
      <w:proofErr w:type="spellEnd"/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Учебники</w:t>
      </w:r>
      <w:r w:rsidR="008868AF"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</w:t>
      </w:r>
      <w:r w:rsidR="0050060F">
        <w:rPr>
          <w:rFonts w:ascii="Times New Roman" w:hAnsi="Times New Roman" w:cs="Times New Roman"/>
          <w:sz w:val="24"/>
          <w:szCs w:val="24"/>
        </w:rPr>
        <w:t xml:space="preserve"> </w:t>
      </w:r>
      <w:r w:rsidRPr="00801A91">
        <w:rPr>
          <w:rFonts w:ascii="Times New Roman" w:hAnsi="Times New Roman" w:cs="Times New Roman"/>
          <w:sz w:val="24"/>
          <w:szCs w:val="24"/>
        </w:rPr>
        <w:t>для 1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2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3 класса 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 4 класса в 2 ч.М.: "Просвещение"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45163A" w:rsidRPr="0043225A" w:rsidRDefault="008868AF" w:rsidP="0045163A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45163A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45163A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 w:rsidRPr="00801A91">
        <w:rPr>
          <w:rFonts w:ascii="Times New Roman" w:hAnsi="Times New Roman" w:cs="Times New Roman"/>
          <w:sz w:val="24"/>
          <w:szCs w:val="24"/>
        </w:rPr>
        <w:t xml:space="preserve">, в соответствии с которым на изучение учебного предмета «Математика» </w:t>
      </w:r>
      <w:r w:rsidR="0045163A" w:rsidRPr="0043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45163A" w:rsidRPr="0043225A" w:rsidTr="006158A5">
        <w:trPr>
          <w:tblCellSpacing w:w="0" w:type="dxa"/>
        </w:trPr>
        <w:tc>
          <w:tcPr>
            <w:tcW w:w="9780" w:type="dxa"/>
            <w:vAlign w:val="center"/>
            <w:hideMark/>
          </w:tcPr>
          <w:p w:rsidR="0045163A" w:rsidRPr="0043225A" w:rsidRDefault="0045163A" w:rsidP="0045163A">
            <w:pPr>
              <w:spacing w:after="12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второго поколения. Примерные программы по учебным предметам. Начальная школа, в 2 ч.</w:t>
            </w:r>
          </w:p>
        </w:tc>
      </w:tr>
    </w:tbl>
    <w:p w:rsidR="0050060F" w:rsidRDefault="0050060F" w:rsidP="0045163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868AF" w:rsidRPr="00F04D22" w:rsidRDefault="008868AF" w:rsidP="00500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3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8868AF" w:rsidRDefault="008868AF" w:rsidP="0050060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</w:t>
      </w:r>
      <w:r w:rsidR="00D605D8">
        <w:rPr>
          <w:rFonts w:ascii="Times New Roman" w:hAnsi="Times New Roman" w:cs="Times New Roman"/>
          <w:sz w:val="24"/>
          <w:szCs w:val="24"/>
        </w:rPr>
        <w:t>,</w:t>
      </w:r>
      <w:r w:rsidRPr="00F04D22">
        <w:rPr>
          <w:rFonts w:ascii="Times New Roman" w:hAnsi="Times New Roman" w:cs="Times New Roman"/>
          <w:sz w:val="24"/>
          <w:szCs w:val="24"/>
        </w:rPr>
        <w:t xml:space="preserve">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D605D8">
        <w:rPr>
          <w:rFonts w:ascii="Times New Roman" w:hAnsi="Times New Roman" w:cs="Times New Roman"/>
          <w:sz w:val="24"/>
          <w:szCs w:val="24"/>
        </w:rPr>
        <w:t xml:space="preserve"> и итоговый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D22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</w:t>
      </w:r>
      <w:r w:rsidR="0045163A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45163A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</w:p>
    <w:p w:rsidR="008868AF" w:rsidRPr="00CE5441" w:rsidRDefault="008868AF" w:rsidP="00801A91">
      <w:pPr>
        <w:spacing w:after="0" w:line="240" w:lineRule="auto"/>
        <w:ind w:firstLine="567"/>
        <w:rPr>
          <w:lang w:eastAsia="ru-RU"/>
        </w:rPr>
      </w:pPr>
    </w:p>
    <w:sectPr w:rsidR="008868AF" w:rsidRPr="00CE5441" w:rsidSect="00383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64"/>
    <w:rsid w:val="000A6D8F"/>
    <w:rsid w:val="001B43E4"/>
    <w:rsid w:val="00252DD2"/>
    <w:rsid w:val="00287E83"/>
    <w:rsid w:val="0038368D"/>
    <w:rsid w:val="003A0CC9"/>
    <w:rsid w:val="003A474D"/>
    <w:rsid w:val="00413315"/>
    <w:rsid w:val="0045163A"/>
    <w:rsid w:val="0050060F"/>
    <w:rsid w:val="005503B5"/>
    <w:rsid w:val="005562F6"/>
    <w:rsid w:val="005C20BB"/>
    <w:rsid w:val="005E3A5D"/>
    <w:rsid w:val="00622517"/>
    <w:rsid w:val="006F3AC0"/>
    <w:rsid w:val="007C1E3C"/>
    <w:rsid w:val="00801A91"/>
    <w:rsid w:val="008868AF"/>
    <w:rsid w:val="008C0617"/>
    <w:rsid w:val="00994719"/>
    <w:rsid w:val="00A17017"/>
    <w:rsid w:val="00A21246"/>
    <w:rsid w:val="00A86964"/>
    <w:rsid w:val="00BF78A0"/>
    <w:rsid w:val="00C5421E"/>
    <w:rsid w:val="00CB59B6"/>
    <w:rsid w:val="00CD2288"/>
    <w:rsid w:val="00CE5441"/>
    <w:rsid w:val="00D605D8"/>
    <w:rsid w:val="00E02F5A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4"/>
    <w:pPr>
      <w:ind w:left="720"/>
    </w:pPr>
  </w:style>
  <w:style w:type="paragraph" w:styleId="a4">
    <w:name w:val="No Spacing"/>
    <w:uiPriority w:val="99"/>
    <w:qFormat/>
    <w:rsid w:val="001B43E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43E4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F78A0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4"/>
    <w:pPr>
      <w:ind w:left="720"/>
    </w:pPr>
  </w:style>
  <w:style w:type="paragraph" w:styleId="a4">
    <w:name w:val="No Spacing"/>
    <w:uiPriority w:val="99"/>
    <w:qFormat/>
    <w:rsid w:val="001B43E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43E4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F78A0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dcterms:created xsi:type="dcterms:W3CDTF">2021-07-31T15:33:00Z</dcterms:created>
  <dcterms:modified xsi:type="dcterms:W3CDTF">2021-07-31T15:33:00Z</dcterms:modified>
</cp:coreProperties>
</file>