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72" w:rsidRDefault="00233072" w:rsidP="00233072">
      <w:pPr>
        <w:spacing w:after="0" w:line="240" w:lineRule="auto"/>
        <w:ind w:left="42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233072" w:rsidRPr="008B0929" w:rsidRDefault="00233072" w:rsidP="00233072">
      <w:pPr>
        <w:spacing w:after="0" w:line="240" w:lineRule="auto"/>
        <w:ind w:left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09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  <w:r w:rsidRPr="008B092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33072" w:rsidRPr="008B0929" w:rsidRDefault="00233072" w:rsidP="00233072">
      <w:pPr>
        <w:spacing w:after="0" w:line="240" w:lineRule="auto"/>
        <w:ind w:right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092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33072" w:rsidRPr="008B0929" w:rsidRDefault="00233072" w:rsidP="00233072">
      <w:pPr>
        <w:spacing w:after="0" w:line="240" w:lineRule="auto"/>
        <w:ind w:right="270"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09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Рабочая программа учебного курса «Основы безопасности жизнедеятельности» для 7 класса разработана в соответствии со следующими документами: </w:t>
      </w:r>
      <w:r w:rsidRPr="008B092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33072" w:rsidRPr="00A64800" w:rsidRDefault="00233072" w:rsidP="00233072">
      <w:pPr>
        <w:pStyle w:val="a3"/>
        <w:numPr>
          <w:ilvl w:val="0"/>
          <w:numId w:val="11"/>
        </w:numPr>
        <w:ind w:left="426" w:right="284" w:hanging="436"/>
        <w:jc w:val="both"/>
        <w:rPr>
          <w:rFonts w:ascii="Times New Roman" w:hAnsi="Times New Roman"/>
          <w:sz w:val="24"/>
          <w:szCs w:val="24"/>
        </w:rPr>
      </w:pPr>
      <w:r w:rsidRPr="00A64800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№ 273-ФЗ;</w:t>
      </w:r>
    </w:p>
    <w:p w:rsidR="00233072" w:rsidRPr="00A64800" w:rsidRDefault="00233072" w:rsidP="00233072">
      <w:pPr>
        <w:pStyle w:val="a3"/>
        <w:numPr>
          <w:ilvl w:val="0"/>
          <w:numId w:val="11"/>
        </w:numPr>
        <w:ind w:left="360" w:right="284"/>
        <w:jc w:val="both"/>
        <w:rPr>
          <w:rFonts w:ascii="Times New Roman" w:hAnsi="Times New Roman"/>
          <w:sz w:val="24"/>
          <w:szCs w:val="24"/>
        </w:rPr>
      </w:pPr>
      <w:r w:rsidRPr="00A64800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утвержденным приказом Министерства образования и науки Российской Федерации от 17.12.2010 № 1897 (далее – ФГОС основного общего образования)</w:t>
      </w:r>
    </w:p>
    <w:p w:rsidR="00233072" w:rsidRPr="00A64800" w:rsidRDefault="00233072" w:rsidP="00233072">
      <w:pPr>
        <w:pStyle w:val="a3"/>
        <w:numPr>
          <w:ilvl w:val="0"/>
          <w:numId w:val="11"/>
        </w:numPr>
        <w:ind w:left="360" w:right="284"/>
        <w:jc w:val="both"/>
        <w:rPr>
          <w:rFonts w:ascii="Times New Roman" w:hAnsi="Times New Roman"/>
          <w:sz w:val="24"/>
          <w:szCs w:val="24"/>
        </w:rPr>
      </w:pPr>
      <w:r w:rsidRPr="00A64800">
        <w:rPr>
          <w:rFonts w:ascii="Times New Roman" w:hAnsi="Times New Roman"/>
          <w:sz w:val="24"/>
          <w:szCs w:val="24"/>
        </w:rPr>
        <w:t>Постановление Федеральной службы по надзору в сфере защиты прав потребителей и благополучия  человека и Главного государственного санитарного врача РФ от 29.12.2010г №189 «Об утверждении   СанПиН 2.4.2.2821-10» Санитарно-эпидемиологические требования к условиям и организации обучения в  общеобразовательных учреждениях (зарегистрировано в Минюсте РФ 03.03.2011г. №19993)</w:t>
      </w:r>
    </w:p>
    <w:p w:rsidR="00233072" w:rsidRPr="00A64800" w:rsidRDefault="00233072" w:rsidP="00233072">
      <w:pPr>
        <w:pStyle w:val="a3"/>
        <w:numPr>
          <w:ilvl w:val="0"/>
          <w:numId w:val="11"/>
        </w:numPr>
        <w:ind w:left="360" w:right="284"/>
        <w:jc w:val="both"/>
        <w:rPr>
          <w:rFonts w:ascii="Times New Roman" w:hAnsi="Times New Roman"/>
          <w:sz w:val="24"/>
          <w:szCs w:val="24"/>
        </w:rPr>
      </w:pPr>
      <w:r w:rsidRPr="00A64800">
        <w:rPr>
          <w:rFonts w:ascii="Times New Roman" w:hAnsi="Times New Roman"/>
          <w:sz w:val="24"/>
          <w:szCs w:val="24"/>
        </w:rPr>
        <w:t>Приказом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233072" w:rsidRPr="00A64800" w:rsidRDefault="00233072" w:rsidP="00233072">
      <w:pPr>
        <w:pStyle w:val="a3"/>
        <w:numPr>
          <w:ilvl w:val="0"/>
          <w:numId w:val="11"/>
        </w:numPr>
        <w:ind w:left="360" w:right="284"/>
        <w:jc w:val="both"/>
        <w:rPr>
          <w:rFonts w:ascii="Times New Roman" w:hAnsi="Times New Roman"/>
          <w:sz w:val="24"/>
          <w:szCs w:val="24"/>
        </w:rPr>
      </w:pPr>
      <w:r w:rsidRPr="00A64800">
        <w:rPr>
          <w:rFonts w:ascii="Times New Roman" w:hAnsi="Times New Roman"/>
          <w:sz w:val="24"/>
          <w:szCs w:val="24"/>
        </w:rPr>
        <w:t>Приказом Министерства образования и науки РФ от 28.12.2018 №345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33072" w:rsidRPr="00A64800" w:rsidRDefault="00233072" w:rsidP="00233072">
      <w:pPr>
        <w:pStyle w:val="a3"/>
        <w:numPr>
          <w:ilvl w:val="0"/>
          <w:numId w:val="11"/>
        </w:numPr>
        <w:ind w:left="426" w:right="284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МБ</w:t>
      </w:r>
      <w:r w:rsidRPr="00A64800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«СОШ</w:t>
      </w:r>
      <w:r w:rsidRPr="00A6480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15» на 2020-2021</w:t>
      </w:r>
      <w:r w:rsidRPr="00A64800">
        <w:rPr>
          <w:rFonts w:ascii="Times New Roman" w:hAnsi="Times New Roman"/>
          <w:sz w:val="24"/>
          <w:szCs w:val="24"/>
        </w:rPr>
        <w:t xml:space="preserve"> учебный год;</w:t>
      </w:r>
    </w:p>
    <w:p w:rsidR="00233072" w:rsidRPr="00F675C5" w:rsidRDefault="00233072" w:rsidP="00233072">
      <w:pPr>
        <w:spacing w:after="0" w:line="240" w:lineRule="auto"/>
        <w:ind w:left="420" w:right="27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F675C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675C5">
        <w:rPr>
          <w:rFonts w:ascii="Times New Roman" w:hAnsi="Times New Roman"/>
          <w:b/>
          <w:sz w:val="24"/>
          <w:szCs w:val="24"/>
        </w:rPr>
        <w:t>Данная рабочая программа ориентирована на использование УМК:</w:t>
      </w:r>
    </w:p>
    <w:p w:rsidR="00233072" w:rsidRPr="00F675C5" w:rsidRDefault="00233072" w:rsidP="00233072">
      <w:pPr>
        <w:pStyle w:val="a3"/>
        <w:numPr>
          <w:ilvl w:val="0"/>
          <w:numId w:val="11"/>
        </w:numPr>
        <w:spacing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F675C5">
        <w:rPr>
          <w:rFonts w:ascii="Times New Roman" w:hAnsi="Times New Roman"/>
          <w:sz w:val="24"/>
          <w:szCs w:val="24"/>
        </w:rPr>
        <w:t>А.Т. Смирнов, Б.О. Хренников,  рабочая программа 5-9 классы к  предметной линии учебников А.Т. Смирнов, Б.О. Хренников Основы безопасности жизнедеятельности - М.: Просвещение, 2017 г.</w:t>
      </w:r>
    </w:p>
    <w:p w:rsidR="00233072" w:rsidRDefault="00233072" w:rsidP="00233072">
      <w:pPr>
        <w:pStyle w:val="a3"/>
        <w:numPr>
          <w:ilvl w:val="0"/>
          <w:numId w:val="11"/>
        </w:numPr>
        <w:spacing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F675C5">
        <w:rPr>
          <w:rFonts w:ascii="Times New Roman" w:hAnsi="Times New Roman"/>
          <w:sz w:val="24"/>
          <w:szCs w:val="24"/>
        </w:rPr>
        <w:t xml:space="preserve">А.Т. Смирнов, Б.О. Хренников «Основы безопасности жизнедеятельности» </w:t>
      </w:r>
      <w:r>
        <w:rPr>
          <w:rFonts w:ascii="Times New Roman" w:hAnsi="Times New Roman"/>
          <w:sz w:val="24"/>
          <w:szCs w:val="24"/>
        </w:rPr>
        <w:t>7</w:t>
      </w:r>
      <w:r w:rsidRPr="00F675C5">
        <w:rPr>
          <w:rFonts w:ascii="Times New Roman" w:hAnsi="Times New Roman"/>
          <w:sz w:val="24"/>
          <w:szCs w:val="24"/>
        </w:rPr>
        <w:t xml:space="preserve"> класс: учебник для общеобразовательных учреждений /— М.: Просвещение, 2018 г.</w:t>
      </w:r>
      <w:r>
        <w:rPr>
          <w:rFonts w:ascii="Times New Roman" w:hAnsi="Times New Roman"/>
          <w:sz w:val="24"/>
          <w:szCs w:val="24"/>
        </w:rPr>
        <w:t>;</w:t>
      </w:r>
    </w:p>
    <w:p w:rsidR="00233072" w:rsidRPr="00F675C5" w:rsidRDefault="00233072" w:rsidP="00233072">
      <w:pPr>
        <w:pStyle w:val="a3"/>
        <w:numPr>
          <w:ilvl w:val="0"/>
          <w:numId w:val="11"/>
        </w:numPr>
        <w:spacing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F675C5">
        <w:rPr>
          <w:rFonts w:ascii="Times New Roman" w:hAnsi="Times New Roman"/>
          <w:sz w:val="24"/>
          <w:szCs w:val="24"/>
        </w:rPr>
        <w:t>А.Т. Смирнов Основы безопас</w:t>
      </w:r>
      <w:r w:rsidRPr="00F675C5">
        <w:rPr>
          <w:rFonts w:ascii="Times New Roman" w:hAnsi="Times New Roman"/>
          <w:sz w:val="24"/>
          <w:szCs w:val="24"/>
        </w:rPr>
        <w:softHyphen/>
        <w:t>ности жизнедеятельности. 6 класс: методическое по</w:t>
      </w:r>
      <w:r w:rsidRPr="00F675C5">
        <w:rPr>
          <w:rFonts w:ascii="Times New Roman" w:hAnsi="Times New Roman"/>
          <w:sz w:val="24"/>
          <w:szCs w:val="24"/>
        </w:rPr>
        <w:softHyphen/>
        <w:t>собие. — М.: Просвещение, 2015 г.</w:t>
      </w:r>
    </w:p>
    <w:p w:rsidR="00233072" w:rsidRPr="00603035" w:rsidRDefault="00233072" w:rsidP="002330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035">
        <w:rPr>
          <w:rFonts w:ascii="Times New Roman" w:eastAsia="Times New Roman" w:hAnsi="Times New Roman"/>
          <w:sz w:val="24"/>
          <w:szCs w:val="24"/>
          <w:lang w:eastAsia="ru-RU"/>
        </w:rPr>
        <w:t>. </w:t>
      </w:r>
    </w:p>
    <w:p w:rsidR="00233072" w:rsidRPr="00603035" w:rsidRDefault="00233072" w:rsidP="00233072">
      <w:pPr>
        <w:spacing w:after="0" w:line="240" w:lineRule="auto"/>
        <w:ind w:left="705" w:firstLine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03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33072" w:rsidRPr="00603035" w:rsidRDefault="00233072" w:rsidP="00233072">
      <w:pPr>
        <w:shd w:val="clear" w:color="auto" w:fill="FFFFFF"/>
        <w:spacing w:after="0" w:line="240" w:lineRule="auto"/>
        <w:ind w:right="9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0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6030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6030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предметные результаты освоения конкретного учебного предмета.</w:t>
      </w:r>
      <w:r w:rsidRPr="0060303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33072" w:rsidRPr="00603035" w:rsidRDefault="00233072" w:rsidP="00233072">
      <w:pPr>
        <w:shd w:val="clear" w:color="auto" w:fill="FFFFFF"/>
        <w:spacing w:after="0" w:line="240" w:lineRule="auto"/>
        <w:ind w:right="9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03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33072" w:rsidRPr="001453EE" w:rsidRDefault="00233072" w:rsidP="002330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Предметные результаты изучения основ безопасности жизнедеятельности включают в себя: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33072" w:rsidRPr="001453EE" w:rsidRDefault="00233072" w:rsidP="002330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В познавательной сфере: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33072" w:rsidRPr="001453EE" w:rsidRDefault="00233072" w:rsidP="00233072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оказании первой медицинской помощи при неотложных состояниях; о правах и обязанностях граждан в области безопасности жизнедеятельности. </w:t>
      </w:r>
      <w:proofErr w:type="gramEnd"/>
    </w:p>
    <w:p w:rsidR="00233072" w:rsidRPr="001453EE" w:rsidRDefault="00233072" w:rsidP="002330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В ценностно-ориентационной сфере: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33072" w:rsidRPr="001453EE" w:rsidRDefault="00233072" w:rsidP="00233072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 </w:t>
      </w:r>
    </w:p>
    <w:p w:rsidR="00233072" w:rsidRPr="001453EE" w:rsidRDefault="00233072" w:rsidP="00233072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 </w:t>
      </w:r>
    </w:p>
    <w:p w:rsidR="00233072" w:rsidRPr="001453EE" w:rsidRDefault="00233072" w:rsidP="00233072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умения анализировать явления и события природного и социального характера, выявлять причины их возникновения   и   возможные   последствия,   проектировать модели личного безопасного поведения. </w:t>
      </w:r>
    </w:p>
    <w:p w:rsidR="00233072" w:rsidRPr="001453EE" w:rsidRDefault="00233072" w:rsidP="002330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коммуникативной сфере: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33072" w:rsidRPr="001453EE" w:rsidRDefault="00233072" w:rsidP="00233072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умения информировать о результатах своих наблюдений, участвовать в дискуссии, отстаивать свою точку зрения, </w:t>
      </w:r>
      <w:proofErr w:type="gramStart"/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на ходить</w:t>
      </w:r>
      <w:proofErr w:type="gramEnd"/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компромиссное решение в различных ситуациях. </w:t>
      </w:r>
    </w:p>
    <w:p w:rsidR="00233072" w:rsidRPr="001453EE" w:rsidRDefault="00233072" w:rsidP="002330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33072" w:rsidRPr="001453EE" w:rsidRDefault="00233072" w:rsidP="002330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453E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1453E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результаты изучения основ безопасности жизнедеятельности включают в себя: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33072" w:rsidRPr="001453EE" w:rsidRDefault="00233072" w:rsidP="00233072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овладение умениями формулировать личные понятия о 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br/>
        <w:t>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 </w:t>
      </w:r>
    </w:p>
    <w:p w:rsidR="00233072" w:rsidRPr="001453EE" w:rsidRDefault="00233072" w:rsidP="00233072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 </w:t>
      </w:r>
    </w:p>
    <w:p w:rsidR="00233072" w:rsidRPr="001453EE" w:rsidRDefault="00233072" w:rsidP="00233072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 </w:t>
      </w:r>
    </w:p>
    <w:p w:rsidR="00233072" w:rsidRPr="001453EE" w:rsidRDefault="00233072" w:rsidP="00233072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 </w:t>
      </w:r>
    </w:p>
    <w:p w:rsidR="00233072" w:rsidRPr="001453EE" w:rsidRDefault="00233072" w:rsidP="00233072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 </w:t>
      </w:r>
    </w:p>
    <w:p w:rsidR="00233072" w:rsidRPr="001453EE" w:rsidRDefault="00233072" w:rsidP="00233072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освоение приемов действий в опасных и чрезвычайных ситуациях </w:t>
      </w:r>
      <w:proofErr w:type="spellStart"/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природногоо</w:t>
      </w:r>
      <w:proofErr w:type="spellEnd"/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 и социального характера; </w:t>
      </w:r>
    </w:p>
    <w:p w:rsidR="00233072" w:rsidRPr="001453EE" w:rsidRDefault="00233072" w:rsidP="00233072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взаимодействовать с окружающими, выполнять различные социальные роли во время и при ликвидации последствий чрезвычайных ситуаций </w:t>
      </w:r>
    </w:p>
    <w:p w:rsidR="00233072" w:rsidRPr="001453EE" w:rsidRDefault="00233072" w:rsidP="002330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33072" w:rsidRPr="001453EE" w:rsidRDefault="00233072" w:rsidP="002330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33072" w:rsidRPr="001453EE" w:rsidRDefault="00233072" w:rsidP="002330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Личностные результаты изучения основ безопасности жизнедеятельности включают в себя: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33072" w:rsidRPr="001453EE" w:rsidRDefault="00233072" w:rsidP="00233072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личностных, в том числе духовных и физических, качеств, обеспечивающих </w:t>
      </w:r>
      <w:proofErr w:type="gramStart"/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-з</w:t>
      </w:r>
      <w:proofErr w:type="gramEnd"/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ащищенность жизненно важных интересов личности от   внешних и внутренних   угроз; </w:t>
      </w:r>
    </w:p>
    <w:p w:rsidR="00233072" w:rsidRPr="001453EE" w:rsidRDefault="00233072" w:rsidP="00233072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потребности соблюдать нормы здорового образа жизни, осознанно выполнять правила безопасности жизнедеятельности; </w:t>
      </w:r>
    </w:p>
    <w:p w:rsidR="00233072" w:rsidRDefault="00233072" w:rsidP="00233072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воспитание ответственного отношения к сохранению окружающей природной среды, личному здоровью как к индивидуальной и общественной ценности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3072" w:rsidRPr="001453EE" w:rsidRDefault="00233072" w:rsidP="00233072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33072" w:rsidRPr="001453EE" w:rsidRDefault="00233072" w:rsidP="0023307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 изучения учебного предмета, курса: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33072" w:rsidRPr="001453EE" w:rsidRDefault="00233072" w:rsidP="002330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453E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Ученик</w:t>
      </w:r>
      <w:proofErr w:type="spellEnd"/>
      <w:r w:rsidRPr="001453E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 </w:t>
      </w:r>
      <w:proofErr w:type="spellStart"/>
      <w:r w:rsidRPr="001453E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научится</w:t>
      </w:r>
      <w:proofErr w:type="spellEnd"/>
      <w:r w:rsidRPr="001453E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: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33072" w:rsidRDefault="00233072" w:rsidP="00233072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правилам безопасного поведения на дороге; </w:t>
      </w:r>
    </w:p>
    <w:p w:rsidR="00233072" w:rsidRPr="001453EE" w:rsidRDefault="00233072" w:rsidP="00233072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основам</w:t>
      </w:r>
      <w:r w:rsidRPr="001453E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здорового</w:t>
      </w:r>
      <w:r w:rsidRPr="001453E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образа</w:t>
      </w:r>
      <w:r w:rsidRPr="001453E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жизни; </w:t>
      </w:r>
    </w:p>
    <w:p w:rsidR="00233072" w:rsidRPr="001453EE" w:rsidRDefault="00233072" w:rsidP="00233072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правилам</w:t>
      </w:r>
      <w:r w:rsidRPr="001453E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поведения</w:t>
      </w:r>
      <w:r w:rsidRPr="001453E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Pr="001453E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время</w:t>
      </w:r>
      <w:r w:rsidRPr="001453E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чрезвычайных ситуаций природного характера; </w:t>
      </w:r>
    </w:p>
    <w:p w:rsidR="00233072" w:rsidRPr="001453EE" w:rsidRDefault="00233072" w:rsidP="00233072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правилам наложения повязок; </w:t>
      </w:r>
    </w:p>
    <w:p w:rsidR="00233072" w:rsidRPr="001453EE" w:rsidRDefault="00233072" w:rsidP="00233072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действовать</w:t>
      </w:r>
      <w:r w:rsidRPr="001453E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r w:rsidRPr="001453E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установленному</w:t>
      </w:r>
      <w:r w:rsidRPr="001453E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порядку</w:t>
      </w:r>
      <w:r w:rsidRPr="001453E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1453E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сигналу</w:t>
      </w:r>
      <w:r w:rsidRPr="001453E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«Внимание</w:t>
      </w:r>
      <w:r w:rsidRPr="001453E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всем!»,</w:t>
      </w:r>
      <w:r w:rsidRPr="001453E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комплектовать</w:t>
      </w:r>
      <w:r w:rsidRPr="001453E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минимально</w:t>
      </w:r>
      <w:r w:rsidRPr="001453E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необходимый</w:t>
      </w:r>
      <w:r w:rsidRPr="001453E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набор</w:t>
      </w:r>
      <w:r w:rsidRPr="001453E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документов,</w:t>
      </w:r>
      <w:r w:rsidRPr="001453E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вещей</w:t>
      </w:r>
      <w:r w:rsidRPr="001453E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453E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продуктов</w:t>
      </w:r>
      <w:r w:rsidRPr="001453E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питания</w:t>
      </w:r>
      <w:r w:rsidRPr="001453E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453E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случае</w:t>
      </w:r>
      <w:r w:rsidRPr="001453E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эвакуации</w:t>
      </w:r>
      <w:r w:rsidRPr="001453E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населения. </w:t>
      </w:r>
    </w:p>
    <w:p w:rsidR="00233072" w:rsidRPr="001453EE" w:rsidRDefault="00233072" w:rsidP="002330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proofErr w:type="spellStart"/>
      <w:r w:rsidRPr="001453E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Ученик</w:t>
      </w:r>
      <w:proofErr w:type="spellEnd"/>
      <w:r w:rsidRPr="001453E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 </w:t>
      </w:r>
      <w:proofErr w:type="spellStart"/>
      <w:r w:rsidRPr="001453E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получит</w:t>
      </w:r>
      <w:proofErr w:type="spellEnd"/>
      <w:r w:rsidRPr="001453E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 </w:t>
      </w:r>
      <w:proofErr w:type="spellStart"/>
      <w:r w:rsidRPr="001453E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возможность</w:t>
      </w:r>
      <w:proofErr w:type="spellEnd"/>
      <w:r w:rsidRPr="001453E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 </w:t>
      </w:r>
      <w:proofErr w:type="spellStart"/>
      <w:r w:rsidRPr="001453E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научиться</w:t>
      </w:r>
      <w:proofErr w:type="spellEnd"/>
      <w:r w:rsidRPr="001453E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:</w:t>
      </w:r>
      <w:r w:rsidRPr="001453E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</w:p>
    <w:p w:rsidR="00233072" w:rsidRPr="001453EE" w:rsidRDefault="00233072" w:rsidP="00233072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уметь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правильно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оценить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ситуацию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во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время различных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стихийных бедствий;</w:t>
      </w:r>
      <w:r w:rsidRPr="001453E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</w:p>
    <w:p w:rsidR="00233072" w:rsidRPr="001453EE" w:rsidRDefault="00233072" w:rsidP="00233072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уметь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применять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знания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оказанию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первой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медицинской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помощи;</w:t>
      </w:r>
      <w:r w:rsidRPr="001453E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</w:p>
    <w:p w:rsidR="00233072" w:rsidRPr="001453EE" w:rsidRDefault="00233072" w:rsidP="00233072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действовать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при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возникновении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любой чрезвычайной ситуации природного характера;</w:t>
      </w:r>
      <w:r w:rsidRPr="001453E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</w:p>
    <w:p w:rsidR="00233072" w:rsidRPr="001453EE" w:rsidRDefault="00233072" w:rsidP="00233072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оказывать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первую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медицинскую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помощь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при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переломах верхних и нижних конечностей;</w:t>
      </w:r>
      <w:r w:rsidRPr="001453E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</w:p>
    <w:p w:rsidR="00233072" w:rsidRPr="001453EE" w:rsidRDefault="00233072" w:rsidP="00233072">
      <w:pPr>
        <w:numPr>
          <w:ilvl w:val="0"/>
          <w:numId w:val="1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пользоваться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средствами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индивидуальной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защиты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(противогазом,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респиратором,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ватно-марлевой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повязкой,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домашней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медицинской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аптечкой) и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средствами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коллективной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защиты;</w:t>
      </w:r>
      <w:r w:rsidRPr="001453E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</w:p>
    <w:p w:rsidR="00233072" w:rsidRPr="001453EE" w:rsidRDefault="00233072" w:rsidP="00233072">
      <w:pPr>
        <w:numPr>
          <w:ilvl w:val="0"/>
          <w:numId w:val="1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использовать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полученные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знания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умения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практической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деятельности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повседневной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жизни.</w:t>
      </w:r>
      <w:r w:rsidRPr="001453E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</w:p>
    <w:p w:rsidR="00233072" w:rsidRPr="001453EE" w:rsidRDefault="00233072" w:rsidP="002330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33072" w:rsidRPr="001453EE" w:rsidRDefault="00233072" w:rsidP="002330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учебного предмета: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33072" w:rsidRPr="001453EE" w:rsidRDefault="00233072" w:rsidP="002330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Основы безопасности жизнедеятельности (34 ч.)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33072" w:rsidRPr="001453EE" w:rsidRDefault="00233072" w:rsidP="002330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1, </w:t>
      </w:r>
      <w:r w:rsidRPr="001453EE">
        <w:rPr>
          <w:rFonts w:ascii="Times New Roman" w:hAnsi="Times New Roman"/>
          <w:b/>
          <w:bCs/>
          <w:sz w:val="24"/>
          <w:szCs w:val="24"/>
        </w:rPr>
        <w:t>2. «</w:t>
      </w:r>
      <w:r w:rsidRPr="001453EE">
        <w:rPr>
          <w:rFonts w:ascii="Times New Roman" w:hAnsi="Times New Roman"/>
          <w:bCs/>
          <w:sz w:val="24"/>
          <w:szCs w:val="24"/>
        </w:rPr>
        <w:t>Основы комплексной б</w:t>
      </w:r>
      <w:r w:rsidRPr="001453EE">
        <w:rPr>
          <w:rFonts w:ascii="Times New Roman" w:hAnsi="Times New Roman"/>
          <w:sz w:val="24"/>
          <w:szCs w:val="24"/>
        </w:rPr>
        <w:t xml:space="preserve">езопасности».  </w:t>
      </w:r>
      <w:r w:rsidRPr="001453EE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1453EE">
        <w:rPr>
          <w:rFonts w:ascii="Times New Roman" w:hAnsi="Times New Roman"/>
          <w:color w:val="000000"/>
          <w:sz w:val="24"/>
          <w:szCs w:val="24"/>
        </w:rPr>
        <w:t>Защита населения Российской Федерации от чрезвычайных ситуаций»</w:t>
      </w:r>
      <w:r w:rsidRPr="001453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(23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 xml:space="preserve"> ч.) </w:t>
      </w:r>
    </w:p>
    <w:p w:rsidR="00233072" w:rsidRPr="001453EE" w:rsidRDefault="00233072" w:rsidP="002330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Землетрясения и их характеристика. Происхождение землетрясений, причины их возникновения и последствия. Меры по снижению потерь от последствий землетрясений. Правила безопасного поведения при заблаговременном оповещении о землетрясении, во время и после землетрясения. </w:t>
      </w:r>
    </w:p>
    <w:p w:rsidR="00233072" w:rsidRDefault="00233072" w:rsidP="002330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 xml:space="preserve">Вулканы и их характеристика. Причины извержения вулканов и их последствия. Правила безопасного поведения при извержении вулканов. </w:t>
      </w:r>
    </w:p>
    <w:p w:rsidR="00233072" w:rsidRDefault="00233072" w:rsidP="002330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 xml:space="preserve">Оползни, сели, обвалы, лавины и их характеристика. Происхождение оползней, селей, обвалов, лавин, причины их возникновения и последствия. Меры по снижению потерь от последствий оползней, селей, обвалов и лавин. Правила безопасного поведения при заблаговременном оповещении об угрозе схода селя, оползня, обвала. Правила безопасного поведения во время и после схода селя, оползня, обвала, а также безопасного выхода из зоны стихийного бедствия. </w:t>
      </w:r>
    </w:p>
    <w:p w:rsidR="00233072" w:rsidRDefault="00233072" w:rsidP="002330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 xml:space="preserve">Ураганы, бури, смерчи и их характеристика. Происхождение ураганов, смерчей, бурь, причины их возникновения. Меры по снижению потерь от последствий ураганов, бурь, смерчей. Правила безопасного поведения при заблаговременном оповещении о приближении урагана, бури, смерча. Правила безопасного поведения во время и после ураганов, бури, смерча. </w:t>
      </w:r>
    </w:p>
    <w:p w:rsidR="00233072" w:rsidRDefault="00233072" w:rsidP="002330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 xml:space="preserve">Наводнения и их характеристика. Происхождение наводнений, причины их возникновения и последствия. Меры по снижению потерь от последствий наводнений. Правила безопасного поведения при заблаговременном оповещении о наводнениях, во время и после наводнений. </w:t>
      </w:r>
    </w:p>
    <w:p w:rsidR="00233072" w:rsidRDefault="00233072" w:rsidP="002330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Цунами и их характеристика. Происхождение цунами, причины их возникновения и последствия. Меры по снижению потерь от последствий цунами. Правила безопасного поведения при заблаговременном оповещении о цунами, во время прихода и после цунами </w:t>
      </w:r>
    </w:p>
    <w:p w:rsidR="00233072" w:rsidRPr="001453EE" w:rsidRDefault="00233072" w:rsidP="002330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Природные пожары (лесные, торфяные, степные) и их характеристика. Происхождение природных пожаров, причины их возникновения и последствия. Меры по снижению потерь от последствий природных пожаров. Правила безопасного поведения при возникновении природных пожаров. Правила безопасного поведения в зоне лесных пожаров и тушение лесного пожара в лесу. </w:t>
      </w:r>
    </w:p>
    <w:p w:rsidR="00233072" w:rsidRDefault="00233072" w:rsidP="002330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453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3.</w:t>
      </w:r>
      <w:r w:rsidRPr="001453EE">
        <w:rPr>
          <w:rFonts w:ascii="Times New Roman" w:hAnsi="Times New Roman"/>
          <w:color w:val="000000"/>
          <w:sz w:val="24"/>
          <w:szCs w:val="24"/>
        </w:rPr>
        <w:t>Основы противодействия терроризму и экстремизму в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53EE">
        <w:rPr>
          <w:rFonts w:ascii="Times New Roman" w:hAnsi="Times New Roman"/>
          <w:color w:val="000000"/>
          <w:sz w:val="24"/>
          <w:szCs w:val="24"/>
        </w:rPr>
        <w:t xml:space="preserve">(2ч)   </w:t>
      </w:r>
    </w:p>
    <w:p w:rsidR="00233072" w:rsidRPr="001453EE" w:rsidRDefault="00233072" w:rsidP="002330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453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4. 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Основы здорового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образа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жизни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(3 ч.)</w:t>
      </w:r>
    </w:p>
    <w:p w:rsidR="00233072" w:rsidRPr="001453EE" w:rsidRDefault="00233072" w:rsidP="002330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Режим учебы и отдыха. Умственная и физическая работоспособность. Профилактика переутомления </w:t>
      </w:r>
    </w:p>
    <w:p w:rsidR="00233072" w:rsidRPr="001453EE" w:rsidRDefault="00233072" w:rsidP="002330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5. 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Основы медицинских знаний и  оказание первой помощи</w:t>
      </w:r>
      <w:r w:rsidRPr="001453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(4ч.) Перевязочные средства. Характеристика перевязочного материала. Отработка навыков наложения повязок на верхнюю конечность. Отработка навыков наложения повязок на нижнюю конечность. Первая помощь при наружном кровотечении. </w:t>
      </w:r>
    </w:p>
    <w:p w:rsidR="00233072" w:rsidRPr="001453EE" w:rsidRDefault="00233072" w:rsidP="002330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Первая помощь при ушибах и  переломах. Транспортная иммобилизация. Правила и способы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ранспортировки пострадавших.</w:t>
      </w:r>
    </w:p>
    <w:p w:rsidR="00233072" w:rsidRPr="008B0929" w:rsidRDefault="00233072" w:rsidP="002330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53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1453E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Повторение (3</w:t>
      </w:r>
      <w:r w:rsidRPr="001453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ч.)</w:t>
      </w:r>
      <w:r w:rsidRPr="008B092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33072" w:rsidRPr="008B0929" w:rsidRDefault="00233072" w:rsidP="002330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092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33072" w:rsidRPr="00A61E60" w:rsidRDefault="00233072" w:rsidP="002330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bookmarkStart w:id="1" w:name="_Toc482490827"/>
      <w:r w:rsidRPr="00A61E60">
        <w:rPr>
          <w:rFonts w:ascii="Times New Roman" w:hAnsi="Times New Roman"/>
          <w:b/>
          <w:color w:val="000000"/>
          <w:sz w:val="24"/>
          <w:szCs w:val="28"/>
        </w:rPr>
        <w:t>Учебно-тематический план</w:t>
      </w:r>
      <w:bookmarkEnd w:id="1"/>
      <w:r w:rsidRPr="00A61E60">
        <w:rPr>
          <w:rFonts w:ascii="Times New Roman" w:hAnsi="Times New Roman"/>
          <w:b/>
          <w:color w:val="000000"/>
          <w:sz w:val="24"/>
          <w:szCs w:val="28"/>
        </w:rPr>
        <w:t xml:space="preserve"> ОБЖ </w:t>
      </w:r>
      <w:r>
        <w:rPr>
          <w:rFonts w:ascii="Times New Roman" w:hAnsi="Times New Roman"/>
          <w:b/>
          <w:color w:val="000000"/>
          <w:sz w:val="24"/>
          <w:szCs w:val="28"/>
        </w:rPr>
        <w:t>7</w:t>
      </w:r>
      <w:r w:rsidRPr="00A61E60">
        <w:rPr>
          <w:rFonts w:ascii="Times New Roman" w:hAnsi="Times New Roman"/>
          <w:b/>
          <w:color w:val="000000"/>
          <w:sz w:val="24"/>
          <w:szCs w:val="28"/>
        </w:rPr>
        <w:t xml:space="preserve"> класс</w:t>
      </w:r>
      <w:r w:rsidRPr="00A61E60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233072" w:rsidRPr="008B0929" w:rsidRDefault="00233072" w:rsidP="002330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092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9"/>
        <w:gridCol w:w="1985"/>
      </w:tblGrid>
      <w:tr w:rsidR="00233072" w:rsidRPr="007118B8" w:rsidTr="000C696F">
        <w:trPr>
          <w:trHeight w:val="511"/>
        </w:trPr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33072" w:rsidRPr="008B0929" w:rsidRDefault="00233072" w:rsidP="000C69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</w:t>
            </w:r>
            <w:r w:rsidRPr="008B09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здел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8B0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3072" w:rsidRPr="008B0929" w:rsidRDefault="00233072" w:rsidP="000C69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9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  <w:r w:rsidRPr="008B0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3072" w:rsidRPr="007118B8" w:rsidTr="000C696F"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33072" w:rsidRPr="008B0929" w:rsidRDefault="00233072" w:rsidP="000C696F">
            <w:pPr>
              <w:spacing w:after="0" w:line="240" w:lineRule="auto"/>
              <w:ind w:left="150" w:right="12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697">
              <w:rPr>
                <w:rFonts w:ascii="Times New Roman" w:hAnsi="Times New Roman"/>
                <w:sz w:val="24"/>
              </w:rPr>
              <w:t xml:space="preserve">Раздел </w:t>
            </w:r>
            <w:r w:rsidRPr="00C75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B0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комплекс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безопасности.  З</w:t>
            </w:r>
            <w:r w:rsidRPr="008B0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ащита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населения Российской Федерации в</w:t>
            </w:r>
            <w:r w:rsidRPr="008B0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чрезвычайных ситуациях природного характера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3072" w:rsidRPr="008B0929" w:rsidRDefault="00233072" w:rsidP="000C69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8B0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3072" w:rsidRPr="007118B8" w:rsidTr="000C696F"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33072" w:rsidRPr="008B0929" w:rsidRDefault="00233072" w:rsidP="000C696F">
            <w:pPr>
              <w:spacing w:after="0" w:line="240" w:lineRule="auto"/>
              <w:ind w:left="150" w:right="12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697">
              <w:rPr>
                <w:rFonts w:ascii="Times New Roman" w:hAnsi="Times New Roman"/>
                <w:sz w:val="24"/>
              </w:rPr>
              <w:t xml:space="preserve">Раздел </w:t>
            </w:r>
            <w:r w:rsidRPr="00C75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B0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противодействия терроризму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3072" w:rsidRPr="008B0929" w:rsidRDefault="00233072" w:rsidP="000C69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233072" w:rsidRPr="007118B8" w:rsidTr="000C696F"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33072" w:rsidRPr="008B0929" w:rsidRDefault="00233072" w:rsidP="000C696F">
            <w:pPr>
              <w:spacing w:after="0" w:line="240" w:lineRule="auto"/>
              <w:ind w:left="150" w:right="12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697">
              <w:rPr>
                <w:rFonts w:ascii="Times New Roman" w:hAnsi="Times New Roman"/>
                <w:sz w:val="24"/>
              </w:rPr>
              <w:t xml:space="preserve">Раздел </w:t>
            </w:r>
            <w:r w:rsidRPr="00C75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75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B0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здорового образа жизни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3072" w:rsidRPr="008B0929" w:rsidRDefault="00233072" w:rsidP="000C69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B0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3072" w:rsidRPr="007118B8" w:rsidTr="000C696F"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33072" w:rsidRPr="008B0929" w:rsidRDefault="00233072" w:rsidP="000C696F">
            <w:pPr>
              <w:spacing w:after="0" w:line="240" w:lineRule="auto"/>
              <w:ind w:left="150" w:right="12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697">
              <w:rPr>
                <w:rFonts w:ascii="Times New Roman" w:hAnsi="Times New Roman"/>
                <w:sz w:val="24"/>
              </w:rPr>
              <w:t xml:space="preserve">Раздел </w:t>
            </w:r>
            <w:r w:rsidRPr="00C75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B0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медицинских знаний и правила оказания первой помощи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3072" w:rsidRPr="008B0929" w:rsidRDefault="00233072" w:rsidP="000C69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B0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3072" w:rsidRPr="007118B8" w:rsidTr="000C696F"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33072" w:rsidRPr="008B0929" w:rsidRDefault="00233072" w:rsidP="000C696F">
            <w:pPr>
              <w:spacing w:after="0" w:line="240" w:lineRule="auto"/>
              <w:ind w:left="150" w:right="12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3072" w:rsidRPr="008B0929" w:rsidRDefault="00233072" w:rsidP="000C69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3072" w:rsidRPr="007118B8" w:rsidTr="000C696F"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33072" w:rsidRPr="008B0929" w:rsidRDefault="00233072" w:rsidP="000C696F">
            <w:pPr>
              <w:spacing w:after="0" w:line="240" w:lineRule="auto"/>
              <w:ind w:left="150" w:right="12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9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  <w:r w:rsidRPr="008B0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3072" w:rsidRPr="00134F1A" w:rsidRDefault="00233072" w:rsidP="000C69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233072" w:rsidRPr="008B0929" w:rsidRDefault="00233072" w:rsidP="00233072">
      <w:pPr>
        <w:spacing w:after="0" w:line="240" w:lineRule="auto"/>
        <w:ind w:left="78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092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33072" w:rsidRPr="008B0929" w:rsidRDefault="00233072" w:rsidP="00233072">
      <w:pPr>
        <w:spacing w:after="0" w:line="240" w:lineRule="auto"/>
        <w:ind w:left="78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092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33072" w:rsidRPr="008B0929" w:rsidRDefault="00233072" w:rsidP="002330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092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33072" w:rsidRPr="008B0929" w:rsidRDefault="00233072" w:rsidP="00233072">
      <w:pPr>
        <w:spacing w:after="0" w:line="240" w:lineRule="auto"/>
        <w:ind w:right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092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33072" w:rsidRPr="008B0929" w:rsidRDefault="00233072" w:rsidP="00233072">
      <w:pPr>
        <w:spacing w:after="0" w:line="240" w:lineRule="auto"/>
        <w:ind w:right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092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33072" w:rsidRPr="008B0929" w:rsidRDefault="00233072" w:rsidP="00233072">
      <w:pPr>
        <w:spacing w:after="0" w:line="240" w:lineRule="auto"/>
        <w:ind w:right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 w:rsidRPr="008B09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Тематическое планирование по курсу</w:t>
      </w:r>
      <w:r w:rsidRPr="008B092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33072" w:rsidRPr="008B0929" w:rsidRDefault="00233072" w:rsidP="00233072">
      <w:pPr>
        <w:spacing w:after="0" w:line="240" w:lineRule="auto"/>
        <w:ind w:right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09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«Основы безопасности жизнедеятельности»</w:t>
      </w:r>
      <w:r w:rsidRPr="008B092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B09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 класс</w:t>
      </w:r>
      <w:r w:rsidRPr="008B092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33072" w:rsidRPr="008B0929" w:rsidRDefault="00233072" w:rsidP="002330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0929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6979"/>
        <w:gridCol w:w="1559"/>
      </w:tblGrid>
      <w:tr w:rsidR="00233072" w:rsidRPr="00D57CB9" w:rsidTr="000C696F">
        <w:trPr>
          <w:trHeight w:val="586"/>
        </w:trPr>
        <w:tc>
          <w:tcPr>
            <w:tcW w:w="823" w:type="dxa"/>
            <w:shd w:val="clear" w:color="auto" w:fill="auto"/>
            <w:vAlign w:val="center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 п.п.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33072" w:rsidRPr="007118B8" w:rsidTr="000C696F">
        <w:tc>
          <w:tcPr>
            <w:tcW w:w="823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:rsidR="00233072" w:rsidRPr="00D57CB9" w:rsidRDefault="00233072" w:rsidP="000C696F">
            <w:pPr>
              <w:pStyle w:val="a5"/>
              <w:ind w:left="175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Различные природные явления. </w:t>
            </w:r>
          </w:p>
        </w:tc>
        <w:tc>
          <w:tcPr>
            <w:tcW w:w="1559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072" w:rsidRPr="007118B8" w:rsidTr="000C696F">
        <w:tc>
          <w:tcPr>
            <w:tcW w:w="823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:rsidR="00233072" w:rsidRPr="00D57CB9" w:rsidRDefault="00233072" w:rsidP="000C696F">
            <w:pPr>
              <w:pStyle w:val="a5"/>
              <w:ind w:left="175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природных условий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072" w:rsidRPr="007118B8" w:rsidTr="000C696F">
        <w:tc>
          <w:tcPr>
            <w:tcW w:w="823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:rsidR="00233072" w:rsidRPr="00D57CB9" w:rsidRDefault="00233072" w:rsidP="000C696F">
            <w:pPr>
              <w:pStyle w:val="a5"/>
              <w:ind w:left="175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Опасные и чрезвычайные ситуации природного характера</w:t>
            </w:r>
            <w:proofErr w:type="gramStart"/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072" w:rsidRPr="007118B8" w:rsidTr="000C696F">
        <w:tc>
          <w:tcPr>
            <w:tcW w:w="823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:rsidR="00233072" w:rsidRPr="00D57CB9" w:rsidRDefault="00233072" w:rsidP="000C696F">
            <w:pPr>
              <w:pStyle w:val="a5"/>
              <w:ind w:left="175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Землетрясения. Причины возник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новения и возможные последствия.</w:t>
            </w:r>
          </w:p>
        </w:tc>
        <w:tc>
          <w:tcPr>
            <w:tcW w:w="1559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072" w:rsidRPr="007118B8" w:rsidTr="000C696F">
        <w:tc>
          <w:tcPr>
            <w:tcW w:w="823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:rsidR="00233072" w:rsidRPr="00D57CB9" w:rsidRDefault="00233072" w:rsidP="000C696F">
            <w:pPr>
              <w:pStyle w:val="a5"/>
              <w:ind w:left="175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от последствий землетрясений.</w:t>
            </w:r>
          </w:p>
        </w:tc>
        <w:tc>
          <w:tcPr>
            <w:tcW w:w="1559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072" w:rsidRPr="007118B8" w:rsidTr="000C696F">
        <w:tc>
          <w:tcPr>
            <w:tcW w:w="823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:rsidR="00233072" w:rsidRPr="00D57CB9" w:rsidRDefault="00233072" w:rsidP="000C696F">
            <w:pPr>
              <w:pStyle w:val="a5"/>
              <w:ind w:left="175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безопасного поведения населения при землетрясении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072" w:rsidRPr="007118B8" w:rsidTr="000C696F">
        <w:tc>
          <w:tcPr>
            <w:tcW w:w="823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:rsidR="00233072" w:rsidRPr="00D57CB9" w:rsidRDefault="00233072" w:rsidP="000C696F">
            <w:pPr>
              <w:pStyle w:val="a5"/>
              <w:ind w:left="175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Расположение вулканов на Земле, извержения вулканов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072" w:rsidRPr="007118B8" w:rsidTr="000C696F">
        <w:tc>
          <w:tcPr>
            <w:tcW w:w="823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:rsidR="00233072" w:rsidRPr="00D57CB9" w:rsidRDefault="00233072" w:rsidP="000C696F">
            <w:pPr>
              <w:pStyle w:val="a5"/>
              <w:ind w:left="175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Последствия извержения вулканов. Защита населения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072" w:rsidRPr="007118B8" w:rsidTr="000C696F">
        <w:tc>
          <w:tcPr>
            <w:tcW w:w="823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:rsidR="00233072" w:rsidRPr="00D57CB9" w:rsidRDefault="00233072" w:rsidP="000C696F">
            <w:pPr>
              <w:pStyle w:val="a5"/>
              <w:ind w:left="175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Оползни и обвалы, их последствия. Защита населения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072" w:rsidRPr="007118B8" w:rsidTr="000C696F">
        <w:tc>
          <w:tcPr>
            <w:tcW w:w="823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:rsidR="00233072" w:rsidRPr="00D57CB9" w:rsidRDefault="00233072" w:rsidP="000C696F">
            <w:pPr>
              <w:pStyle w:val="a5"/>
              <w:ind w:left="175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Ураганы и бури, причины их возникновения, возможные последствия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072" w:rsidRPr="007118B8" w:rsidTr="000C696F">
        <w:tc>
          <w:tcPr>
            <w:tcW w:w="823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:rsidR="00233072" w:rsidRPr="00D57CB9" w:rsidRDefault="00233072" w:rsidP="000C696F">
            <w:pPr>
              <w:pStyle w:val="a5"/>
              <w:ind w:left="175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от последствий ураганов и бурь.  </w:t>
            </w:r>
          </w:p>
        </w:tc>
        <w:tc>
          <w:tcPr>
            <w:tcW w:w="1559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072" w:rsidRPr="007118B8" w:rsidTr="000C696F">
        <w:tc>
          <w:tcPr>
            <w:tcW w:w="823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:rsidR="00233072" w:rsidRPr="00D57CB9" w:rsidRDefault="00233072" w:rsidP="000C696F">
            <w:pPr>
              <w:pStyle w:val="a5"/>
              <w:ind w:left="175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Смерчи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072" w:rsidRPr="007118B8" w:rsidTr="000C696F">
        <w:tc>
          <w:tcPr>
            <w:tcW w:w="823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:rsidR="00233072" w:rsidRPr="00D57CB9" w:rsidRDefault="00233072" w:rsidP="000C696F">
            <w:pPr>
              <w:pStyle w:val="a5"/>
              <w:ind w:left="175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Наводнения. Виды наводнений и их причины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072" w:rsidRPr="007118B8" w:rsidTr="000C696F">
        <w:tc>
          <w:tcPr>
            <w:tcW w:w="823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:rsidR="00233072" w:rsidRPr="00D57CB9" w:rsidRDefault="00233072" w:rsidP="000C696F">
            <w:pPr>
              <w:pStyle w:val="a5"/>
              <w:ind w:left="175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населения от последствий наводнений. </w:t>
            </w:r>
          </w:p>
        </w:tc>
        <w:tc>
          <w:tcPr>
            <w:tcW w:w="1559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072" w:rsidRPr="007118B8" w:rsidTr="000C696F">
        <w:tc>
          <w:tcPr>
            <w:tcW w:w="823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979" w:type="dxa"/>
            <w:shd w:val="clear" w:color="auto" w:fill="auto"/>
            <w:vAlign w:val="bottom"/>
            <w:hideMark/>
          </w:tcPr>
          <w:p w:rsidR="00233072" w:rsidRPr="00D57CB9" w:rsidRDefault="00233072" w:rsidP="000C696F">
            <w:pPr>
              <w:pStyle w:val="a5"/>
              <w:ind w:left="175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 населению по действиям при угрозе и во время наводнений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072" w:rsidRPr="007118B8" w:rsidTr="000C696F">
        <w:tc>
          <w:tcPr>
            <w:tcW w:w="823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979" w:type="dxa"/>
            <w:shd w:val="clear" w:color="auto" w:fill="auto"/>
            <w:vAlign w:val="bottom"/>
            <w:hideMark/>
          </w:tcPr>
          <w:p w:rsidR="00233072" w:rsidRPr="00D57CB9" w:rsidRDefault="00233072" w:rsidP="000C696F">
            <w:pPr>
              <w:pStyle w:val="a5"/>
              <w:ind w:left="175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Сели и их характеристика. Защита населения от последствий селевых потоков. </w:t>
            </w:r>
          </w:p>
        </w:tc>
        <w:tc>
          <w:tcPr>
            <w:tcW w:w="1559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072" w:rsidRPr="007118B8" w:rsidTr="000C696F">
        <w:tc>
          <w:tcPr>
            <w:tcW w:w="823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:rsidR="00233072" w:rsidRPr="00D57CB9" w:rsidRDefault="00233072" w:rsidP="000C696F">
            <w:pPr>
              <w:pStyle w:val="a5"/>
              <w:ind w:left="175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Цунами и их характеристика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072" w:rsidRPr="007118B8" w:rsidTr="000C696F">
        <w:tc>
          <w:tcPr>
            <w:tcW w:w="823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:rsidR="00233072" w:rsidRPr="00D57CB9" w:rsidRDefault="00233072" w:rsidP="000C696F">
            <w:pPr>
              <w:pStyle w:val="a5"/>
              <w:ind w:left="175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от цунами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072" w:rsidRPr="007118B8" w:rsidTr="000C696F">
        <w:tc>
          <w:tcPr>
            <w:tcW w:w="823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:rsidR="00233072" w:rsidRPr="00D57CB9" w:rsidRDefault="00233072" w:rsidP="000C696F">
            <w:pPr>
              <w:pStyle w:val="a5"/>
              <w:ind w:left="175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Снежные лавины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072" w:rsidRPr="007118B8" w:rsidTr="000C696F">
        <w:tc>
          <w:tcPr>
            <w:tcW w:w="823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:rsidR="00233072" w:rsidRPr="00D57CB9" w:rsidRDefault="00233072" w:rsidP="000C696F">
            <w:pPr>
              <w:pStyle w:val="a5"/>
              <w:ind w:left="175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Лесные и торфяные пожары и их характеристика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072" w:rsidRPr="007118B8" w:rsidTr="000C696F">
        <w:tc>
          <w:tcPr>
            <w:tcW w:w="823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:rsidR="00233072" w:rsidRPr="00D57CB9" w:rsidRDefault="00233072" w:rsidP="000C696F">
            <w:pPr>
              <w:pStyle w:val="a5"/>
              <w:ind w:left="175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лесных и торфяных пожаров, защита населения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072" w:rsidRPr="007118B8" w:rsidTr="000C696F">
        <w:tc>
          <w:tcPr>
            <w:tcW w:w="823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:rsidR="00233072" w:rsidRPr="00D57CB9" w:rsidRDefault="00233072" w:rsidP="000C696F">
            <w:pPr>
              <w:pStyle w:val="a5"/>
              <w:ind w:left="175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Инфекционная заболеваемость людей и защита населения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072" w:rsidRPr="007118B8" w:rsidTr="000C696F">
        <w:tc>
          <w:tcPr>
            <w:tcW w:w="823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:rsidR="00233072" w:rsidRPr="00D57CB9" w:rsidRDefault="00233072" w:rsidP="000C696F">
            <w:pPr>
              <w:pStyle w:val="a5"/>
              <w:ind w:left="175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Эпизоотии и эпифитотии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072" w:rsidRPr="007118B8" w:rsidTr="000C696F">
        <w:tc>
          <w:tcPr>
            <w:tcW w:w="823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:rsidR="00233072" w:rsidRPr="00D57CB9" w:rsidRDefault="00233072" w:rsidP="000C696F">
            <w:pPr>
              <w:pStyle w:val="a5"/>
              <w:ind w:left="175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Терроризм и опасность вовлечения подростка в террористическую и экстремистскую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072" w:rsidRPr="007118B8" w:rsidTr="000C696F">
        <w:tc>
          <w:tcPr>
            <w:tcW w:w="823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:rsidR="00233072" w:rsidRPr="00D57CB9" w:rsidRDefault="00233072" w:rsidP="000C696F">
            <w:pPr>
              <w:pStyle w:val="a5"/>
              <w:ind w:left="175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Роль нравственных позиций и личных качеств подростка в формировании антитеррористического поведения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072" w:rsidRPr="007118B8" w:rsidTr="000C696F">
        <w:tc>
          <w:tcPr>
            <w:tcW w:w="823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:rsidR="00233072" w:rsidRPr="00D57CB9" w:rsidRDefault="00233072" w:rsidP="000C696F">
            <w:pPr>
              <w:pStyle w:val="a5"/>
              <w:ind w:left="175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Психологическая уравновешенность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072" w:rsidRPr="007118B8" w:rsidTr="000C696F">
        <w:tc>
          <w:tcPr>
            <w:tcW w:w="823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:rsidR="00233072" w:rsidRPr="00D57CB9" w:rsidRDefault="00233072" w:rsidP="000C696F">
            <w:pPr>
              <w:pStyle w:val="a5"/>
              <w:ind w:left="175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Стресс и его влияние на человека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072" w:rsidRPr="007118B8" w:rsidTr="000C696F">
        <w:tc>
          <w:tcPr>
            <w:tcW w:w="823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:rsidR="00233072" w:rsidRPr="00D57CB9" w:rsidRDefault="00233072" w:rsidP="000C696F">
            <w:pPr>
              <w:pStyle w:val="a5"/>
              <w:ind w:left="175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Анатомо-физиологические особенности человека в подростковом возрасте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072" w:rsidRPr="007118B8" w:rsidTr="000C696F">
        <w:tc>
          <w:tcPr>
            <w:tcW w:w="823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:rsidR="00233072" w:rsidRPr="00D57CB9" w:rsidRDefault="00233072" w:rsidP="000C696F">
            <w:pPr>
              <w:pStyle w:val="a5"/>
              <w:ind w:left="175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Общие правила оказания первой помощи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072" w:rsidRPr="007118B8" w:rsidTr="000C696F">
        <w:tc>
          <w:tcPr>
            <w:tcW w:w="823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:rsidR="00233072" w:rsidRPr="00D57CB9" w:rsidRDefault="00233072" w:rsidP="000C696F">
            <w:pPr>
              <w:pStyle w:val="a5"/>
              <w:ind w:left="175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первой помощи при наружном кровотечении (практическое занятие)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072" w:rsidRPr="007118B8" w:rsidTr="000C696F">
        <w:tc>
          <w:tcPr>
            <w:tcW w:w="823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979" w:type="dxa"/>
            <w:shd w:val="clear" w:color="auto" w:fill="auto"/>
            <w:vAlign w:val="bottom"/>
            <w:hideMark/>
          </w:tcPr>
          <w:p w:rsidR="00233072" w:rsidRPr="00D57CB9" w:rsidRDefault="00233072" w:rsidP="000C696F">
            <w:pPr>
              <w:pStyle w:val="a5"/>
              <w:ind w:left="175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первой помощи при ушибах и переломах (практическое занятие).</w:t>
            </w:r>
          </w:p>
        </w:tc>
        <w:tc>
          <w:tcPr>
            <w:tcW w:w="1559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072" w:rsidRPr="007118B8" w:rsidTr="000C696F">
        <w:tc>
          <w:tcPr>
            <w:tcW w:w="823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:rsidR="00233072" w:rsidRPr="00D57CB9" w:rsidRDefault="00233072" w:rsidP="000C696F">
            <w:pPr>
              <w:pStyle w:val="a5"/>
              <w:ind w:left="175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Общие правила транспортировки пострадавшего (практическое занятие)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7C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072" w:rsidRPr="007118B8" w:rsidTr="000C696F">
        <w:tc>
          <w:tcPr>
            <w:tcW w:w="823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:rsidR="00233072" w:rsidRPr="00D57CB9" w:rsidRDefault="00233072" w:rsidP="000C696F">
            <w:pPr>
              <w:pStyle w:val="a5"/>
              <w:ind w:left="175"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072" w:rsidRPr="007118B8" w:rsidTr="000C696F">
        <w:tc>
          <w:tcPr>
            <w:tcW w:w="823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:rsidR="00233072" w:rsidRPr="00D57CB9" w:rsidRDefault="00233072" w:rsidP="000C696F">
            <w:pPr>
              <w:pStyle w:val="a5"/>
              <w:ind w:left="175"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072" w:rsidRPr="007118B8" w:rsidTr="000C696F">
        <w:tc>
          <w:tcPr>
            <w:tcW w:w="823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:rsidR="00233072" w:rsidRPr="00D57CB9" w:rsidRDefault="00233072" w:rsidP="000C696F">
            <w:pPr>
              <w:pStyle w:val="a5"/>
              <w:ind w:left="175"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559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072" w:rsidRPr="007118B8" w:rsidTr="000C696F">
        <w:tc>
          <w:tcPr>
            <w:tcW w:w="823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ind w:left="175" w:right="14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D57CB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33072" w:rsidRPr="00D57CB9" w:rsidRDefault="00233072" w:rsidP="000C69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233072" w:rsidRDefault="00233072" w:rsidP="00233072">
      <w:pPr>
        <w:spacing w:after="0" w:line="240" w:lineRule="auto"/>
        <w:ind w:right="42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  <w:sectPr w:rsidR="00233072" w:rsidSect="004D537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33072" w:rsidRDefault="00233072" w:rsidP="0023307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Пояснительная записка</w:t>
      </w:r>
    </w:p>
    <w:p w:rsidR="00233072" w:rsidRDefault="00233072" w:rsidP="00233072">
      <w:pPr>
        <w:jc w:val="both"/>
        <w:rPr>
          <w:b/>
          <w:u w:val="single"/>
        </w:rPr>
      </w:pPr>
    </w:p>
    <w:p w:rsidR="00233072" w:rsidRPr="008B0929" w:rsidRDefault="00233072" w:rsidP="00233072">
      <w:pPr>
        <w:ind w:right="270"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B0929">
        <w:rPr>
          <w:b/>
          <w:bCs/>
        </w:rPr>
        <w:t>Рабочая программа учебного курса «Основы безоп</w:t>
      </w:r>
      <w:r>
        <w:rPr>
          <w:b/>
          <w:bCs/>
        </w:rPr>
        <w:t>асности жизнедеятельности» для 8</w:t>
      </w:r>
      <w:r w:rsidRPr="008B0929">
        <w:rPr>
          <w:b/>
          <w:bCs/>
        </w:rPr>
        <w:t xml:space="preserve"> класса разработана в соответствии со следующими документами: </w:t>
      </w:r>
      <w:r w:rsidRPr="008B0929">
        <w:t> </w:t>
      </w:r>
    </w:p>
    <w:p w:rsidR="00233072" w:rsidRPr="00A64800" w:rsidRDefault="00233072" w:rsidP="00233072">
      <w:pPr>
        <w:pStyle w:val="a3"/>
        <w:numPr>
          <w:ilvl w:val="0"/>
          <w:numId w:val="11"/>
        </w:numPr>
        <w:ind w:left="426" w:right="284" w:hanging="436"/>
        <w:jc w:val="both"/>
      </w:pPr>
      <w:r w:rsidRPr="00A64800">
        <w:t>Федеральный Закон «Об образовании в Российской Федерации» от 29.12.2012 № 273-ФЗ;</w:t>
      </w:r>
    </w:p>
    <w:p w:rsidR="00233072" w:rsidRPr="00A64800" w:rsidRDefault="00233072" w:rsidP="00233072">
      <w:pPr>
        <w:pStyle w:val="a3"/>
        <w:numPr>
          <w:ilvl w:val="0"/>
          <w:numId w:val="11"/>
        </w:numPr>
        <w:ind w:left="360" w:right="284"/>
        <w:jc w:val="both"/>
      </w:pPr>
      <w:r w:rsidRPr="00A64800">
        <w:t>Федеральный государственный образовательный стандарт основного общего образования, утвержденным приказом Министерства образования и науки Российской Федерации от 17.12.2010 № 1897 (далее – ФГОС основного общего образования)</w:t>
      </w:r>
    </w:p>
    <w:p w:rsidR="00233072" w:rsidRPr="00A64800" w:rsidRDefault="00233072" w:rsidP="00233072">
      <w:pPr>
        <w:pStyle w:val="a3"/>
        <w:numPr>
          <w:ilvl w:val="0"/>
          <w:numId w:val="11"/>
        </w:numPr>
        <w:ind w:left="360" w:right="284"/>
        <w:jc w:val="both"/>
      </w:pPr>
      <w:r w:rsidRPr="00A64800">
        <w:t>Постановление Федеральной службы по надзору в сфере защиты прав потребителей и благополучия  человека и Главного государственного санитарного врача РФ от 29.12.2010г №189 «Об утверждении   СанПиН 2.4.2.2821-10» Санитарно-эпидемиологические требования к условиям и организации обучения в  общеобразовательных учреждениях (зарегистрировано в Минюсте РФ 03.03.2011г. №19993)</w:t>
      </w:r>
    </w:p>
    <w:p w:rsidR="00233072" w:rsidRPr="00A64800" w:rsidRDefault="00233072" w:rsidP="00233072">
      <w:pPr>
        <w:pStyle w:val="a3"/>
        <w:numPr>
          <w:ilvl w:val="0"/>
          <w:numId w:val="11"/>
        </w:numPr>
        <w:ind w:left="360" w:right="284"/>
        <w:jc w:val="both"/>
      </w:pPr>
      <w:r w:rsidRPr="00A64800">
        <w:t>Приказом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233072" w:rsidRPr="00A64800" w:rsidRDefault="00233072" w:rsidP="00233072">
      <w:pPr>
        <w:pStyle w:val="a3"/>
        <w:numPr>
          <w:ilvl w:val="0"/>
          <w:numId w:val="11"/>
        </w:numPr>
        <w:ind w:left="360" w:right="284"/>
        <w:jc w:val="both"/>
      </w:pPr>
      <w:r w:rsidRPr="00A64800">
        <w:t>Приказом Министерства образования и науки РФ от 28.12.2018 №345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33072" w:rsidRPr="00A64800" w:rsidRDefault="00233072" w:rsidP="00233072">
      <w:pPr>
        <w:pStyle w:val="a3"/>
        <w:numPr>
          <w:ilvl w:val="0"/>
          <w:numId w:val="11"/>
        </w:numPr>
        <w:ind w:left="426" w:right="284" w:hanging="436"/>
        <w:jc w:val="both"/>
      </w:pPr>
      <w:r>
        <w:t>Учебный план МБ</w:t>
      </w:r>
      <w:r w:rsidRPr="00A64800">
        <w:t xml:space="preserve">ОУ </w:t>
      </w:r>
      <w:r>
        <w:t>«СОШ</w:t>
      </w:r>
      <w:r w:rsidRPr="00A64800">
        <w:t xml:space="preserve">№ </w:t>
      </w:r>
      <w:r>
        <w:t>15» на 2020-2021</w:t>
      </w:r>
      <w:r w:rsidRPr="00A64800">
        <w:t xml:space="preserve"> учебный год;</w:t>
      </w:r>
    </w:p>
    <w:p w:rsidR="00233072" w:rsidRPr="00F675C5" w:rsidRDefault="00233072" w:rsidP="00233072">
      <w:pPr>
        <w:ind w:left="420" w:right="270"/>
        <w:jc w:val="both"/>
        <w:textAlignment w:val="baseline"/>
        <w:rPr>
          <w:b/>
        </w:rPr>
      </w:pPr>
      <w:r w:rsidRPr="00F675C5">
        <w:t> </w:t>
      </w:r>
      <w:r w:rsidRPr="00F675C5">
        <w:rPr>
          <w:b/>
        </w:rPr>
        <w:t>Данная рабочая программа ориентирована на использование УМК:</w:t>
      </w:r>
    </w:p>
    <w:p w:rsidR="00233072" w:rsidRPr="00F675C5" w:rsidRDefault="00233072" w:rsidP="00233072">
      <w:pPr>
        <w:pStyle w:val="a3"/>
        <w:numPr>
          <w:ilvl w:val="0"/>
          <w:numId w:val="11"/>
        </w:numPr>
        <w:spacing w:line="240" w:lineRule="auto"/>
        <w:ind w:left="0" w:right="-2" w:firstLine="0"/>
        <w:jc w:val="both"/>
      </w:pPr>
      <w:r w:rsidRPr="00F675C5">
        <w:t>А.Т. Смирнов, Б.О. Хренников,  рабочая программа 5-9 классы к  предметной линии учебников А.Т. Смирнов, Б.О. Хренников Основы безопасности жизнедеятельности - М.: Просвещение, 2017 г.</w:t>
      </w:r>
    </w:p>
    <w:p w:rsidR="00233072" w:rsidRDefault="00233072" w:rsidP="00233072">
      <w:pPr>
        <w:pStyle w:val="a3"/>
        <w:numPr>
          <w:ilvl w:val="0"/>
          <w:numId w:val="11"/>
        </w:numPr>
        <w:spacing w:line="240" w:lineRule="auto"/>
        <w:ind w:left="0" w:right="-2" w:firstLine="0"/>
        <w:jc w:val="both"/>
      </w:pPr>
      <w:r w:rsidRPr="00F675C5">
        <w:t xml:space="preserve">А.Т. Смирнов, Б.О. Хренников «Основы безопасности жизнедеятельности» </w:t>
      </w:r>
      <w:r>
        <w:t>8</w:t>
      </w:r>
      <w:r w:rsidRPr="00F675C5">
        <w:t xml:space="preserve"> класс: учебник для общеобразовательных учр</w:t>
      </w:r>
      <w:r>
        <w:t>еждений /— М.: Просвещение, 2015</w:t>
      </w:r>
      <w:r w:rsidRPr="00F675C5">
        <w:t xml:space="preserve"> г.</w:t>
      </w:r>
      <w:r>
        <w:t>;</w:t>
      </w:r>
    </w:p>
    <w:p w:rsidR="00233072" w:rsidRPr="00F675C5" w:rsidRDefault="00233072" w:rsidP="00233072">
      <w:pPr>
        <w:pStyle w:val="a3"/>
        <w:numPr>
          <w:ilvl w:val="0"/>
          <w:numId w:val="11"/>
        </w:numPr>
        <w:spacing w:line="240" w:lineRule="auto"/>
        <w:ind w:left="0" w:right="-2" w:firstLine="0"/>
        <w:jc w:val="both"/>
      </w:pPr>
      <w:r w:rsidRPr="00F675C5">
        <w:t>А.Т. Смирнов Основы безопас</w:t>
      </w:r>
      <w:r w:rsidRPr="00F675C5">
        <w:softHyphen/>
        <w:t>ности жизнедеятельности. 6 класс: методическое по</w:t>
      </w:r>
      <w:r w:rsidRPr="00F675C5">
        <w:softHyphen/>
        <w:t>собие. — М.: Просвещение, 2015 г.</w:t>
      </w:r>
    </w:p>
    <w:p w:rsidR="00233072" w:rsidRDefault="00233072" w:rsidP="00233072">
      <w:pPr>
        <w:jc w:val="both"/>
        <w:rPr>
          <w:b/>
          <w:u w:val="single"/>
        </w:rPr>
      </w:pPr>
    </w:p>
    <w:p w:rsidR="00233072" w:rsidRDefault="00233072" w:rsidP="00233072">
      <w:pPr>
        <w:pStyle w:val="Standard"/>
        <w:shd w:val="clear" w:color="auto" w:fill="FFFFFF"/>
        <w:spacing w:after="100"/>
      </w:pPr>
      <w:r>
        <w:rPr>
          <w:b/>
          <w:bCs/>
          <w:u w:val="single"/>
        </w:rPr>
        <w:t>Планируемые результаты освоения учебного предмета:</w:t>
      </w:r>
    </w:p>
    <w:p w:rsidR="00233072" w:rsidRPr="007E7D3A" w:rsidRDefault="00233072" w:rsidP="00233072">
      <w:pPr>
        <w:autoSpaceDE w:val="0"/>
        <w:autoSpaceDN w:val="0"/>
        <w:adjustRightInd w:val="0"/>
        <w:jc w:val="both"/>
        <w:rPr>
          <w:b/>
          <w:bCs/>
        </w:rPr>
      </w:pPr>
      <w:r w:rsidRPr="007E7D3A">
        <w:rPr>
          <w:b/>
          <w:bCs/>
        </w:rPr>
        <w:t>Личностные результаты:</w:t>
      </w:r>
    </w:p>
    <w:p w:rsidR="00233072" w:rsidRPr="007E7D3A" w:rsidRDefault="00233072" w:rsidP="00233072">
      <w:pPr>
        <w:autoSpaceDE w:val="0"/>
        <w:autoSpaceDN w:val="0"/>
        <w:adjustRightInd w:val="0"/>
        <w:jc w:val="both"/>
        <w:rPr>
          <w:bCs/>
        </w:rPr>
      </w:pPr>
      <w:r w:rsidRPr="007E7D3A">
        <w:rPr>
          <w:bCs/>
        </w:rPr>
        <w:t xml:space="preserve">    </w:t>
      </w:r>
      <w:r>
        <w:rPr>
          <w:bCs/>
        </w:rPr>
        <w:t xml:space="preserve">- </w:t>
      </w:r>
      <w:r w:rsidRPr="007E7D3A">
        <w:rPr>
          <w:bCs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33072" w:rsidRPr="007E7D3A" w:rsidRDefault="00233072" w:rsidP="00233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понимания ценности здорового и безопасного образа жизни;</w:t>
      </w:r>
    </w:p>
    <w:p w:rsidR="00233072" w:rsidRPr="007E7D3A" w:rsidRDefault="00233072" w:rsidP="00233072">
      <w:pPr>
        <w:autoSpaceDE w:val="0"/>
        <w:autoSpaceDN w:val="0"/>
        <w:adjustRightInd w:val="0"/>
        <w:rPr>
          <w:bCs/>
        </w:rPr>
      </w:pPr>
      <w:proofErr w:type="gramStart"/>
      <w:r>
        <w:rPr>
          <w:bCs/>
        </w:rPr>
        <w:t xml:space="preserve">- </w:t>
      </w:r>
      <w:r w:rsidRPr="007E7D3A">
        <w:rPr>
          <w:bCs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r>
        <w:rPr>
          <w:bCs/>
        </w:rPr>
        <w:br/>
        <w:t xml:space="preserve">- </w:t>
      </w:r>
      <w:r w:rsidRPr="007E7D3A">
        <w:rPr>
          <w:bCs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  <w:proofErr w:type="gramEnd"/>
    </w:p>
    <w:p w:rsidR="00233072" w:rsidRPr="007E7D3A" w:rsidRDefault="00233072" w:rsidP="00233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 xml:space="preserve">- </w:t>
      </w:r>
      <w:r w:rsidRPr="007E7D3A">
        <w:rPr>
          <w:bCs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233072" w:rsidRPr="007E7D3A" w:rsidRDefault="00233072" w:rsidP="00233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готовности и способности вести диалог с другими людьми и достигать в нём взаимопонимания;</w:t>
      </w:r>
    </w:p>
    <w:p w:rsidR="00233072" w:rsidRPr="007E7D3A" w:rsidRDefault="00233072" w:rsidP="00233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233072" w:rsidRPr="007E7D3A" w:rsidRDefault="00233072" w:rsidP="00233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33072" w:rsidRPr="007E7D3A" w:rsidRDefault="00233072" w:rsidP="00233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33072" w:rsidRPr="007E7D3A" w:rsidRDefault="00233072" w:rsidP="00233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33072" w:rsidRPr="007E7D3A" w:rsidRDefault="00233072" w:rsidP="00233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33072" w:rsidRPr="007E7D3A" w:rsidRDefault="00233072" w:rsidP="00233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 xml:space="preserve">формирование </w:t>
      </w:r>
      <w:proofErr w:type="spellStart"/>
      <w:r w:rsidRPr="007E7D3A">
        <w:rPr>
          <w:bCs/>
        </w:rPr>
        <w:t>антиэкстремистского</w:t>
      </w:r>
      <w:proofErr w:type="spellEnd"/>
      <w:r w:rsidRPr="007E7D3A">
        <w:rPr>
          <w:bCs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233072" w:rsidRPr="007E7D3A" w:rsidRDefault="00233072" w:rsidP="0023307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br/>
      </w:r>
      <w:proofErr w:type="spellStart"/>
      <w:r w:rsidRPr="007E7D3A">
        <w:rPr>
          <w:b/>
          <w:bCs/>
        </w:rPr>
        <w:t>Метапредметные</w:t>
      </w:r>
      <w:proofErr w:type="spellEnd"/>
      <w:r w:rsidRPr="007E7D3A">
        <w:rPr>
          <w:b/>
          <w:bCs/>
        </w:rPr>
        <w:t xml:space="preserve"> результаты:</w:t>
      </w:r>
    </w:p>
    <w:p w:rsidR="00233072" w:rsidRPr="007E7D3A" w:rsidRDefault="00233072" w:rsidP="00233072">
      <w:pPr>
        <w:autoSpaceDE w:val="0"/>
        <w:autoSpaceDN w:val="0"/>
        <w:adjustRightInd w:val="0"/>
        <w:jc w:val="both"/>
        <w:rPr>
          <w:bCs/>
        </w:rPr>
      </w:pPr>
    </w:p>
    <w:p w:rsidR="00233072" w:rsidRPr="007E7D3A" w:rsidRDefault="00233072" w:rsidP="00233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33072" w:rsidRPr="007E7D3A" w:rsidRDefault="00233072" w:rsidP="00233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233072" w:rsidRPr="007E7D3A" w:rsidRDefault="00233072" w:rsidP="00233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233072" w:rsidRPr="007E7D3A" w:rsidRDefault="00233072" w:rsidP="00233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233072" w:rsidRPr="007E7D3A" w:rsidRDefault="00233072" w:rsidP="00233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33072" w:rsidRPr="007E7D3A" w:rsidRDefault="00233072" w:rsidP="00233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</w:t>
      </w:r>
      <w:proofErr w:type="gramStart"/>
      <w:r w:rsidRPr="007E7D3A">
        <w:rPr>
          <w:bCs/>
        </w:rPr>
        <w:t>логическое рассуждение</w:t>
      </w:r>
      <w:proofErr w:type="gramEnd"/>
      <w:r w:rsidRPr="007E7D3A">
        <w:rPr>
          <w:bCs/>
        </w:rPr>
        <w:t>, умозаключение (индуктивное, дедуктивное и по аналогии) и делать выводы;</w:t>
      </w:r>
    </w:p>
    <w:p w:rsidR="00233072" w:rsidRPr="007E7D3A" w:rsidRDefault="00233072" w:rsidP="00233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 xml:space="preserve">- </w:t>
      </w:r>
      <w:r w:rsidRPr="007E7D3A">
        <w:rPr>
          <w:bCs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233072" w:rsidRPr="007E7D3A" w:rsidRDefault="00233072" w:rsidP="00233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33072" w:rsidRPr="007E7D3A" w:rsidRDefault="00233072" w:rsidP="00233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233072" w:rsidRPr="007E7D3A" w:rsidRDefault="00233072" w:rsidP="00233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233072" w:rsidRPr="007E7D3A" w:rsidRDefault="00233072" w:rsidP="00233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233072" w:rsidRPr="007E7D3A" w:rsidRDefault="00233072" w:rsidP="00233072">
      <w:pPr>
        <w:autoSpaceDE w:val="0"/>
        <w:autoSpaceDN w:val="0"/>
        <w:adjustRightInd w:val="0"/>
        <w:jc w:val="both"/>
        <w:rPr>
          <w:bCs/>
        </w:rPr>
      </w:pPr>
    </w:p>
    <w:p w:rsidR="00233072" w:rsidRPr="007E7D3A" w:rsidRDefault="00233072" w:rsidP="00233072">
      <w:pPr>
        <w:autoSpaceDE w:val="0"/>
        <w:autoSpaceDN w:val="0"/>
        <w:adjustRightInd w:val="0"/>
        <w:jc w:val="both"/>
        <w:rPr>
          <w:b/>
          <w:bCs/>
        </w:rPr>
      </w:pPr>
      <w:r w:rsidRPr="007E7D3A">
        <w:rPr>
          <w:b/>
          <w:bCs/>
        </w:rPr>
        <w:t>Предметные результаты:</w:t>
      </w:r>
    </w:p>
    <w:p w:rsidR="00233072" w:rsidRPr="007E7D3A" w:rsidRDefault="00233072" w:rsidP="00233072">
      <w:pPr>
        <w:autoSpaceDE w:val="0"/>
        <w:autoSpaceDN w:val="0"/>
        <w:adjustRightInd w:val="0"/>
        <w:jc w:val="both"/>
        <w:rPr>
          <w:bCs/>
        </w:rPr>
      </w:pPr>
    </w:p>
    <w:p w:rsidR="00233072" w:rsidRPr="007E7D3A" w:rsidRDefault="00233072" w:rsidP="00233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233072" w:rsidRPr="007E7D3A" w:rsidRDefault="00233072" w:rsidP="00233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убеждения в необходимости безопасного и здорового образа жизни;</w:t>
      </w:r>
    </w:p>
    <w:p w:rsidR="00233072" w:rsidRPr="007E7D3A" w:rsidRDefault="00233072" w:rsidP="00233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понимание личной и общественной значимости современной культуры безопасности жизнедеятельности;</w:t>
      </w:r>
    </w:p>
    <w:p w:rsidR="00233072" w:rsidRPr="007E7D3A" w:rsidRDefault="00233072" w:rsidP="00233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</w:t>
      </w:r>
    </w:p>
    <w:p w:rsidR="00233072" w:rsidRPr="007E7D3A" w:rsidRDefault="00233072" w:rsidP="00233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233072" w:rsidRPr="007E7D3A" w:rsidRDefault="00233072" w:rsidP="00233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понимание необходимости сохранения природы и окружающей среды для полноценной жизни человека;</w:t>
      </w:r>
    </w:p>
    <w:p w:rsidR="00233072" w:rsidRPr="007E7D3A" w:rsidRDefault="00233072" w:rsidP="00233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233072" w:rsidRPr="007E7D3A" w:rsidRDefault="00233072" w:rsidP="00233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знание и умение применять правила безопасного поведения в условиях опасных и чрезвычайных ситуаций;</w:t>
      </w:r>
    </w:p>
    <w:p w:rsidR="00233072" w:rsidRPr="007E7D3A" w:rsidRDefault="00233072" w:rsidP="00233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оказать первую помощь пострадавшим;</w:t>
      </w:r>
    </w:p>
    <w:p w:rsidR="00233072" w:rsidRPr="007E7D3A" w:rsidRDefault="00233072" w:rsidP="00233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233072" w:rsidRPr="007E7D3A" w:rsidRDefault="00233072" w:rsidP="00233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233072" w:rsidRDefault="00233072" w:rsidP="00233072">
      <w:pPr>
        <w:autoSpaceDE w:val="0"/>
        <w:autoSpaceDN w:val="0"/>
        <w:adjustRightInd w:val="0"/>
        <w:jc w:val="both"/>
      </w:pPr>
    </w:p>
    <w:p w:rsidR="00233072" w:rsidRDefault="00233072" w:rsidP="00233072">
      <w:pPr>
        <w:jc w:val="center"/>
        <w:rPr>
          <w:b/>
        </w:rPr>
      </w:pPr>
      <w:r>
        <w:rPr>
          <w:b/>
        </w:rPr>
        <w:t>Содержание  курса</w:t>
      </w:r>
    </w:p>
    <w:p w:rsidR="00233072" w:rsidRPr="0019473B" w:rsidRDefault="00233072" w:rsidP="00233072">
      <w:pPr>
        <w:ind w:firstLine="284"/>
        <w:jc w:val="both"/>
      </w:pPr>
      <w:r w:rsidRPr="0019473B">
        <w:t>Структурно программа курса состоит из  трех основных разделов: безопасность человека в опасных и чрезвычайных ситуациях, основы медицинских знаний, основы здорового образа жизни. В курсе «Основы безопасности жизнедеятельности и Культура здоровья» расширен раздел основы здорового образа жизни</w:t>
      </w:r>
      <w:proofErr w:type="gramStart"/>
      <w:r w:rsidRPr="0019473B">
        <w:t>.</w:t>
      </w:r>
      <w:proofErr w:type="gramEnd"/>
      <w:r w:rsidRPr="0019473B">
        <w:t xml:space="preserve"> «</w:t>
      </w:r>
      <w:proofErr w:type="gramStart"/>
      <w:r w:rsidRPr="0019473B">
        <w:t>ш</w:t>
      </w:r>
      <w:proofErr w:type="gramEnd"/>
      <w:r w:rsidRPr="0019473B">
        <w:t>колой болезней».</w:t>
      </w:r>
    </w:p>
    <w:p w:rsidR="00233072" w:rsidRPr="0019473B" w:rsidRDefault="00233072" w:rsidP="00233072">
      <w:pPr>
        <w:ind w:firstLine="284"/>
        <w:jc w:val="both"/>
      </w:pPr>
      <w:proofErr w:type="gramStart"/>
      <w:r w:rsidRPr="0019473B"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  <w:proofErr w:type="gramEnd"/>
    </w:p>
    <w:p w:rsidR="00233072" w:rsidRPr="0019473B" w:rsidRDefault="00233072" w:rsidP="00233072">
      <w:pPr>
        <w:ind w:firstLine="284"/>
        <w:jc w:val="both"/>
      </w:pPr>
      <w:r w:rsidRPr="0019473B"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233072" w:rsidRDefault="00233072" w:rsidP="00233072">
      <w:pPr>
        <w:rPr>
          <w:b/>
        </w:rPr>
      </w:pPr>
    </w:p>
    <w:p w:rsidR="00233072" w:rsidRDefault="00233072" w:rsidP="00233072">
      <w:pPr>
        <w:rPr>
          <w:b/>
        </w:rPr>
      </w:pPr>
    </w:p>
    <w:p w:rsidR="00233072" w:rsidRDefault="00233072" w:rsidP="00233072">
      <w:pPr>
        <w:rPr>
          <w:b/>
        </w:rPr>
      </w:pPr>
    </w:p>
    <w:p w:rsidR="00233072" w:rsidRPr="00606FBC" w:rsidRDefault="00233072" w:rsidP="00233072">
      <w:pPr>
        <w:rPr>
          <w:b/>
        </w:rPr>
      </w:pPr>
    </w:p>
    <w:tbl>
      <w:tblPr>
        <w:tblStyle w:val="a8"/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1701"/>
        <w:gridCol w:w="850"/>
        <w:gridCol w:w="6662"/>
      </w:tblGrid>
      <w:tr w:rsidR="00233072" w:rsidRPr="00606FBC" w:rsidTr="000C696F">
        <w:tc>
          <w:tcPr>
            <w:tcW w:w="710" w:type="dxa"/>
            <w:vAlign w:val="center"/>
          </w:tcPr>
          <w:p w:rsidR="00233072" w:rsidRPr="00606FBC" w:rsidRDefault="00233072" w:rsidP="000C696F">
            <w:pPr>
              <w:jc w:val="center"/>
              <w:rPr>
                <w:b/>
              </w:rPr>
            </w:pPr>
            <w:r w:rsidRPr="00606FBC">
              <w:rPr>
                <w:b/>
              </w:rPr>
              <w:t xml:space="preserve">№ </w:t>
            </w:r>
            <w:proofErr w:type="gramStart"/>
            <w:r w:rsidRPr="00606FBC">
              <w:rPr>
                <w:b/>
              </w:rPr>
              <w:t>п</w:t>
            </w:r>
            <w:proofErr w:type="gramEnd"/>
            <w:r w:rsidRPr="00606FBC">
              <w:rPr>
                <w:b/>
              </w:rPr>
              <w:t>/п</w:t>
            </w:r>
          </w:p>
        </w:tc>
        <w:tc>
          <w:tcPr>
            <w:tcW w:w="1701" w:type="dxa"/>
            <w:vAlign w:val="center"/>
          </w:tcPr>
          <w:p w:rsidR="00233072" w:rsidRPr="00606FBC" w:rsidRDefault="00233072" w:rsidP="000C696F">
            <w:pPr>
              <w:jc w:val="center"/>
              <w:rPr>
                <w:b/>
              </w:rPr>
            </w:pPr>
            <w:r w:rsidRPr="00606FBC">
              <w:rPr>
                <w:b/>
              </w:rPr>
              <w:t>Название темы</w:t>
            </w:r>
          </w:p>
        </w:tc>
        <w:tc>
          <w:tcPr>
            <w:tcW w:w="850" w:type="dxa"/>
            <w:vAlign w:val="center"/>
          </w:tcPr>
          <w:p w:rsidR="00233072" w:rsidRPr="00606FBC" w:rsidRDefault="00233072" w:rsidP="000C696F">
            <w:pPr>
              <w:jc w:val="center"/>
              <w:rPr>
                <w:b/>
              </w:rPr>
            </w:pPr>
            <w:r w:rsidRPr="00606FBC">
              <w:rPr>
                <w:b/>
              </w:rPr>
              <w:t>Кол-во часов</w:t>
            </w:r>
          </w:p>
        </w:tc>
        <w:tc>
          <w:tcPr>
            <w:tcW w:w="6662" w:type="dxa"/>
            <w:vAlign w:val="center"/>
          </w:tcPr>
          <w:p w:rsidR="00233072" w:rsidRPr="00606FBC" w:rsidRDefault="00233072" w:rsidP="000C696F">
            <w:pPr>
              <w:jc w:val="center"/>
              <w:rPr>
                <w:b/>
              </w:rPr>
            </w:pPr>
            <w:r w:rsidRPr="00606FBC">
              <w:rPr>
                <w:b/>
              </w:rPr>
              <w:t>Основные изучаемые вопросы темы</w:t>
            </w:r>
          </w:p>
        </w:tc>
      </w:tr>
      <w:tr w:rsidR="00233072" w:rsidRPr="00606FBC" w:rsidTr="000C696F">
        <w:tc>
          <w:tcPr>
            <w:tcW w:w="710" w:type="dxa"/>
          </w:tcPr>
          <w:p w:rsidR="00233072" w:rsidRDefault="00233072" w:rsidP="000C696F">
            <w:pPr>
              <w:rPr>
                <w:b/>
              </w:rPr>
            </w:pPr>
            <w:r>
              <w:rPr>
                <w:b/>
              </w:rPr>
              <w:t>Р-</w:t>
            </w:r>
            <w:proofErr w:type="gramStart"/>
            <w:r>
              <w:rPr>
                <w:b/>
                <w:lang w:val="en-US"/>
              </w:rPr>
              <w:t>I</w:t>
            </w:r>
            <w:proofErr w:type="gramEnd"/>
          </w:p>
          <w:p w:rsidR="00233072" w:rsidRDefault="00233072" w:rsidP="000C696F">
            <w:pPr>
              <w:rPr>
                <w:b/>
              </w:rPr>
            </w:pPr>
          </w:p>
          <w:p w:rsidR="00233072" w:rsidRDefault="00233072" w:rsidP="000C696F">
            <w:pPr>
              <w:rPr>
                <w:b/>
              </w:rPr>
            </w:pPr>
          </w:p>
          <w:p w:rsidR="00233072" w:rsidRDefault="00233072" w:rsidP="000C696F">
            <w:pPr>
              <w:rPr>
                <w:b/>
              </w:rPr>
            </w:pPr>
          </w:p>
          <w:p w:rsidR="00233072" w:rsidRDefault="00233072" w:rsidP="000C696F">
            <w:pPr>
              <w:rPr>
                <w:b/>
              </w:rPr>
            </w:pPr>
          </w:p>
          <w:p w:rsidR="00233072" w:rsidRPr="00386373" w:rsidRDefault="00233072" w:rsidP="000C696F">
            <w:pPr>
              <w:rPr>
                <w:b/>
              </w:rPr>
            </w:pPr>
          </w:p>
        </w:tc>
        <w:tc>
          <w:tcPr>
            <w:tcW w:w="1701" w:type="dxa"/>
          </w:tcPr>
          <w:p w:rsidR="00233072" w:rsidRPr="006A554C" w:rsidRDefault="00233072" w:rsidP="000C696F">
            <w:pPr>
              <w:rPr>
                <w:b/>
              </w:rPr>
            </w:pPr>
            <w:r w:rsidRPr="006A554C">
              <w:rPr>
                <w:b/>
              </w:rPr>
              <w:t>Обеспечение личной безопасности в повседневной жизни</w:t>
            </w:r>
          </w:p>
        </w:tc>
        <w:tc>
          <w:tcPr>
            <w:tcW w:w="850" w:type="dxa"/>
          </w:tcPr>
          <w:p w:rsidR="00233072" w:rsidRPr="00606FBC" w:rsidRDefault="00233072" w:rsidP="000C696F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662" w:type="dxa"/>
          </w:tcPr>
          <w:p w:rsidR="00233072" w:rsidRPr="00606FBC" w:rsidRDefault="00233072" w:rsidP="000C696F">
            <w:pPr>
              <w:rPr>
                <w:b/>
              </w:rPr>
            </w:pPr>
          </w:p>
        </w:tc>
      </w:tr>
      <w:tr w:rsidR="00233072" w:rsidRPr="00606FBC" w:rsidTr="000C696F">
        <w:trPr>
          <w:trHeight w:val="2426"/>
        </w:trPr>
        <w:tc>
          <w:tcPr>
            <w:tcW w:w="710" w:type="dxa"/>
          </w:tcPr>
          <w:p w:rsidR="00233072" w:rsidRDefault="00233072" w:rsidP="000C696F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233072" w:rsidRDefault="00233072" w:rsidP="000C696F">
            <w:pPr>
              <w:rPr>
                <w:b/>
              </w:rPr>
            </w:pPr>
          </w:p>
          <w:p w:rsidR="00233072" w:rsidRDefault="00233072" w:rsidP="000C696F">
            <w:pPr>
              <w:rPr>
                <w:b/>
              </w:rPr>
            </w:pPr>
          </w:p>
          <w:p w:rsidR="00233072" w:rsidRPr="00606FBC" w:rsidRDefault="00233072" w:rsidP="000C696F">
            <w:pPr>
              <w:rPr>
                <w:b/>
              </w:rPr>
            </w:pPr>
          </w:p>
        </w:tc>
        <w:tc>
          <w:tcPr>
            <w:tcW w:w="1701" w:type="dxa"/>
          </w:tcPr>
          <w:p w:rsidR="00233072" w:rsidRDefault="00233072" w:rsidP="000C696F">
            <w:pPr>
              <w:rPr>
                <w:b/>
              </w:rPr>
            </w:pPr>
            <w:r w:rsidRPr="0045214C">
              <w:rPr>
                <w:b/>
              </w:rPr>
              <w:t>Пожарная безопасность</w:t>
            </w:r>
          </w:p>
          <w:p w:rsidR="00233072" w:rsidRPr="00606FBC" w:rsidRDefault="00233072" w:rsidP="000C696F">
            <w:pPr>
              <w:rPr>
                <w:b/>
              </w:rPr>
            </w:pPr>
          </w:p>
        </w:tc>
        <w:tc>
          <w:tcPr>
            <w:tcW w:w="850" w:type="dxa"/>
          </w:tcPr>
          <w:p w:rsidR="00233072" w:rsidRDefault="00233072" w:rsidP="000C696F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233072" w:rsidRPr="00606FBC" w:rsidRDefault="00233072" w:rsidP="000C696F">
            <w:pPr>
              <w:rPr>
                <w:b/>
              </w:rPr>
            </w:pPr>
          </w:p>
        </w:tc>
        <w:tc>
          <w:tcPr>
            <w:tcW w:w="6662" w:type="dxa"/>
          </w:tcPr>
          <w:p w:rsidR="00233072" w:rsidRPr="00606FBC" w:rsidRDefault="00233072" w:rsidP="000C696F">
            <w:pPr>
              <w:ind w:firstLine="425"/>
              <w:rPr>
                <w:b/>
              </w:rPr>
            </w:pPr>
            <w:r w:rsidRPr="0045214C">
      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      </w:r>
          </w:p>
        </w:tc>
      </w:tr>
      <w:tr w:rsidR="00233072" w:rsidRPr="00606FBC" w:rsidTr="000C696F">
        <w:trPr>
          <w:trHeight w:val="1691"/>
        </w:trPr>
        <w:tc>
          <w:tcPr>
            <w:tcW w:w="710" w:type="dxa"/>
          </w:tcPr>
          <w:p w:rsidR="00233072" w:rsidRPr="00606FBC" w:rsidRDefault="00233072" w:rsidP="000C696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233072" w:rsidRPr="00606FBC" w:rsidRDefault="00233072" w:rsidP="000C696F">
            <w:pPr>
              <w:rPr>
                <w:b/>
              </w:rPr>
            </w:pPr>
            <w:r w:rsidRPr="0045214C">
              <w:rPr>
                <w:b/>
              </w:rPr>
              <w:t>Безопасность на дорогах</w:t>
            </w:r>
          </w:p>
        </w:tc>
        <w:tc>
          <w:tcPr>
            <w:tcW w:w="850" w:type="dxa"/>
          </w:tcPr>
          <w:p w:rsidR="00233072" w:rsidRPr="00606FBC" w:rsidRDefault="00233072" w:rsidP="000C696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2" w:type="dxa"/>
          </w:tcPr>
          <w:p w:rsidR="00233072" w:rsidRPr="00606FBC" w:rsidRDefault="00233072" w:rsidP="000C696F">
            <w:pPr>
              <w:ind w:firstLine="425"/>
              <w:rPr>
                <w:b/>
              </w:rPr>
            </w:pPr>
            <w:r w:rsidRPr="0045214C">
      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      </w:r>
          </w:p>
        </w:tc>
      </w:tr>
      <w:tr w:rsidR="00233072" w:rsidRPr="00606FBC" w:rsidTr="000C696F">
        <w:trPr>
          <w:trHeight w:val="1693"/>
        </w:trPr>
        <w:tc>
          <w:tcPr>
            <w:tcW w:w="710" w:type="dxa"/>
          </w:tcPr>
          <w:p w:rsidR="00233072" w:rsidRPr="00606FBC" w:rsidRDefault="00233072" w:rsidP="000C696F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701" w:type="dxa"/>
          </w:tcPr>
          <w:p w:rsidR="00233072" w:rsidRPr="00606FBC" w:rsidRDefault="00233072" w:rsidP="000C696F">
            <w:pPr>
              <w:rPr>
                <w:b/>
              </w:rPr>
            </w:pPr>
            <w:r w:rsidRPr="0045214C">
              <w:rPr>
                <w:b/>
              </w:rPr>
              <w:t>Безопасность на водоемах</w:t>
            </w:r>
          </w:p>
        </w:tc>
        <w:tc>
          <w:tcPr>
            <w:tcW w:w="850" w:type="dxa"/>
          </w:tcPr>
          <w:p w:rsidR="00233072" w:rsidRPr="00606FBC" w:rsidRDefault="00233072" w:rsidP="000C696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2" w:type="dxa"/>
          </w:tcPr>
          <w:p w:rsidR="00233072" w:rsidRPr="00606FBC" w:rsidRDefault="00233072" w:rsidP="000C696F">
            <w:pPr>
              <w:ind w:firstLine="425"/>
              <w:rPr>
                <w:b/>
              </w:rPr>
            </w:pPr>
            <w:r w:rsidRPr="0045214C">
      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</w:t>
            </w:r>
            <w:proofErr w:type="gramStart"/>
            <w:r w:rsidRPr="0045214C">
              <w:t>терпящим</w:t>
            </w:r>
            <w:proofErr w:type="gramEnd"/>
            <w:r w:rsidRPr="0045214C">
              <w:t xml:space="preserve"> бедствие на воде.</w:t>
            </w:r>
          </w:p>
        </w:tc>
      </w:tr>
      <w:tr w:rsidR="00233072" w:rsidRPr="00606FBC" w:rsidTr="000C696F">
        <w:tc>
          <w:tcPr>
            <w:tcW w:w="710" w:type="dxa"/>
          </w:tcPr>
          <w:p w:rsidR="00233072" w:rsidRPr="00606FBC" w:rsidRDefault="00233072" w:rsidP="000C696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233072" w:rsidRPr="00606FBC" w:rsidRDefault="00233072" w:rsidP="000C696F">
            <w:pPr>
              <w:rPr>
                <w:b/>
              </w:rPr>
            </w:pPr>
            <w:r w:rsidRPr="0045214C">
              <w:rPr>
                <w:b/>
              </w:rPr>
              <w:t>Экология и безопасность</w:t>
            </w:r>
          </w:p>
        </w:tc>
        <w:tc>
          <w:tcPr>
            <w:tcW w:w="850" w:type="dxa"/>
          </w:tcPr>
          <w:p w:rsidR="00233072" w:rsidRPr="00606FBC" w:rsidRDefault="00233072" w:rsidP="000C696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2" w:type="dxa"/>
          </w:tcPr>
          <w:p w:rsidR="00233072" w:rsidRPr="00606FBC" w:rsidRDefault="00233072" w:rsidP="000C696F">
            <w:pPr>
              <w:rPr>
                <w:b/>
              </w:rPr>
            </w:pPr>
            <w:r w:rsidRPr="0045214C">
      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      </w:r>
          </w:p>
        </w:tc>
      </w:tr>
      <w:tr w:rsidR="00233072" w:rsidRPr="00606FBC" w:rsidTr="000C696F">
        <w:tc>
          <w:tcPr>
            <w:tcW w:w="710" w:type="dxa"/>
          </w:tcPr>
          <w:p w:rsidR="00233072" w:rsidRPr="00606FBC" w:rsidRDefault="00233072" w:rsidP="000C696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:rsidR="00233072" w:rsidRPr="00606FBC" w:rsidRDefault="00233072" w:rsidP="000C696F">
            <w:pPr>
              <w:rPr>
                <w:b/>
              </w:rPr>
            </w:pPr>
            <w:r w:rsidRPr="0045214C">
              <w:rPr>
                <w:b/>
              </w:rPr>
              <w:t>Чрезвычайные ситуации техногенного характера и их последствия</w:t>
            </w:r>
          </w:p>
        </w:tc>
        <w:tc>
          <w:tcPr>
            <w:tcW w:w="850" w:type="dxa"/>
          </w:tcPr>
          <w:p w:rsidR="00233072" w:rsidRPr="006A554C" w:rsidRDefault="00233072" w:rsidP="000C696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6662" w:type="dxa"/>
          </w:tcPr>
          <w:p w:rsidR="00233072" w:rsidRPr="0045214C" w:rsidRDefault="00233072" w:rsidP="000C696F">
            <w:pPr>
              <w:ind w:firstLine="425"/>
            </w:pPr>
            <w:r w:rsidRPr="0045214C">
      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      </w:r>
          </w:p>
          <w:p w:rsidR="00233072" w:rsidRPr="0045214C" w:rsidRDefault="00233072" w:rsidP="000C696F">
            <w:pPr>
              <w:ind w:firstLine="425"/>
            </w:pPr>
            <w:r w:rsidRPr="0045214C">
              <w:t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      </w:r>
          </w:p>
          <w:p w:rsidR="00233072" w:rsidRPr="00606FBC" w:rsidRDefault="00233072" w:rsidP="000C696F">
            <w:pPr>
              <w:rPr>
                <w:b/>
              </w:rPr>
            </w:pPr>
          </w:p>
        </w:tc>
      </w:tr>
      <w:tr w:rsidR="00233072" w:rsidRPr="00606FBC" w:rsidTr="000C696F">
        <w:tc>
          <w:tcPr>
            <w:tcW w:w="710" w:type="dxa"/>
          </w:tcPr>
          <w:p w:rsidR="00233072" w:rsidRPr="00C0353C" w:rsidRDefault="00233072" w:rsidP="000C696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P-II</w:t>
            </w:r>
          </w:p>
        </w:tc>
        <w:tc>
          <w:tcPr>
            <w:tcW w:w="1701" w:type="dxa"/>
          </w:tcPr>
          <w:p w:rsidR="00233072" w:rsidRPr="00C0353C" w:rsidRDefault="00233072" w:rsidP="000C696F">
            <w:pPr>
              <w:rPr>
                <w:b/>
              </w:rPr>
            </w:pPr>
            <w:r>
              <w:rPr>
                <w:b/>
              </w:rPr>
              <w:t>Защита населения РФ от ЧС</w:t>
            </w:r>
          </w:p>
        </w:tc>
        <w:tc>
          <w:tcPr>
            <w:tcW w:w="850" w:type="dxa"/>
          </w:tcPr>
          <w:p w:rsidR="00233072" w:rsidRPr="00C0353C" w:rsidRDefault="00233072" w:rsidP="000C696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62" w:type="dxa"/>
          </w:tcPr>
          <w:p w:rsidR="00233072" w:rsidRPr="0045214C" w:rsidRDefault="00233072" w:rsidP="000C696F">
            <w:pPr>
              <w:ind w:firstLine="425"/>
            </w:pPr>
          </w:p>
        </w:tc>
      </w:tr>
      <w:tr w:rsidR="00233072" w:rsidRPr="00606FBC" w:rsidTr="000C696F">
        <w:tc>
          <w:tcPr>
            <w:tcW w:w="710" w:type="dxa"/>
          </w:tcPr>
          <w:p w:rsidR="00233072" w:rsidRPr="00C0353C" w:rsidRDefault="00233072" w:rsidP="000C696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:rsidR="00233072" w:rsidRDefault="00233072" w:rsidP="000C696F">
            <w:pPr>
              <w:rPr>
                <w:b/>
              </w:rPr>
            </w:pPr>
            <w:r>
              <w:rPr>
                <w:b/>
              </w:rPr>
              <w:t xml:space="preserve">Обеспечение безопасности населения от ЧС </w:t>
            </w:r>
          </w:p>
        </w:tc>
        <w:tc>
          <w:tcPr>
            <w:tcW w:w="850" w:type="dxa"/>
          </w:tcPr>
          <w:p w:rsidR="00233072" w:rsidRPr="00C0353C" w:rsidRDefault="00233072" w:rsidP="000C696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2" w:type="dxa"/>
          </w:tcPr>
          <w:p w:rsidR="00233072" w:rsidRPr="0045214C" w:rsidRDefault="00233072" w:rsidP="000C696F">
            <w:pPr>
              <w:ind w:firstLine="425"/>
            </w:pPr>
            <w:r>
              <w:t>Обеспечение радиационной безопасности населения, защита населения от последствий аварий на взрывоопасных и гидротехнических объектах и сооружениях</w:t>
            </w:r>
          </w:p>
        </w:tc>
      </w:tr>
      <w:tr w:rsidR="00233072" w:rsidRPr="00606FBC" w:rsidTr="000C696F">
        <w:tc>
          <w:tcPr>
            <w:tcW w:w="710" w:type="dxa"/>
          </w:tcPr>
          <w:p w:rsidR="00233072" w:rsidRPr="00606FBC" w:rsidRDefault="00233072" w:rsidP="000C696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:rsidR="00233072" w:rsidRDefault="00233072" w:rsidP="000C696F">
            <w:pPr>
              <w:rPr>
                <w:b/>
              </w:rPr>
            </w:pPr>
            <w:r w:rsidRPr="0045214C">
              <w:rPr>
                <w:b/>
              </w:rPr>
              <w:t>Организация защиты населения от чрезвычайных ситуаций техногенного характера</w:t>
            </w:r>
          </w:p>
          <w:p w:rsidR="00233072" w:rsidRPr="00606FBC" w:rsidRDefault="00233072" w:rsidP="000C696F">
            <w:pPr>
              <w:rPr>
                <w:b/>
              </w:rPr>
            </w:pPr>
          </w:p>
        </w:tc>
        <w:tc>
          <w:tcPr>
            <w:tcW w:w="850" w:type="dxa"/>
          </w:tcPr>
          <w:p w:rsidR="00233072" w:rsidRPr="00C0353C" w:rsidRDefault="00233072" w:rsidP="000C696F">
            <w:pPr>
              <w:rPr>
                <w:b/>
              </w:rPr>
            </w:pPr>
            <w:r>
              <w:rPr>
                <w:b/>
                <w:lang w:val="en-US"/>
              </w:rPr>
              <w:t>3</w:t>
            </w:r>
          </w:p>
          <w:p w:rsidR="00233072" w:rsidRDefault="00233072" w:rsidP="000C696F">
            <w:pPr>
              <w:rPr>
                <w:b/>
              </w:rPr>
            </w:pPr>
          </w:p>
          <w:p w:rsidR="00233072" w:rsidRDefault="00233072" w:rsidP="000C696F">
            <w:pPr>
              <w:rPr>
                <w:b/>
              </w:rPr>
            </w:pPr>
          </w:p>
          <w:p w:rsidR="00233072" w:rsidRPr="009F64BF" w:rsidRDefault="00233072" w:rsidP="000C696F">
            <w:pPr>
              <w:rPr>
                <w:b/>
              </w:rPr>
            </w:pPr>
          </w:p>
        </w:tc>
        <w:tc>
          <w:tcPr>
            <w:tcW w:w="6662" w:type="dxa"/>
          </w:tcPr>
          <w:p w:rsidR="00233072" w:rsidRPr="00606FBC" w:rsidRDefault="00233072" w:rsidP="000C696F">
            <w:pPr>
              <w:ind w:firstLine="425"/>
              <w:rPr>
                <w:b/>
              </w:rPr>
            </w:pPr>
            <w:r w:rsidRPr="0045214C">
              <w:t>Способы оповещения населения о чрезвычайных ситуациях техногенного характера. Организация защиты населения при авариях на радиационных и химически опасных объектах.</w:t>
            </w:r>
          </w:p>
        </w:tc>
      </w:tr>
      <w:tr w:rsidR="00233072" w:rsidRPr="00606FBC" w:rsidTr="000C696F">
        <w:tc>
          <w:tcPr>
            <w:tcW w:w="710" w:type="dxa"/>
          </w:tcPr>
          <w:p w:rsidR="00233072" w:rsidRPr="00C0353C" w:rsidRDefault="00233072" w:rsidP="000C696F">
            <w:pPr>
              <w:rPr>
                <w:b/>
              </w:rPr>
            </w:pPr>
            <w:proofErr w:type="gramStart"/>
            <w:r w:rsidRPr="0045214C">
              <w:rPr>
                <w:b/>
              </w:rPr>
              <w:t>Р</w:t>
            </w:r>
            <w:proofErr w:type="gramEnd"/>
            <w:r>
              <w:rPr>
                <w:b/>
              </w:rPr>
              <w:t>-</w:t>
            </w:r>
            <w:r w:rsidRPr="0045214C">
              <w:rPr>
                <w:b/>
              </w:rPr>
              <w:t xml:space="preserve"> </w:t>
            </w:r>
            <w:r w:rsidRPr="0045214C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1701" w:type="dxa"/>
          </w:tcPr>
          <w:p w:rsidR="00233072" w:rsidRPr="00606FBC" w:rsidRDefault="00233072" w:rsidP="000C696F">
            <w:pPr>
              <w:rPr>
                <w:b/>
              </w:rPr>
            </w:pPr>
            <w:r>
              <w:rPr>
                <w:b/>
              </w:rPr>
              <w:t>Основы медицинских знаний и здорового образа жизни</w:t>
            </w:r>
          </w:p>
        </w:tc>
        <w:tc>
          <w:tcPr>
            <w:tcW w:w="850" w:type="dxa"/>
          </w:tcPr>
          <w:p w:rsidR="00233072" w:rsidRPr="005D01C0" w:rsidRDefault="00233072" w:rsidP="000C696F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6662" w:type="dxa"/>
          </w:tcPr>
          <w:p w:rsidR="00233072" w:rsidRPr="00606FBC" w:rsidRDefault="00233072" w:rsidP="000C696F">
            <w:pPr>
              <w:rPr>
                <w:b/>
              </w:rPr>
            </w:pPr>
          </w:p>
        </w:tc>
      </w:tr>
      <w:tr w:rsidR="00233072" w:rsidRPr="00606FBC" w:rsidTr="000C696F">
        <w:tc>
          <w:tcPr>
            <w:tcW w:w="710" w:type="dxa"/>
          </w:tcPr>
          <w:p w:rsidR="00233072" w:rsidRPr="00511D8E" w:rsidRDefault="00233072" w:rsidP="000C696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701" w:type="dxa"/>
          </w:tcPr>
          <w:p w:rsidR="00233072" w:rsidRPr="00606FBC" w:rsidRDefault="00233072" w:rsidP="000C696F">
            <w:pPr>
              <w:rPr>
                <w:b/>
              </w:rPr>
            </w:pPr>
            <w:r w:rsidRPr="0045214C">
              <w:rPr>
                <w:b/>
              </w:rPr>
              <w:t>Основы здорового образа жизни</w:t>
            </w:r>
          </w:p>
        </w:tc>
        <w:tc>
          <w:tcPr>
            <w:tcW w:w="850" w:type="dxa"/>
          </w:tcPr>
          <w:p w:rsidR="00233072" w:rsidRPr="00511D8E" w:rsidRDefault="00233072" w:rsidP="000C696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6662" w:type="dxa"/>
          </w:tcPr>
          <w:p w:rsidR="00233072" w:rsidRPr="0045214C" w:rsidRDefault="00233072" w:rsidP="000C696F">
            <w:pPr>
              <w:ind w:firstLine="425"/>
            </w:pPr>
            <w:r w:rsidRPr="0045214C">
      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      </w:r>
          </w:p>
          <w:p w:rsidR="00233072" w:rsidRPr="00606FBC" w:rsidRDefault="00233072" w:rsidP="000C696F">
            <w:pPr>
              <w:rPr>
                <w:b/>
              </w:rPr>
            </w:pPr>
          </w:p>
        </w:tc>
      </w:tr>
      <w:tr w:rsidR="00233072" w:rsidRPr="00606FBC" w:rsidTr="000C696F">
        <w:tc>
          <w:tcPr>
            <w:tcW w:w="710" w:type="dxa"/>
          </w:tcPr>
          <w:p w:rsidR="00233072" w:rsidRPr="00511D8E" w:rsidRDefault="00233072" w:rsidP="000C696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1701" w:type="dxa"/>
          </w:tcPr>
          <w:p w:rsidR="00233072" w:rsidRPr="00606FBC" w:rsidRDefault="00233072" w:rsidP="000C696F">
            <w:pPr>
              <w:rPr>
                <w:b/>
              </w:rPr>
            </w:pPr>
            <w:r w:rsidRPr="0045214C">
              <w:rPr>
                <w:b/>
              </w:rPr>
              <w:t>Основы медицинских знаний и оказания первой медицинской помощи</w:t>
            </w:r>
          </w:p>
        </w:tc>
        <w:tc>
          <w:tcPr>
            <w:tcW w:w="850" w:type="dxa"/>
          </w:tcPr>
          <w:p w:rsidR="00233072" w:rsidRPr="00606FBC" w:rsidRDefault="00233072" w:rsidP="000C696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2" w:type="dxa"/>
          </w:tcPr>
          <w:p w:rsidR="00233072" w:rsidRPr="0045214C" w:rsidRDefault="00233072" w:rsidP="000C696F">
            <w:pPr>
              <w:rPr>
                <w:b/>
              </w:rPr>
            </w:pPr>
            <w:r>
              <w:t xml:space="preserve">Общая </w:t>
            </w:r>
            <w:r w:rsidRPr="0045214C">
              <w:t>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угарным газом, хлором и аммиаком.</w:t>
            </w:r>
            <w:r w:rsidRPr="0045214C">
              <w:rPr>
                <w:b/>
              </w:rPr>
              <w:t xml:space="preserve"> </w:t>
            </w:r>
          </w:p>
          <w:p w:rsidR="00233072" w:rsidRPr="00606FBC" w:rsidRDefault="00233072" w:rsidP="000C696F">
            <w:pPr>
              <w:rPr>
                <w:b/>
              </w:rPr>
            </w:pPr>
          </w:p>
        </w:tc>
      </w:tr>
    </w:tbl>
    <w:p w:rsidR="00233072" w:rsidRDefault="00233072" w:rsidP="00233072"/>
    <w:p w:rsidR="00233072" w:rsidRDefault="00233072" w:rsidP="00233072">
      <w:pPr>
        <w:pStyle w:val="a6"/>
        <w:spacing w:after="0"/>
        <w:ind w:left="0" w:firstLine="330"/>
        <w:jc w:val="both"/>
      </w:pPr>
    </w:p>
    <w:p w:rsidR="00233072" w:rsidRDefault="00233072" w:rsidP="00233072"/>
    <w:p w:rsidR="00233072" w:rsidRPr="00B43163" w:rsidRDefault="00233072" w:rsidP="00233072">
      <w:pPr>
        <w:shd w:val="clear" w:color="auto" w:fill="FFFFFF"/>
        <w:ind w:left="2381" w:right="2419"/>
        <w:jc w:val="center"/>
        <w:rPr>
          <w:b/>
        </w:rPr>
      </w:pPr>
      <w:r w:rsidRPr="00B43163">
        <w:rPr>
          <w:b/>
          <w:spacing w:val="-1"/>
        </w:rPr>
        <w:t xml:space="preserve">Тематический план </w:t>
      </w:r>
      <w:r w:rsidRPr="00B43163">
        <w:rPr>
          <w:b/>
        </w:rPr>
        <w:t>8 класс</w:t>
      </w:r>
    </w:p>
    <w:p w:rsidR="00233072" w:rsidRPr="005016DD" w:rsidRDefault="00233072" w:rsidP="00233072">
      <w:pPr>
        <w:spacing w:after="115"/>
      </w:pPr>
    </w:p>
    <w:tbl>
      <w:tblPr>
        <w:tblW w:w="76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6"/>
        <w:gridCol w:w="5213"/>
        <w:gridCol w:w="1276"/>
      </w:tblGrid>
      <w:tr w:rsidR="00233072" w:rsidRPr="005016DD" w:rsidTr="000C696F">
        <w:trPr>
          <w:trHeight w:hRule="exact" w:val="821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№ модуля,</w:t>
            </w:r>
          </w:p>
          <w:p w:rsidR="00233072" w:rsidRPr="005016DD" w:rsidRDefault="00233072" w:rsidP="000C696F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раздела,</w:t>
            </w:r>
          </w:p>
          <w:p w:rsidR="00233072" w:rsidRPr="005016DD" w:rsidRDefault="00233072" w:rsidP="000C696F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темы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ind w:left="134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Наименование модуля, раздела, темы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b/>
                <w:bCs/>
                <w:spacing w:val="-7"/>
              </w:rPr>
              <w:t xml:space="preserve">Количество </w:t>
            </w:r>
            <w:r w:rsidRPr="005016DD">
              <w:rPr>
                <w:b/>
                <w:bCs/>
              </w:rPr>
              <w:t>часов</w:t>
            </w:r>
          </w:p>
        </w:tc>
      </w:tr>
      <w:tr w:rsidR="00233072" w:rsidRPr="005016DD" w:rsidTr="000C696F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ind w:left="341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М-1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Основы безопасности личности, общества и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23</w:t>
            </w:r>
          </w:p>
        </w:tc>
      </w:tr>
      <w:tr w:rsidR="00233072" w:rsidRPr="005016DD" w:rsidTr="000C696F">
        <w:trPr>
          <w:trHeight w:hRule="exact" w:val="41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ind w:left="365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Р-1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Основы комплексной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16</w:t>
            </w:r>
          </w:p>
        </w:tc>
      </w:tr>
      <w:tr w:rsidR="00233072" w:rsidRPr="005016DD" w:rsidTr="000C696F">
        <w:trPr>
          <w:trHeight w:hRule="exact" w:val="408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5016DD">
              <w:t>Тема 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rPr>
                <w:rFonts w:eastAsiaTheme="minorEastAsia"/>
              </w:rPr>
            </w:pPr>
            <w:r w:rsidRPr="005016DD">
              <w:t>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3</w:t>
            </w:r>
          </w:p>
        </w:tc>
      </w:tr>
      <w:tr w:rsidR="00233072" w:rsidRPr="005016DD" w:rsidTr="000C696F">
        <w:trPr>
          <w:trHeight w:hRule="exact" w:val="41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5016DD">
              <w:t>Тема 2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rPr>
                <w:rFonts w:eastAsiaTheme="minorEastAsia"/>
              </w:rPr>
            </w:pPr>
            <w:r w:rsidRPr="005016DD">
              <w:t>Безопасность на дорогах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3</w:t>
            </w:r>
          </w:p>
        </w:tc>
      </w:tr>
      <w:tr w:rsidR="00233072" w:rsidRPr="005016DD" w:rsidTr="000C696F">
        <w:trPr>
          <w:trHeight w:hRule="exact" w:val="408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5016DD">
              <w:t>Тема 3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rPr>
                <w:rFonts w:eastAsiaTheme="minorEastAsia"/>
              </w:rPr>
            </w:pPr>
            <w:r w:rsidRPr="005016DD">
              <w:t>Безопасность на водоемах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3</w:t>
            </w:r>
          </w:p>
        </w:tc>
      </w:tr>
      <w:tr w:rsidR="00233072" w:rsidRPr="005016DD" w:rsidTr="000C696F">
        <w:trPr>
          <w:trHeight w:hRule="exact" w:val="41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5016DD">
              <w:t>Тема 4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rPr>
                <w:rFonts w:eastAsiaTheme="minorEastAsia"/>
              </w:rPr>
            </w:pPr>
            <w:r w:rsidRPr="005016DD">
              <w:t>Экология и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2</w:t>
            </w:r>
          </w:p>
        </w:tc>
      </w:tr>
      <w:tr w:rsidR="00233072" w:rsidRPr="005016DD" w:rsidTr="000C696F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5016DD">
              <w:t>Тема 5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5016DD">
              <w:t>Чрезвычайные ситуации техногенного харак</w:t>
            </w:r>
            <w:r w:rsidRPr="005016DD">
              <w:softHyphen/>
              <w:t>тера и их последствия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5</w:t>
            </w:r>
          </w:p>
        </w:tc>
      </w:tr>
      <w:tr w:rsidR="00233072" w:rsidRPr="005016DD" w:rsidTr="000C696F">
        <w:trPr>
          <w:trHeight w:hRule="exact" w:val="528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25699" w:rsidRDefault="00233072" w:rsidP="000C696F">
            <w:pPr>
              <w:shd w:val="clear" w:color="auto" w:fill="FFFFFF"/>
              <w:ind w:left="350"/>
              <w:rPr>
                <w:rFonts w:eastAsiaTheme="minorEastAsia"/>
                <w:lang w:val="en-US"/>
              </w:rPr>
            </w:pPr>
            <w:proofErr w:type="gramStart"/>
            <w:r w:rsidRPr="005016DD">
              <w:rPr>
                <w:i/>
                <w:iCs/>
              </w:rPr>
              <w:t>Р</w:t>
            </w:r>
            <w:proofErr w:type="gramEnd"/>
            <w:r w:rsidRPr="005016DD">
              <w:rPr>
                <w:i/>
                <w:iCs/>
              </w:rPr>
              <w:t>-</w:t>
            </w:r>
            <w:r>
              <w:rPr>
                <w:i/>
                <w:iCs/>
                <w:lang w:val="en-US"/>
              </w:rPr>
              <w:t>II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7</w:t>
            </w:r>
          </w:p>
        </w:tc>
      </w:tr>
      <w:tr w:rsidR="00233072" w:rsidRPr="005016DD" w:rsidTr="000C696F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5016DD">
              <w:t xml:space="preserve">Тема </w:t>
            </w:r>
            <w:r>
              <w:t>6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ind w:firstLine="10"/>
              <w:rPr>
                <w:rFonts w:eastAsiaTheme="minorEastAsia"/>
              </w:rPr>
            </w:pPr>
            <w:r>
              <w:t>Обеспечение безопасности населения от чрезвычайных ситуаций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4</w:t>
            </w:r>
          </w:p>
        </w:tc>
      </w:tr>
      <w:tr w:rsidR="00233072" w:rsidRPr="005016DD" w:rsidTr="000C696F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5016DD">
              <w:t xml:space="preserve">Тема </w:t>
            </w:r>
            <w:r>
              <w:t>7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rPr>
                <w:rFonts w:eastAsiaTheme="minorEastAsia"/>
              </w:rPr>
            </w:pPr>
            <w:r w:rsidRPr="005016DD">
              <w:t>Организация защиты населения от чрезвы</w:t>
            </w:r>
            <w:r w:rsidRPr="005016DD">
              <w:softHyphen/>
              <w:t>чайных ситуаций техногенного характера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3</w:t>
            </w:r>
          </w:p>
        </w:tc>
      </w:tr>
      <w:tr w:rsidR="00233072" w:rsidRPr="005016DD" w:rsidTr="000C696F">
        <w:trPr>
          <w:trHeight w:hRule="exact" w:val="413"/>
        </w:trPr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ind w:left="2261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Итоговое задание</w:t>
            </w:r>
          </w:p>
        </w:tc>
      </w:tr>
      <w:tr w:rsidR="00233072" w:rsidRPr="005016DD" w:rsidTr="000C696F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ind w:left="317"/>
              <w:rPr>
                <w:rFonts w:eastAsiaTheme="minorEastAsia"/>
              </w:rPr>
            </w:pPr>
            <w:r w:rsidRPr="005016DD">
              <w:t>М</w:t>
            </w:r>
            <w:r>
              <w:t>-2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Основы медицинских знаний и здорово</w:t>
            </w:r>
            <w:r w:rsidRPr="005016DD">
              <w:rPr>
                <w:b/>
                <w:bCs/>
              </w:rPr>
              <w:softHyphen/>
              <w:t>го образа жизни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</w:tr>
      <w:tr w:rsidR="00233072" w:rsidRPr="005016DD" w:rsidTr="000C696F">
        <w:trPr>
          <w:trHeight w:hRule="exact" w:val="41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25699" w:rsidRDefault="00233072" w:rsidP="000C696F">
            <w:pPr>
              <w:shd w:val="clear" w:color="auto" w:fill="FFFFFF"/>
              <w:ind w:left="317"/>
              <w:rPr>
                <w:rFonts w:eastAsiaTheme="minorEastAsia"/>
                <w:lang w:val="en-US"/>
              </w:rPr>
            </w:pPr>
            <w:proofErr w:type="gramStart"/>
            <w:r w:rsidRPr="005016DD">
              <w:rPr>
                <w:i/>
                <w:iCs/>
              </w:rPr>
              <w:t>Р</w:t>
            </w:r>
            <w:proofErr w:type="gramEnd"/>
            <w:r w:rsidRPr="005016DD">
              <w:rPr>
                <w:i/>
                <w:iCs/>
              </w:rPr>
              <w:t>-</w:t>
            </w:r>
            <w:r>
              <w:rPr>
                <w:i/>
                <w:iCs/>
                <w:lang w:val="en-US"/>
              </w:rPr>
              <w:t>IV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Основы здорового образа жизни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233072" w:rsidRPr="005016DD" w:rsidTr="000C696F">
        <w:trPr>
          <w:trHeight w:hRule="exact" w:val="41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5016DD">
              <w:t xml:space="preserve">Тема </w:t>
            </w:r>
            <w:r>
              <w:t>8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rPr>
                <w:rFonts w:eastAsiaTheme="minorEastAsia"/>
              </w:rPr>
            </w:pPr>
            <w:r w:rsidRPr="005016DD">
              <w:t>Здоровый образ жизни и его составляющие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</w:tr>
      <w:tr w:rsidR="00233072" w:rsidRPr="005016DD" w:rsidTr="000C696F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25699" w:rsidRDefault="00233072" w:rsidP="000C696F">
            <w:pPr>
              <w:shd w:val="clear" w:color="auto" w:fill="FFFFFF"/>
              <w:ind w:left="317"/>
              <w:rPr>
                <w:rFonts w:eastAsiaTheme="minorEastAsia"/>
                <w:lang w:val="en-US"/>
              </w:rPr>
            </w:pPr>
            <w:r w:rsidRPr="005016DD">
              <w:rPr>
                <w:i/>
                <w:iCs/>
              </w:rPr>
              <w:t>Р</w:t>
            </w:r>
            <w:r>
              <w:rPr>
                <w:i/>
                <w:iCs/>
                <w:lang w:val="en-US"/>
              </w:rPr>
              <w:t>-</w:t>
            </w:r>
            <w:proofErr w:type="gramStart"/>
            <w:r>
              <w:rPr>
                <w:i/>
                <w:iCs/>
                <w:lang w:val="en-US"/>
              </w:rPr>
              <w:t>V</w:t>
            </w:r>
            <w:proofErr w:type="gramEnd"/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ind w:firstLine="10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4</w:t>
            </w:r>
          </w:p>
        </w:tc>
      </w:tr>
      <w:tr w:rsidR="00233072" w:rsidRPr="005016DD" w:rsidTr="000C696F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25699" w:rsidRDefault="00233072" w:rsidP="000C696F">
            <w:pPr>
              <w:shd w:val="clear" w:color="auto" w:fill="FFFFFF"/>
              <w:ind w:left="178"/>
              <w:rPr>
                <w:rFonts w:eastAsiaTheme="minorEastAsia"/>
                <w:lang w:val="en-US"/>
              </w:rPr>
            </w:pPr>
            <w:r w:rsidRPr="005016DD">
              <w:t xml:space="preserve">Тема </w:t>
            </w:r>
            <w:r>
              <w:rPr>
                <w:lang w:val="en-US"/>
              </w:rPr>
              <w:t>9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rPr>
                <w:rFonts w:eastAsiaTheme="minorEastAsia"/>
              </w:rPr>
            </w:pPr>
            <w:r w:rsidRPr="005016DD">
              <w:t>Первая  медицинская помощь при неотлож</w:t>
            </w:r>
            <w:r w:rsidRPr="005016DD">
              <w:softHyphen/>
              <w:t>ных состояниях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4</w:t>
            </w:r>
          </w:p>
        </w:tc>
      </w:tr>
      <w:tr w:rsidR="00233072" w:rsidRPr="005016DD" w:rsidTr="000C696F">
        <w:trPr>
          <w:trHeight w:hRule="exact" w:val="413"/>
        </w:trPr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ind w:left="2261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Итоговое задание</w:t>
            </w:r>
          </w:p>
        </w:tc>
      </w:tr>
      <w:tr w:rsidR="00233072" w:rsidRPr="005016DD" w:rsidTr="000C696F">
        <w:trPr>
          <w:trHeight w:hRule="exact" w:val="418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016DD" w:rsidRDefault="00233072" w:rsidP="000C696F">
            <w:pPr>
              <w:shd w:val="clear" w:color="auto" w:fill="FFFFFF"/>
              <w:ind w:left="4027"/>
              <w:rPr>
                <w:rFonts w:eastAsiaTheme="minorEastAsia"/>
              </w:rPr>
            </w:pPr>
            <w:r w:rsidRPr="005016DD">
              <w:t>Всего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525699" w:rsidRDefault="00233072" w:rsidP="000C696F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 w:rsidRPr="005016DD">
              <w:rPr>
                <w:rFonts w:eastAsiaTheme="minorEastAsia"/>
              </w:rPr>
              <w:t>3</w:t>
            </w:r>
            <w:r>
              <w:rPr>
                <w:rFonts w:eastAsiaTheme="minorEastAsia"/>
                <w:lang w:val="en-US"/>
              </w:rPr>
              <w:t>5</w:t>
            </w:r>
          </w:p>
        </w:tc>
      </w:tr>
    </w:tbl>
    <w:p w:rsidR="00233072" w:rsidRPr="006A1805" w:rsidRDefault="00233072" w:rsidP="00233072">
      <w:pPr>
        <w:jc w:val="center"/>
        <w:rPr>
          <w:b/>
          <w:sz w:val="20"/>
          <w:szCs w:val="20"/>
        </w:rPr>
      </w:pPr>
    </w:p>
    <w:p w:rsidR="00233072" w:rsidRDefault="00233072" w:rsidP="00233072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233072" w:rsidRPr="00C4551E" w:rsidRDefault="00233072" w:rsidP="00233072">
      <w:pPr>
        <w:pStyle w:val="Style1"/>
        <w:widowControl/>
        <w:spacing w:line="240" w:lineRule="auto"/>
        <w:ind w:left="1627" w:right="1603"/>
        <w:contextualSpacing/>
        <w:rPr>
          <w:rStyle w:val="FontStyle11"/>
          <w:rFonts w:eastAsiaTheme="majorEastAsia"/>
          <w:sz w:val="28"/>
          <w:szCs w:val="28"/>
        </w:rPr>
      </w:pPr>
      <w:r w:rsidRPr="00C4551E">
        <w:rPr>
          <w:rStyle w:val="FontStyle11"/>
          <w:rFonts w:eastAsiaTheme="majorEastAsia"/>
          <w:sz w:val="28"/>
          <w:szCs w:val="28"/>
        </w:rPr>
        <w:lastRenderedPageBreak/>
        <w:t xml:space="preserve">Пояснительная записка </w:t>
      </w:r>
    </w:p>
    <w:p w:rsidR="00233072" w:rsidRPr="00C4551E" w:rsidRDefault="00233072" w:rsidP="00233072">
      <w:pPr>
        <w:keepNext/>
        <w:suppressAutoHyphens/>
        <w:autoSpaceDN w:val="0"/>
        <w:spacing w:after="60"/>
        <w:jc w:val="center"/>
        <w:textAlignment w:val="baseline"/>
        <w:outlineLvl w:val="0"/>
        <w:rPr>
          <w:b/>
          <w:bCs/>
          <w:kern w:val="3"/>
          <w:lang w:eastAsia="zh-CN"/>
        </w:rPr>
      </w:pPr>
    </w:p>
    <w:p w:rsidR="00233072" w:rsidRPr="00DC78F4" w:rsidRDefault="00233072" w:rsidP="00233072">
      <w:pPr>
        <w:ind w:right="270" w:firstLine="709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DC78F4">
        <w:rPr>
          <w:b/>
          <w:bCs/>
          <w:sz w:val="24"/>
          <w:szCs w:val="24"/>
        </w:rPr>
        <w:t>Рабочая программа учебного курса «Основы безопасности жизнедеятельности» для 9 класса разработана в соответствии со следующими документами: </w:t>
      </w:r>
      <w:r w:rsidRPr="00DC78F4">
        <w:rPr>
          <w:sz w:val="24"/>
          <w:szCs w:val="24"/>
        </w:rPr>
        <w:t> </w:t>
      </w:r>
    </w:p>
    <w:p w:rsidR="00233072" w:rsidRPr="00A64800" w:rsidRDefault="00233072" w:rsidP="00233072">
      <w:pPr>
        <w:pStyle w:val="a3"/>
        <w:numPr>
          <w:ilvl w:val="0"/>
          <w:numId w:val="11"/>
        </w:numPr>
        <w:ind w:left="426" w:right="284" w:hanging="436"/>
        <w:jc w:val="both"/>
      </w:pPr>
      <w:r w:rsidRPr="00A64800">
        <w:t>Федеральный Закон «Об образовании в Российской Федерации» от 29.12.2012 № 273-ФЗ;</w:t>
      </w:r>
    </w:p>
    <w:p w:rsidR="00233072" w:rsidRPr="00A64800" w:rsidRDefault="00233072" w:rsidP="00233072">
      <w:pPr>
        <w:pStyle w:val="a3"/>
        <w:numPr>
          <w:ilvl w:val="0"/>
          <w:numId w:val="11"/>
        </w:numPr>
        <w:ind w:left="360" w:right="284"/>
        <w:jc w:val="both"/>
      </w:pPr>
      <w:r w:rsidRPr="00A64800">
        <w:t>Федеральный государственный образовательный стандарт основного общего образования, утвержденным приказом Министерства образования и науки Российской Федерации от 17.12.2010 № 1897 (далее – ФГОС основного общего образования)</w:t>
      </w:r>
    </w:p>
    <w:p w:rsidR="00233072" w:rsidRPr="00A64800" w:rsidRDefault="00233072" w:rsidP="00233072">
      <w:pPr>
        <w:pStyle w:val="a3"/>
        <w:numPr>
          <w:ilvl w:val="0"/>
          <w:numId w:val="11"/>
        </w:numPr>
        <w:ind w:left="360" w:right="284"/>
        <w:jc w:val="both"/>
      </w:pPr>
      <w:r w:rsidRPr="00A64800">
        <w:t>Постановление Федеральной службы по надзору в сфере защиты прав потребителей и благополучия  человека и Главного государственного санитарного врача РФ от 29.12.2010г №189 «Об утверждении   СанПиН 2.4.2.2821-10» Санитарно-эпидемиологические требования к условиям и организации обучения в  общеобразовательных учреждениях (зарегистрировано в Минюсте РФ 03.03.2011г. №19993)</w:t>
      </w:r>
    </w:p>
    <w:p w:rsidR="00233072" w:rsidRPr="00A64800" w:rsidRDefault="00233072" w:rsidP="00233072">
      <w:pPr>
        <w:pStyle w:val="a3"/>
        <w:numPr>
          <w:ilvl w:val="0"/>
          <w:numId w:val="11"/>
        </w:numPr>
        <w:ind w:left="360" w:right="284"/>
        <w:jc w:val="both"/>
      </w:pPr>
      <w:r w:rsidRPr="00A64800">
        <w:t>Приказом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233072" w:rsidRPr="00A64800" w:rsidRDefault="00233072" w:rsidP="00233072">
      <w:pPr>
        <w:pStyle w:val="a3"/>
        <w:numPr>
          <w:ilvl w:val="0"/>
          <w:numId w:val="11"/>
        </w:numPr>
        <w:ind w:left="360" w:right="284"/>
        <w:jc w:val="both"/>
      </w:pPr>
      <w:r w:rsidRPr="00A64800">
        <w:t>Приказом Министерства образования и науки РФ от 28.12.2018 №345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33072" w:rsidRPr="00A64800" w:rsidRDefault="00233072" w:rsidP="00233072">
      <w:pPr>
        <w:pStyle w:val="a3"/>
        <w:numPr>
          <w:ilvl w:val="0"/>
          <w:numId w:val="11"/>
        </w:numPr>
        <w:ind w:left="426" w:right="284" w:hanging="436"/>
        <w:jc w:val="both"/>
      </w:pPr>
      <w:r>
        <w:t>Учебный план МБ</w:t>
      </w:r>
      <w:r w:rsidRPr="00A64800">
        <w:t xml:space="preserve">ОУ </w:t>
      </w:r>
      <w:r>
        <w:t>«СОШ</w:t>
      </w:r>
      <w:r w:rsidRPr="00A64800">
        <w:t xml:space="preserve">№ </w:t>
      </w:r>
      <w:r>
        <w:t>15» на 2020-2021</w:t>
      </w:r>
      <w:r w:rsidRPr="00A64800">
        <w:t xml:space="preserve"> учебный год;</w:t>
      </w:r>
    </w:p>
    <w:p w:rsidR="00233072" w:rsidRPr="00F675C5" w:rsidRDefault="00233072" w:rsidP="00233072">
      <w:pPr>
        <w:ind w:left="420" w:right="270"/>
        <w:jc w:val="both"/>
        <w:textAlignment w:val="baseline"/>
        <w:rPr>
          <w:b/>
        </w:rPr>
      </w:pPr>
      <w:r w:rsidRPr="00F675C5">
        <w:t> </w:t>
      </w:r>
      <w:r w:rsidRPr="00F675C5">
        <w:rPr>
          <w:b/>
        </w:rPr>
        <w:t>Данная рабочая программа ориентирована на использование УМК:</w:t>
      </w:r>
    </w:p>
    <w:p w:rsidR="00233072" w:rsidRPr="00F675C5" w:rsidRDefault="00233072" w:rsidP="00233072">
      <w:pPr>
        <w:pStyle w:val="a3"/>
        <w:numPr>
          <w:ilvl w:val="0"/>
          <w:numId w:val="11"/>
        </w:numPr>
        <w:spacing w:line="240" w:lineRule="auto"/>
        <w:ind w:left="0" w:right="-2" w:firstLine="0"/>
        <w:jc w:val="both"/>
      </w:pPr>
      <w:r w:rsidRPr="00F675C5">
        <w:t>А.Т. Смирнов, Б.О. Хренников,  рабочая программа 5-9 классы к  предметной линии учебников А.Т. Смирнов, Б.О. Хренников Основы безопасности жизнедеятельности - М.: Просвещение, 2017 г.</w:t>
      </w:r>
    </w:p>
    <w:p w:rsidR="00233072" w:rsidRDefault="00233072" w:rsidP="00233072">
      <w:pPr>
        <w:pStyle w:val="a3"/>
        <w:numPr>
          <w:ilvl w:val="0"/>
          <w:numId w:val="11"/>
        </w:numPr>
        <w:spacing w:line="240" w:lineRule="auto"/>
        <w:ind w:left="0" w:right="-2" w:firstLine="0"/>
        <w:jc w:val="both"/>
      </w:pPr>
      <w:r w:rsidRPr="00F675C5">
        <w:t xml:space="preserve">А.Т. Смирнов, Б.О. Хренников «Основы безопасности жизнедеятельности» </w:t>
      </w:r>
      <w:r>
        <w:t>9</w:t>
      </w:r>
      <w:r w:rsidRPr="00F675C5">
        <w:t xml:space="preserve"> класс: учебник для общеобразовательных учр</w:t>
      </w:r>
      <w:r>
        <w:t>еждений /— М.: Просвещение, 2015</w:t>
      </w:r>
      <w:r w:rsidRPr="00F675C5">
        <w:t xml:space="preserve"> г.</w:t>
      </w:r>
      <w:r>
        <w:t>;</w:t>
      </w:r>
    </w:p>
    <w:p w:rsidR="00233072" w:rsidRDefault="00233072" w:rsidP="00233072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ЛИЧНОСТНЫЕ, МЕТАПРЕДМЕТНЫЕ, ПРЕДМЕТНЫЕ</w:t>
      </w:r>
    </w:p>
    <w:p w:rsidR="00233072" w:rsidRDefault="00233072" w:rsidP="00233072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РЕЗУЛЬТАТЫ ОСВОЕНИЯ КУРСА</w:t>
      </w:r>
    </w:p>
    <w:p w:rsidR="00233072" w:rsidRDefault="00233072" w:rsidP="00233072">
      <w:pPr>
        <w:ind w:firstLine="567"/>
        <w:jc w:val="both"/>
        <w:rPr>
          <w:b/>
          <w:sz w:val="24"/>
          <w:szCs w:val="24"/>
        </w:rPr>
      </w:pPr>
    </w:p>
    <w:p w:rsidR="00233072" w:rsidRDefault="00233072" w:rsidP="00233072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результаты:</w:t>
      </w:r>
    </w:p>
    <w:p w:rsidR="00233072" w:rsidRDefault="00233072" w:rsidP="00233072">
      <w:pPr>
        <w:pStyle w:val="a3"/>
        <w:numPr>
          <w:ilvl w:val="0"/>
          <w:numId w:val="13"/>
        </w:numPr>
        <w:spacing w:after="0" w:line="240" w:lineRule="auto"/>
        <w:jc w:val="both"/>
      </w:pPr>
      <w: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дорогах;</w:t>
      </w:r>
    </w:p>
    <w:p w:rsidR="00233072" w:rsidRDefault="00233072" w:rsidP="00233072">
      <w:pPr>
        <w:pStyle w:val="a3"/>
        <w:numPr>
          <w:ilvl w:val="0"/>
          <w:numId w:val="14"/>
        </w:numPr>
        <w:spacing w:after="0" w:line="240" w:lineRule="auto"/>
        <w:jc w:val="both"/>
      </w:pPr>
      <w:r>
        <w:t>формирование понимания ценности здорового образа жизни;</w:t>
      </w:r>
    </w:p>
    <w:p w:rsidR="00233072" w:rsidRDefault="00233072" w:rsidP="00233072">
      <w:pPr>
        <w:pStyle w:val="a3"/>
        <w:numPr>
          <w:ilvl w:val="0"/>
          <w:numId w:val="14"/>
        </w:numPr>
        <w:spacing w:after="0" w:line="240" w:lineRule="auto"/>
        <w:jc w:val="both"/>
      </w:pPr>
      <w:r>
        <w:t>усвоение гуманистических, демократических и традиционных ценностей многонационального российского общества; воспитание ответственности и долга перед Родиной;</w:t>
      </w:r>
    </w:p>
    <w:p w:rsidR="00233072" w:rsidRDefault="00233072" w:rsidP="00233072">
      <w:pPr>
        <w:pStyle w:val="a3"/>
        <w:numPr>
          <w:ilvl w:val="0"/>
          <w:numId w:val="14"/>
        </w:numPr>
        <w:spacing w:after="0" w:line="240" w:lineRule="auto"/>
        <w:jc w:val="both"/>
      </w:pPr>
      <w:r>
        <w:t xml:space="preserve">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 дальнейшей индивидуальной траектории образования на базе ориентировки в </w:t>
      </w:r>
      <w:r>
        <w:lastRenderedPageBreak/>
        <w:t>мире профессий и профессиональных предпочтений с учетом устойчивых познавательных интересов;</w:t>
      </w:r>
    </w:p>
    <w:p w:rsidR="00233072" w:rsidRDefault="00233072" w:rsidP="00233072">
      <w:pPr>
        <w:pStyle w:val="a3"/>
        <w:numPr>
          <w:ilvl w:val="0"/>
          <w:numId w:val="14"/>
        </w:numPr>
        <w:spacing w:after="0" w:line="240" w:lineRule="auto"/>
        <w:jc w:val="both"/>
      </w:pPr>
      <w:r>
        <w:t>формирование целостного мировоззрения, соответствующее современному уровню развития науки и общественной практике, учитывающего социальное, культурное, языковое, духовое многообразие современного мира;</w:t>
      </w:r>
    </w:p>
    <w:p w:rsidR="00233072" w:rsidRDefault="00233072" w:rsidP="00233072">
      <w:pPr>
        <w:pStyle w:val="a3"/>
        <w:numPr>
          <w:ilvl w:val="0"/>
          <w:numId w:val="14"/>
        </w:numPr>
        <w:spacing w:after="0" w:line="240" w:lineRule="auto"/>
        <w:jc w:val="both"/>
      </w:pPr>
      <w:r>
        <w:t>формирование готовности и способности вести диалог с другими людьми и достигать в нем взаимопонимания;</w:t>
      </w:r>
    </w:p>
    <w:p w:rsidR="00233072" w:rsidRDefault="00233072" w:rsidP="00233072">
      <w:pPr>
        <w:pStyle w:val="a3"/>
        <w:numPr>
          <w:ilvl w:val="0"/>
          <w:numId w:val="14"/>
        </w:numPr>
        <w:spacing w:after="0" w:line="240" w:lineRule="auto"/>
        <w:jc w:val="both"/>
      </w:pPr>
      <w: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233072" w:rsidRDefault="00233072" w:rsidP="00233072">
      <w:pPr>
        <w:pStyle w:val="a3"/>
        <w:numPr>
          <w:ilvl w:val="0"/>
          <w:numId w:val="14"/>
        </w:numPr>
        <w:spacing w:after="0" w:line="240" w:lineRule="auto"/>
        <w:jc w:val="both"/>
      </w:pPr>
      <w: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к собственным поступкам;</w:t>
      </w:r>
    </w:p>
    <w:p w:rsidR="00233072" w:rsidRDefault="00233072" w:rsidP="00233072">
      <w:pPr>
        <w:pStyle w:val="a3"/>
        <w:numPr>
          <w:ilvl w:val="0"/>
          <w:numId w:val="14"/>
        </w:numPr>
        <w:spacing w:after="0" w:line="240" w:lineRule="auto"/>
        <w:jc w:val="both"/>
      </w:pPr>
      <w: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233072" w:rsidRDefault="00233072" w:rsidP="00233072">
      <w:pPr>
        <w:pStyle w:val="a3"/>
        <w:numPr>
          <w:ilvl w:val="0"/>
          <w:numId w:val="14"/>
        </w:numPr>
        <w:spacing w:after="0" w:line="240" w:lineRule="auto"/>
        <w:jc w:val="both"/>
      </w:pPr>
      <w: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233072" w:rsidRDefault="00233072" w:rsidP="00233072">
      <w:pPr>
        <w:pStyle w:val="a3"/>
        <w:numPr>
          <w:ilvl w:val="0"/>
          <w:numId w:val="14"/>
        </w:numPr>
        <w:spacing w:after="0" w:line="240" w:lineRule="auto"/>
        <w:jc w:val="both"/>
      </w:pPr>
      <w:r>
        <w:t>осознанное значение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33072" w:rsidRDefault="00233072" w:rsidP="00233072">
      <w:pPr>
        <w:pStyle w:val="a3"/>
        <w:numPr>
          <w:ilvl w:val="0"/>
          <w:numId w:val="14"/>
        </w:numPr>
        <w:spacing w:after="0" w:line="240" w:lineRule="auto"/>
        <w:jc w:val="both"/>
      </w:pPr>
      <w:r>
        <w:t xml:space="preserve">формирование </w:t>
      </w:r>
      <w:proofErr w:type="spellStart"/>
      <w:r>
        <w:t>антиэкстремистского</w:t>
      </w:r>
      <w:proofErr w:type="spellEnd"/>
      <w:r>
        <w:t xml:space="preserve"> мышления и антитеррористического поведения, потребностей соблюдения нормы здорового образа жизни, осознано выполнять правила безопасности жизнедеятельности.</w:t>
      </w:r>
    </w:p>
    <w:p w:rsidR="00233072" w:rsidRDefault="00233072" w:rsidP="00233072">
      <w:pPr>
        <w:pStyle w:val="a3"/>
        <w:ind w:left="1287"/>
        <w:jc w:val="center"/>
      </w:pPr>
    </w:p>
    <w:p w:rsidR="00233072" w:rsidRDefault="00233072" w:rsidP="00233072">
      <w:pPr>
        <w:ind w:firstLine="567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результаты:</w:t>
      </w:r>
    </w:p>
    <w:p w:rsidR="00233072" w:rsidRDefault="00233072" w:rsidP="00233072">
      <w:pPr>
        <w:pStyle w:val="a3"/>
        <w:numPr>
          <w:ilvl w:val="0"/>
          <w:numId w:val="15"/>
        </w:numPr>
        <w:spacing w:after="0" w:line="240" w:lineRule="auto"/>
        <w:jc w:val="both"/>
      </w:pPr>
      <w: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33072" w:rsidRDefault="00233072" w:rsidP="00233072">
      <w:pPr>
        <w:pStyle w:val="a3"/>
        <w:numPr>
          <w:ilvl w:val="0"/>
          <w:numId w:val="15"/>
        </w:numPr>
        <w:spacing w:after="0" w:line="240" w:lineRule="auto"/>
        <w:jc w:val="both"/>
      </w:pPr>
      <w:r>
        <w:t>умение самостоятельно планировать пути достижения целей защищенности, в то числе альтернативные, осознано выбирать наиболее эффективные способы решения учебных и познавательных задач;</w:t>
      </w:r>
    </w:p>
    <w:p w:rsidR="00233072" w:rsidRDefault="00233072" w:rsidP="00233072">
      <w:pPr>
        <w:pStyle w:val="a3"/>
        <w:numPr>
          <w:ilvl w:val="0"/>
          <w:numId w:val="15"/>
        </w:numPr>
        <w:spacing w:after="0" w:line="240" w:lineRule="auto"/>
        <w:jc w:val="both"/>
      </w:pPr>
      <w: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233072" w:rsidRDefault="00233072" w:rsidP="00233072">
      <w:pPr>
        <w:pStyle w:val="a3"/>
        <w:numPr>
          <w:ilvl w:val="0"/>
          <w:numId w:val="15"/>
        </w:numPr>
        <w:spacing w:after="0" w:line="240" w:lineRule="auto"/>
        <w:jc w:val="both"/>
      </w:pPr>
      <w:r>
        <w:t>умение оценивать правильность выполнения учебной задачи в области безопасности жизнедеятельности, собственные возможности е решения;</w:t>
      </w:r>
    </w:p>
    <w:p w:rsidR="00233072" w:rsidRDefault="00233072" w:rsidP="00233072">
      <w:pPr>
        <w:pStyle w:val="a3"/>
        <w:numPr>
          <w:ilvl w:val="0"/>
          <w:numId w:val="15"/>
        </w:numPr>
        <w:spacing w:after="0" w:line="240" w:lineRule="auto"/>
        <w:jc w:val="both"/>
      </w:pPr>
      <w:r>
        <w:t>владение основами самоконтроля, самооценки, принятия решений и осуществления основного выбора в учебной и познавательной деятельности;</w:t>
      </w:r>
    </w:p>
    <w:p w:rsidR="00233072" w:rsidRDefault="00233072" w:rsidP="00233072">
      <w:pPr>
        <w:pStyle w:val="a3"/>
        <w:numPr>
          <w:ilvl w:val="0"/>
          <w:numId w:val="15"/>
        </w:numPr>
        <w:spacing w:after="0" w:line="240" w:lineRule="auto"/>
        <w:jc w:val="both"/>
      </w:pPr>
      <w:proofErr w:type="gramStart"/>
      <w:r>
        <w:t>умение определять понятия, создавать обобщения, устанавливать аналогии, классифицировать, самостоятельно выбирать основания и критерии, устанавливать причинно-следственные связи, строить логическое рассуждение, умозаключения (индуктивное, дедуктивное и по аналогии), делать выводы;</w:t>
      </w:r>
      <w:proofErr w:type="gramEnd"/>
    </w:p>
    <w:p w:rsidR="00233072" w:rsidRDefault="00233072" w:rsidP="00233072">
      <w:pPr>
        <w:pStyle w:val="a3"/>
        <w:numPr>
          <w:ilvl w:val="0"/>
          <w:numId w:val="15"/>
        </w:numPr>
        <w:spacing w:after="0" w:line="240" w:lineRule="auto"/>
        <w:jc w:val="both"/>
      </w:pPr>
      <w: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33072" w:rsidRDefault="00233072" w:rsidP="00233072">
      <w:pPr>
        <w:pStyle w:val="a3"/>
        <w:numPr>
          <w:ilvl w:val="0"/>
          <w:numId w:val="15"/>
        </w:numPr>
        <w:spacing w:after="0" w:line="240" w:lineRule="auto"/>
        <w:jc w:val="both"/>
      </w:pPr>
      <w:r>
        <w:t>умение организовать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33072" w:rsidRDefault="00233072" w:rsidP="00233072">
      <w:pPr>
        <w:pStyle w:val="a3"/>
        <w:numPr>
          <w:ilvl w:val="0"/>
          <w:numId w:val="15"/>
        </w:numPr>
        <w:spacing w:after="0" w:line="240" w:lineRule="auto"/>
        <w:jc w:val="both"/>
      </w:pPr>
      <w:r>
        <w:t>формирование и развитие компетентности в области использования информационно-коммуникационных технологий;</w:t>
      </w:r>
    </w:p>
    <w:p w:rsidR="00233072" w:rsidRDefault="00233072" w:rsidP="00233072">
      <w:pPr>
        <w:pStyle w:val="a3"/>
        <w:numPr>
          <w:ilvl w:val="0"/>
          <w:numId w:val="15"/>
        </w:numPr>
        <w:spacing w:after="0" w:line="240" w:lineRule="auto"/>
        <w:jc w:val="both"/>
      </w:pPr>
      <w:r>
        <w:lastRenderedPageBreak/>
        <w:t>освоение приемов действий в опасных чрезвычайных ситуациях природного, техногенного и социального характера, в том числе оказание первой помощи пострадавшим;</w:t>
      </w:r>
    </w:p>
    <w:p w:rsidR="00233072" w:rsidRDefault="00233072" w:rsidP="00233072">
      <w:pPr>
        <w:pStyle w:val="a3"/>
        <w:numPr>
          <w:ilvl w:val="0"/>
          <w:numId w:val="15"/>
        </w:numPr>
        <w:spacing w:after="0" w:line="240" w:lineRule="auto"/>
        <w:jc w:val="both"/>
      </w:pPr>
      <w:r>
        <w:t>формирование умений взаимодействовать с окружающими, выполнять различные социальные роли во время и при ликвидации последствий ЧС.</w:t>
      </w:r>
    </w:p>
    <w:p w:rsidR="00233072" w:rsidRDefault="00233072" w:rsidP="00233072">
      <w:pPr>
        <w:pStyle w:val="a3"/>
        <w:jc w:val="both"/>
      </w:pPr>
    </w:p>
    <w:p w:rsidR="00233072" w:rsidRDefault="00233072" w:rsidP="00233072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результаты:</w:t>
      </w:r>
    </w:p>
    <w:p w:rsidR="00233072" w:rsidRDefault="00233072" w:rsidP="00233072">
      <w:pPr>
        <w:pStyle w:val="a3"/>
        <w:numPr>
          <w:ilvl w:val="0"/>
          <w:numId w:val="16"/>
        </w:numPr>
        <w:spacing w:after="0" w:line="240" w:lineRule="auto"/>
        <w:jc w:val="both"/>
        <w:rPr>
          <w:b/>
        </w:rPr>
      </w:pPr>
      <w: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ЧС природного, техногенного и социального характера;</w:t>
      </w:r>
    </w:p>
    <w:p w:rsidR="00233072" w:rsidRDefault="00233072" w:rsidP="00233072">
      <w:pPr>
        <w:pStyle w:val="a3"/>
        <w:numPr>
          <w:ilvl w:val="0"/>
          <w:numId w:val="16"/>
        </w:numPr>
        <w:spacing w:after="0" w:line="240" w:lineRule="auto"/>
        <w:jc w:val="both"/>
        <w:rPr>
          <w:b/>
        </w:rPr>
      </w:pPr>
      <w:r>
        <w:t>формирование  убеждения в необходимости безопасного и здорового образа жизни;</w:t>
      </w:r>
    </w:p>
    <w:p w:rsidR="00233072" w:rsidRDefault="00233072" w:rsidP="00233072">
      <w:pPr>
        <w:pStyle w:val="a3"/>
        <w:numPr>
          <w:ilvl w:val="0"/>
          <w:numId w:val="16"/>
        </w:numPr>
        <w:spacing w:after="0" w:line="240" w:lineRule="auto"/>
        <w:jc w:val="both"/>
        <w:rPr>
          <w:b/>
        </w:rPr>
      </w:pPr>
      <w:r>
        <w:t>понимание личной и общественной значимости современной культуры безопасности жизнедеятельности;</w:t>
      </w:r>
    </w:p>
    <w:p w:rsidR="00233072" w:rsidRDefault="00233072" w:rsidP="00233072">
      <w:pPr>
        <w:pStyle w:val="a3"/>
        <w:numPr>
          <w:ilvl w:val="0"/>
          <w:numId w:val="16"/>
        </w:numPr>
        <w:spacing w:after="0" w:line="240" w:lineRule="auto"/>
        <w:jc w:val="both"/>
        <w:rPr>
          <w:b/>
        </w:rPr>
      </w:pPr>
      <w:r>
        <w:t>понимание роли государства и действующего законодательства в обеспечении национальной безопасности и защиты населения от опасных чрезвычайных ситуаций природного, техногенного и социального характера, в том числе от экстремизма и терроризма;</w:t>
      </w:r>
    </w:p>
    <w:p w:rsidR="00233072" w:rsidRDefault="00233072" w:rsidP="00233072">
      <w:pPr>
        <w:pStyle w:val="a3"/>
        <w:numPr>
          <w:ilvl w:val="0"/>
          <w:numId w:val="16"/>
        </w:numPr>
        <w:spacing w:after="0" w:line="240" w:lineRule="auto"/>
        <w:jc w:val="both"/>
        <w:rPr>
          <w:b/>
        </w:rPr>
      </w:pPr>
      <w:r>
        <w:t>понимание необходимости подготовки граждан к военной службе;</w:t>
      </w:r>
    </w:p>
    <w:p w:rsidR="00233072" w:rsidRDefault="00233072" w:rsidP="00233072">
      <w:pPr>
        <w:pStyle w:val="a3"/>
        <w:numPr>
          <w:ilvl w:val="0"/>
          <w:numId w:val="16"/>
        </w:numPr>
        <w:spacing w:after="0" w:line="240" w:lineRule="auto"/>
        <w:jc w:val="both"/>
        <w:rPr>
          <w:b/>
        </w:rPr>
      </w:pPr>
      <w:r>
        <w:t>формирование установки на здоровый образ жизни, исключающий употребление алкоголя, наркотиков, курения и нанесение иного вреда здоровью;</w:t>
      </w:r>
    </w:p>
    <w:p w:rsidR="00233072" w:rsidRDefault="00233072" w:rsidP="00233072">
      <w:pPr>
        <w:pStyle w:val="a3"/>
        <w:numPr>
          <w:ilvl w:val="0"/>
          <w:numId w:val="16"/>
        </w:numPr>
        <w:spacing w:after="0" w:line="240" w:lineRule="auto"/>
        <w:jc w:val="both"/>
        <w:rPr>
          <w:b/>
        </w:rPr>
      </w:pPr>
      <w:r>
        <w:t xml:space="preserve">формирование </w:t>
      </w:r>
      <w:proofErr w:type="spellStart"/>
      <w:r>
        <w:t>антиэкстремистской</w:t>
      </w:r>
      <w:proofErr w:type="spellEnd"/>
      <w:r>
        <w:t xml:space="preserve"> и антитеррористической личной позиции;</w:t>
      </w:r>
    </w:p>
    <w:p w:rsidR="00233072" w:rsidRDefault="00233072" w:rsidP="00233072">
      <w:pPr>
        <w:pStyle w:val="a3"/>
        <w:numPr>
          <w:ilvl w:val="0"/>
          <w:numId w:val="16"/>
        </w:numPr>
        <w:spacing w:after="0" w:line="240" w:lineRule="auto"/>
        <w:jc w:val="both"/>
        <w:rPr>
          <w:b/>
        </w:rPr>
      </w:pPr>
      <w:r>
        <w:t>понимание необходимости сохранения природы и окружающей среды для полноценной жизни человека;</w:t>
      </w:r>
    </w:p>
    <w:p w:rsidR="00233072" w:rsidRDefault="00233072" w:rsidP="00233072">
      <w:pPr>
        <w:pStyle w:val="a3"/>
        <w:numPr>
          <w:ilvl w:val="0"/>
          <w:numId w:val="16"/>
        </w:numPr>
        <w:spacing w:after="0" w:line="240" w:lineRule="auto"/>
        <w:jc w:val="both"/>
        <w:rPr>
          <w:b/>
        </w:rPr>
      </w:pPr>
      <w:r>
        <w:t>знание основных опасных чрезвычайных ситуаций природного, техногенного и социального характера, в том числе от экстремизма и терроризма и их последствий для личности, общества и государства;</w:t>
      </w:r>
    </w:p>
    <w:p w:rsidR="00233072" w:rsidRDefault="00233072" w:rsidP="00233072">
      <w:pPr>
        <w:pStyle w:val="a3"/>
        <w:numPr>
          <w:ilvl w:val="0"/>
          <w:numId w:val="16"/>
        </w:numPr>
        <w:spacing w:after="0" w:line="240" w:lineRule="auto"/>
        <w:jc w:val="both"/>
        <w:rPr>
          <w:b/>
        </w:rPr>
      </w:pPr>
      <w:r>
        <w:t>знание и умение применять правила безопасного поведения в условиях опасных и чрезвычайных ситуаций;</w:t>
      </w:r>
    </w:p>
    <w:p w:rsidR="00233072" w:rsidRDefault="00233072" w:rsidP="00233072">
      <w:pPr>
        <w:pStyle w:val="a3"/>
        <w:numPr>
          <w:ilvl w:val="0"/>
          <w:numId w:val="16"/>
        </w:numPr>
        <w:spacing w:after="0" w:line="240" w:lineRule="auto"/>
        <w:jc w:val="both"/>
        <w:rPr>
          <w:b/>
        </w:rPr>
      </w:pPr>
      <w:r>
        <w:t>умение оказывать первую медицинскую помощь пострадавшим;</w:t>
      </w:r>
    </w:p>
    <w:p w:rsidR="00233072" w:rsidRDefault="00233072" w:rsidP="00233072">
      <w:pPr>
        <w:pStyle w:val="a3"/>
        <w:numPr>
          <w:ilvl w:val="0"/>
          <w:numId w:val="16"/>
        </w:numPr>
        <w:spacing w:after="0" w:line="240" w:lineRule="auto"/>
        <w:jc w:val="both"/>
        <w:rPr>
          <w:b/>
        </w:rPr>
      </w:pPr>
      <w:r>
        <w:t>умение предвидеть возникновение опасных ситуаций  по характерным признакам их проявления, а так же на основе информации, полученной из различных источников;</w:t>
      </w:r>
    </w:p>
    <w:p w:rsidR="00233072" w:rsidRDefault="00233072" w:rsidP="00233072">
      <w:pPr>
        <w:pStyle w:val="a3"/>
        <w:numPr>
          <w:ilvl w:val="0"/>
          <w:numId w:val="16"/>
        </w:numPr>
        <w:spacing w:after="0" w:line="240" w:lineRule="auto"/>
        <w:jc w:val="both"/>
      </w:pPr>
      <w:r>
        <w:t>умение принимать обоснованные решения в конкретной опасной ситуации для минимизации последствий с учетом реально складывающейся обстановки и индивидуальных возможностей.</w:t>
      </w:r>
    </w:p>
    <w:p w:rsidR="00233072" w:rsidRDefault="00233072" w:rsidP="00233072">
      <w:pPr>
        <w:pStyle w:val="a3"/>
        <w:jc w:val="both"/>
      </w:pPr>
    </w:p>
    <w:p w:rsidR="00233072" w:rsidRDefault="00233072" w:rsidP="00233072"/>
    <w:p w:rsidR="00233072" w:rsidRPr="00572107" w:rsidRDefault="00233072" w:rsidP="00233072">
      <w:pPr>
        <w:pStyle w:val="a9"/>
        <w:tabs>
          <w:tab w:val="left" w:pos="1134"/>
        </w:tabs>
        <w:spacing w:after="0"/>
        <w:ind w:left="354"/>
        <w:rPr>
          <w:rFonts w:ascii="Times New Roman" w:hAnsi="Times New Roman"/>
        </w:rPr>
      </w:pPr>
      <w:r w:rsidRPr="00572107">
        <w:rPr>
          <w:rFonts w:ascii="Times New Roman" w:hAnsi="Times New Roman"/>
        </w:rPr>
        <w:t xml:space="preserve">  </w:t>
      </w:r>
    </w:p>
    <w:p w:rsidR="00233072" w:rsidRDefault="00233072" w:rsidP="00233072">
      <w:pPr>
        <w:shd w:val="clear" w:color="auto" w:fill="FFFFFF"/>
        <w:spacing w:before="5"/>
        <w:ind w:left="274" w:right="518"/>
        <w:rPr>
          <w:b/>
          <w:spacing w:val="-4"/>
          <w:sz w:val="20"/>
          <w:szCs w:val="20"/>
        </w:rPr>
      </w:pPr>
    </w:p>
    <w:p w:rsidR="00233072" w:rsidRPr="0045214C" w:rsidRDefault="00233072" w:rsidP="00233072">
      <w:pPr>
        <w:jc w:val="center"/>
        <w:rPr>
          <w:b/>
          <w:sz w:val="24"/>
          <w:szCs w:val="24"/>
        </w:rPr>
      </w:pPr>
      <w:r w:rsidRPr="0045214C">
        <w:rPr>
          <w:b/>
          <w:sz w:val="24"/>
          <w:szCs w:val="24"/>
        </w:rPr>
        <w:t>Содержание учебной программы</w:t>
      </w:r>
    </w:p>
    <w:p w:rsidR="00233072" w:rsidRPr="0045214C" w:rsidRDefault="00233072" w:rsidP="00233072">
      <w:pPr>
        <w:jc w:val="center"/>
        <w:rPr>
          <w:b/>
          <w:sz w:val="24"/>
          <w:szCs w:val="24"/>
        </w:rPr>
      </w:pPr>
      <w:r w:rsidRPr="0045214C">
        <w:rPr>
          <w:b/>
          <w:sz w:val="24"/>
          <w:szCs w:val="24"/>
        </w:rPr>
        <w:t>«Основы безопасности жизнедеятельности»</w:t>
      </w:r>
      <w:r>
        <w:rPr>
          <w:b/>
          <w:sz w:val="24"/>
          <w:szCs w:val="24"/>
        </w:rPr>
        <w:t xml:space="preserve">  9</w:t>
      </w:r>
      <w:r w:rsidRPr="0045214C">
        <w:rPr>
          <w:b/>
          <w:sz w:val="24"/>
          <w:szCs w:val="24"/>
        </w:rPr>
        <w:t xml:space="preserve"> класс</w:t>
      </w:r>
    </w:p>
    <w:p w:rsidR="00233072" w:rsidRDefault="00233072" w:rsidP="00233072">
      <w:pPr>
        <w:shd w:val="clear" w:color="auto" w:fill="FFFFFF"/>
        <w:spacing w:before="5"/>
        <w:ind w:right="518"/>
        <w:rPr>
          <w:b/>
          <w:spacing w:val="-4"/>
          <w:sz w:val="20"/>
          <w:szCs w:val="20"/>
        </w:rPr>
      </w:pPr>
    </w:p>
    <w:p w:rsidR="00233072" w:rsidRPr="00572107" w:rsidRDefault="00233072" w:rsidP="00233072">
      <w:pPr>
        <w:jc w:val="center"/>
        <w:rPr>
          <w:sz w:val="24"/>
          <w:szCs w:val="24"/>
        </w:rPr>
      </w:pPr>
      <w:r w:rsidRPr="00572107">
        <w:rPr>
          <w:b/>
          <w:sz w:val="24"/>
          <w:szCs w:val="24"/>
        </w:rPr>
        <w:t xml:space="preserve">Раздел </w:t>
      </w:r>
      <w:r w:rsidRPr="00572107">
        <w:rPr>
          <w:b/>
          <w:sz w:val="24"/>
          <w:szCs w:val="24"/>
          <w:lang w:val="nn-NO"/>
        </w:rPr>
        <w:t>I</w:t>
      </w:r>
      <w:r w:rsidRPr="00572107">
        <w:rPr>
          <w:b/>
          <w:sz w:val="24"/>
          <w:szCs w:val="24"/>
        </w:rPr>
        <w:t>.</w:t>
      </w:r>
    </w:p>
    <w:p w:rsidR="00233072" w:rsidRPr="00572107" w:rsidRDefault="00233072" w:rsidP="00233072">
      <w:pPr>
        <w:jc w:val="center"/>
        <w:rPr>
          <w:b/>
          <w:sz w:val="24"/>
          <w:szCs w:val="24"/>
        </w:rPr>
      </w:pPr>
      <w:r w:rsidRPr="00572107">
        <w:rPr>
          <w:b/>
          <w:sz w:val="24"/>
          <w:szCs w:val="24"/>
        </w:rPr>
        <w:t>ОСНОВЫ БЕЗОПАСНОСТИ  ЛИЧНОСТИ, ОБЩЕСТВА И ГОСУДАРСТВА</w:t>
      </w:r>
    </w:p>
    <w:p w:rsidR="00233072" w:rsidRPr="00572107" w:rsidRDefault="00233072" w:rsidP="00233072">
      <w:pPr>
        <w:numPr>
          <w:ilvl w:val="0"/>
          <w:numId w:val="12"/>
        </w:numPr>
        <w:tabs>
          <w:tab w:val="clear" w:pos="785"/>
          <w:tab w:val="num" w:pos="284"/>
        </w:tabs>
        <w:spacing w:after="0" w:line="240" w:lineRule="auto"/>
        <w:ind w:left="284" w:hanging="284"/>
        <w:rPr>
          <w:b/>
          <w:sz w:val="24"/>
          <w:szCs w:val="24"/>
        </w:rPr>
      </w:pPr>
      <w:r w:rsidRPr="00572107">
        <w:rPr>
          <w:b/>
          <w:sz w:val="24"/>
          <w:szCs w:val="24"/>
        </w:rPr>
        <w:t xml:space="preserve">Национальная безопасность России в </w:t>
      </w:r>
      <w:r>
        <w:rPr>
          <w:b/>
          <w:sz w:val="24"/>
          <w:szCs w:val="24"/>
        </w:rPr>
        <w:t>современном мире.</w:t>
      </w:r>
    </w:p>
    <w:p w:rsidR="00233072" w:rsidRPr="00572107" w:rsidRDefault="00233072" w:rsidP="00233072">
      <w:pPr>
        <w:ind w:left="284" w:firstLine="425"/>
        <w:rPr>
          <w:sz w:val="24"/>
          <w:szCs w:val="24"/>
        </w:rPr>
      </w:pPr>
      <w:r w:rsidRPr="00572107">
        <w:rPr>
          <w:sz w:val="24"/>
          <w:szCs w:val="24"/>
        </w:rPr>
        <w:lastRenderedPageBreak/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  Значение формирования общей культуры населения в области безопасности жизнедеятельности для обеспечения  национальной безопасности России.</w:t>
      </w:r>
    </w:p>
    <w:p w:rsidR="00233072" w:rsidRPr="00572107" w:rsidRDefault="00233072" w:rsidP="00233072">
      <w:pPr>
        <w:numPr>
          <w:ilvl w:val="0"/>
          <w:numId w:val="12"/>
        </w:numPr>
        <w:tabs>
          <w:tab w:val="clear" w:pos="785"/>
          <w:tab w:val="num" w:pos="284"/>
        </w:tabs>
        <w:spacing w:after="0" w:line="240" w:lineRule="auto"/>
        <w:ind w:left="284" w:hanging="284"/>
        <w:rPr>
          <w:b/>
          <w:sz w:val="24"/>
          <w:szCs w:val="24"/>
        </w:rPr>
      </w:pPr>
      <w:r w:rsidRPr="00572107">
        <w:rPr>
          <w:b/>
          <w:sz w:val="24"/>
          <w:szCs w:val="24"/>
        </w:rPr>
        <w:t>Чрезвычайные ситуации природного и техногенного характера как угроза национальной безопасности России</w:t>
      </w:r>
    </w:p>
    <w:p w:rsidR="00233072" w:rsidRPr="00572107" w:rsidRDefault="00233072" w:rsidP="00233072">
      <w:pPr>
        <w:pStyle w:val="a9"/>
        <w:spacing w:after="0"/>
        <w:ind w:left="426" w:firstLine="425"/>
        <w:rPr>
          <w:rFonts w:ascii="Times New Roman" w:hAnsi="Times New Roman"/>
        </w:rPr>
      </w:pPr>
      <w:r w:rsidRPr="00572107">
        <w:rPr>
          <w:rFonts w:ascii="Times New Roman" w:hAnsi="Times New Roman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233072" w:rsidRPr="00572107" w:rsidRDefault="00233072" w:rsidP="00233072">
      <w:pPr>
        <w:ind w:left="284" w:firstLine="425"/>
        <w:rPr>
          <w:sz w:val="24"/>
          <w:szCs w:val="24"/>
        </w:rPr>
      </w:pPr>
      <w:r w:rsidRPr="00572107">
        <w:rPr>
          <w:sz w:val="24"/>
          <w:szCs w:val="24"/>
        </w:rPr>
        <w:t>Чрезвычайные ситуации природного характера, их причины и последствия.</w:t>
      </w:r>
    </w:p>
    <w:p w:rsidR="00233072" w:rsidRPr="00572107" w:rsidRDefault="00233072" w:rsidP="00233072">
      <w:pPr>
        <w:ind w:left="284" w:firstLine="425"/>
        <w:rPr>
          <w:sz w:val="24"/>
          <w:szCs w:val="24"/>
        </w:rPr>
      </w:pPr>
      <w:r w:rsidRPr="00572107">
        <w:rPr>
          <w:sz w:val="24"/>
          <w:szCs w:val="24"/>
        </w:rPr>
        <w:t>Чрезвычайные ситуации техногенного характера, их причины и последствия.</w:t>
      </w:r>
    </w:p>
    <w:p w:rsidR="00233072" w:rsidRPr="00572107" w:rsidRDefault="00233072" w:rsidP="00233072">
      <w:pPr>
        <w:numPr>
          <w:ilvl w:val="0"/>
          <w:numId w:val="12"/>
        </w:numPr>
        <w:tabs>
          <w:tab w:val="clear" w:pos="785"/>
          <w:tab w:val="num" w:pos="284"/>
        </w:tabs>
        <w:spacing w:after="0" w:line="240" w:lineRule="auto"/>
        <w:ind w:left="284" w:hanging="284"/>
        <w:rPr>
          <w:b/>
          <w:sz w:val="24"/>
          <w:szCs w:val="24"/>
        </w:rPr>
      </w:pPr>
      <w:r w:rsidRPr="00572107">
        <w:rPr>
          <w:b/>
          <w:sz w:val="24"/>
          <w:szCs w:val="24"/>
        </w:rPr>
        <w:t>Современный комплекс проблем безопасности социального характера</w:t>
      </w:r>
    </w:p>
    <w:p w:rsidR="00233072" w:rsidRPr="00572107" w:rsidRDefault="00233072" w:rsidP="00233072">
      <w:pPr>
        <w:ind w:left="284" w:firstLine="425"/>
        <w:rPr>
          <w:sz w:val="24"/>
          <w:szCs w:val="24"/>
        </w:rPr>
      </w:pPr>
      <w:r w:rsidRPr="00572107">
        <w:rPr>
          <w:sz w:val="24"/>
          <w:szCs w:val="24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233072" w:rsidRPr="00572107" w:rsidRDefault="00233072" w:rsidP="00233072">
      <w:pPr>
        <w:ind w:left="284" w:firstLine="425"/>
        <w:rPr>
          <w:sz w:val="24"/>
          <w:szCs w:val="24"/>
        </w:rPr>
      </w:pPr>
      <w:r w:rsidRPr="00572107">
        <w:rPr>
          <w:sz w:val="24"/>
          <w:szCs w:val="24"/>
        </w:rPr>
        <w:t>Международный терроризм – угроза национальной безопасности России.</w:t>
      </w:r>
    </w:p>
    <w:p w:rsidR="00233072" w:rsidRPr="00572107" w:rsidRDefault="00233072" w:rsidP="00233072">
      <w:pPr>
        <w:ind w:left="284" w:firstLine="425"/>
        <w:rPr>
          <w:sz w:val="24"/>
          <w:szCs w:val="24"/>
        </w:rPr>
      </w:pPr>
      <w:r w:rsidRPr="00572107">
        <w:rPr>
          <w:sz w:val="24"/>
          <w:szCs w:val="24"/>
        </w:rPr>
        <w:t>Наркобизнес как разновидность проявления международного терроризма.</w:t>
      </w:r>
    </w:p>
    <w:p w:rsidR="00233072" w:rsidRPr="00572107" w:rsidRDefault="00233072" w:rsidP="00233072">
      <w:pPr>
        <w:numPr>
          <w:ilvl w:val="0"/>
          <w:numId w:val="12"/>
        </w:numPr>
        <w:tabs>
          <w:tab w:val="clear" w:pos="785"/>
          <w:tab w:val="num" w:pos="284"/>
        </w:tabs>
        <w:spacing w:after="0" w:line="240" w:lineRule="auto"/>
        <w:ind w:left="284" w:hanging="284"/>
        <w:rPr>
          <w:b/>
          <w:sz w:val="24"/>
          <w:szCs w:val="24"/>
        </w:rPr>
      </w:pPr>
      <w:r w:rsidRPr="00572107">
        <w:rPr>
          <w:b/>
          <w:sz w:val="24"/>
          <w:szCs w:val="24"/>
        </w:rPr>
        <w:t>Организационные основы по защите населения страны от чрезвычайных ситуаций мирного и военного времени</w:t>
      </w:r>
    </w:p>
    <w:p w:rsidR="00233072" w:rsidRPr="00572107" w:rsidRDefault="00233072" w:rsidP="00233072">
      <w:pPr>
        <w:ind w:left="284" w:firstLine="425"/>
        <w:rPr>
          <w:sz w:val="24"/>
          <w:szCs w:val="24"/>
        </w:rPr>
      </w:pPr>
      <w:r w:rsidRPr="00572107">
        <w:rPr>
          <w:sz w:val="24"/>
          <w:szCs w:val="24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233072" w:rsidRPr="00572107" w:rsidRDefault="00233072" w:rsidP="00233072">
      <w:pPr>
        <w:ind w:left="284" w:firstLine="425"/>
        <w:rPr>
          <w:sz w:val="24"/>
          <w:szCs w:val="24"/>
        </w:rPr>
      </w:pPr>
      <w:r w:rsidRPr="00572107">
        <w:rPr>
          <w:sz w:val="24"/>
          <w:szCs w:val="24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233072" w:rsidRPr="00572107" w:rsidRDefault="00233072" w:rsidP="00233072">
      <w:pPr>
        <w:ind w:left="284" w:firstLine="425"/>
        <w:rPr>
          <w:sz w:val="24"/>
          <w:szCs w:val="24"/>
        </w:rPr>
      </w:pPr>
      <w:r w:rsidRPr="00572107">
        <w:rPr>
          <w:sz w:val="24"/>
          <w:szCs w:val="24"/>
        </w:rPr>
        <w:t>МЧС России – федеральный орган управления в области защиты населения и территорий от чрезвычайных ситуаций. Роль МЧС</w:t>
      </w:r>
      <w:r>
        <w:rPr>
          <w:sz w:val="24"/>
          <w:szCs w:val="24"/>
        </w:rPr>
        <w:t xml:space="preserve">        5</w:t>
      </w:r>
      <w:r w:rsidRPr="00572107">
        <w:rPr>
          <w:sz w:val="24"/>
          <w:szCs w:val="24"/>
        </w:rPr>
        <w:t xml:space="preserve"> России в формировании культуры в области безопасности жизнедеятельности населения страны.</w:t>
      </w:r>
    </w:p>
    <w:p w:rsidR="00233072" w:rsidRPr="00572107" w:rsidRDefault="00233072" w:rsidP="00233072">
      <w:pPr>
        <w:numPr>
          <w:ilvl w:val="0"/>
          <w:numId w:val="12"/>
        </w:numPr>
        <w:tabs>
          <w:tab w:val="clear" w:pos="785"/>
          <w:tab w:val="num" w:pos="284"/>
        </w:tabs>
        <w:spacing w:after="0" w:line="240" w:lineRule="auto"/>
        <w:ind w:left="284" w:hanging="284"/>
        <w:rPr>
          <w:b/>
          <w:sz w:val="24"/>
          <w:szCs w:val="24"/>
        </w:rPr>
      </w:pPr>
      <w:r w:rsidRPr="00572107">
        <w:rPr>
          <w:b/>
          <w:sz w:val="24"/>
          <w:szCs w:val="24"/>
        </w:rPr>
        <w:t>Основные мероприятия, проводимые в Российской Федерации, по защите населения от чрезвычайных ситуаций мирного и военного времени</w:t>
      </w:r>
    </w:p>
    <w:p w:rsidR="00233072" w:rsidRPr="00572107" w:rsidRDefault="00233072" w:rsidP="00233072">
      <w:pPr>
        <w:ind w:left="284" w:firstLine="425"/>
        <w:rPr>
          <w:sz w:val="24"/>
          <w:szCs w:val="24"/>
        </w:rPr>
      </w:pPr>
      <w:r w:rsidRPr="00572107">
        <w:rPr>
          <w:sz w:val="24"/>
          <w:szCs w:val="24"/>
        </w:rPr>
        <w:t>Мониторинг и прогнозирование чрезвычайных ситуаций. Основное предназначение проведения мониторинга и прогнозирования  чрезвычайных ситуаций.</w:t>
      </w:r>
    </w:p>
    <w:p w:rsidR="00233072" w:rsidRPr="00572107" w:rsidRDefault="00233072" w:rsidP="00233072">
      <w:pPr>
        <w:ind w:left="284" w:firstLine="425"/>
        <w:rPr>
          <w:sz w:val="24"/>
          <w:szCs w:val="24"/>
        </w:rPr>
      </w:pPr>
      <w:r w:rsidRPr="00572107">
        <w:rPr>
          <w:sz w:val="24"/>
          <w:szCs w:val="24"/>
        </w:rPr>
        <w:t>Инженерная защита населения и территорий от чрезвычайных ситуаций.</w:t>
      </w:r>
    </w:p>
    <w:p w:rsidR="00233072" w:rsidRPr="00572107" w:rsidRDefault="00233072" w:rsidP="00233072">
      <w:pPr>
        <w:ind w:left="284" w:firstLine="425"/>
        <w:rPr>
          <w:sz w:val="24"/>
          <w:szCs w:val="24"/>
        </w:rPr>
      </w:pPr>
      <w:r w:rsidRPr="00572107">
        <w:rPr>
          <w:sz w:val="24"/>
          <w:szCs w:val="24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233072" w:rsidRPr="00572107" w:rsidRDefault="00233072" w:rsidP="00233072">
      <w:pPr>
        <w:ind w:left="284" w:firstLine="425"/>
        <w:rPr>
          <w:sz w:val="24"/>
          <w:szCs w:val="24"/>
        </w:rPr>
      </w:pPr>
      <w:r w:rsidRPr="00572107">
        <w:rPr>
          <w:sz w:val="24"/>
          <w:szCs w:val="24"/>
        </w:rPr>
        <w:lastRenderedPageBreak/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233072" w:rsidRPr="00572107" w:rsidRDefault="00233072" w:rsidP="00233072">
      <w:pPr>
        <w:ind w:left="284" w:firstLine="425"/>
        <w:rPr>
          <w:sz w:val="24"/>
          <w:szCs w:val="24"/>
        </w:rPr>
      </w:pPr>
      <w:r w:rsidRPr="00572107">
        <w:rPr>
          <w:sz w:val="24"/>
          <w:szCs w:val="24"/>
        </w:rPr>
        <w:t>Аварийно-спасательные и другие неотложные работы в очагах поражения.</w:t>
      </w:r>
    </w:p>
    <w:p w:rsidR="00233072" w:rsidRPr="00572107" w:rsidRDefault="00233072" w:rsidP="00233072">
      <w:pPr>
        <w:numPr>
          <w:ilvl w:val="0"/>
          <w:numId w:val="12"/>
        </w:numPr>
        <w:tabs>
          <w:tab w:val="clear" w:pos="785"/>
          <w:tab w:val="num" w:pos="284"/>
        </w:tabs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</w:t>
      </w:r>
      <w:r w:rsidRPr="00572107">
        <w:rPr>
          <w:b/>
          <w:sz w:val="24"/>
          <w:szCs w:val="24"/>
        </w:rPr>
        <w:t xml:space="preserve"> борьбы </w:t>
      </w:r>
      <w:r>
        <w:rPr>
          <w:b/>
          <w:sz w:val="24"/>
          <w:szCs w:val="24"/>
        </w:rPr>
        <w:t>с терроризмом и наркобизнесом в РФ</w:t>
      </w:r>
      <w:r w:rsidRPr="00572107">
        <w:rPr>
          <w:b/>
          <w:sz w:val="24"/>
          <w:szCs w:val="24"/>
        </w:rPr>
        <w:t xml:space="preserve">  </w:t>
      </w:r>
    </w:p>
    <w:p w:rsidR="00233072" w:rsidRPr="00572107" w:rsidRDefault="00233072" w:rsidP="00233072">
      <w:pPr>
        <w:ind w:left="284" w:firstLine="425"/>
        <w:rPr>
          <w:sz w:val="24"/>
          <w:szCs w:val="24"/>
        </w:rPr>
      </w:pPr>
      <w:r w:rsidRPr="00572107">
        <w:rPr>
          <w:sz w:val="24"/>
          <w:szCs w:val="24"/>
        </w:rPr>
        <w:t>Виды террористических акций, их цели и способы осуществления.</w:t>
      </w:r>
    </w:p>
    <w:p w:rsidR="00233072" w:rsidRPr="00572107" w:rsidRDefault="00233072" w:rsidP="00233072">
      <w:pPr>
        <w:ind w:left="284" w:firstLine="425"/>
        <w:rPr>
          <w:sz w:val="24"/>
          <w:szCs w:val="24"/>
        </w:rPr>
      </w:pPr>
      <w:r w:rsidRPr="00572107">
        <w:rPr>
          <w:sz w:val="24"/>
          <w:szCs w:val="24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233072" w:rsidRPr="00572107" w:rsidRDefault="00233072" w:rsidP="00233072">
      <w:pPr>
        <w:pStyle w:val="2"/>
        <w:spacing w:after="0" w:line="240" w:lineRule="auto"/>
        <w:ind w:left="0" w:firstLine="425"/>
      </w:pPr>
      <w:r w:rsidRPr="00572107">
        <w:t xml:space="preserve"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  </w:t>
      </w:r>
    </w:p>
    <w:p w:rsidR="00233072" w:rsidRPr="00572107" w:rsidRDefault="00233072" w:rsidP="00233072">
      <w:pPr>
        <w:ind w:left="284" w:firstLine="425"/>
        <w:rPr>
          <w:sz w:val="24"/>
          <w:szCs w:val="24"/>
        </w:rPr>
      </w:pPr>
      <w:r w:rsidRPr="00572107">
        <w:rPr>
          <w:sz w:val="24"/>
          <w:szCs w:val="24"/>
        </w:rPr>
        <w:t>Система борьбы 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233072" w:rsidRPr="00572107" w:rsidRDefault="00233072" w:rsidP="00233072">
      <w:pPr>
        <w:ind w:left="284" w:firstLine="425"/>
        <w:rPr>
          <w:sz w:val="24"/>
          <w:szCs w:val="24"/>
        </w:rPr>
      </w:pPr>
      <w:r w:rsidRPr="00572107">
        <w:rPr>
          <w:sz w:val="24"/>
          <w:szCs w:val="24"/>
        </w:rPr>
        <w:t xml:space="preserve">Правила поведения при угрозе террористического акта.   </w:t>
      </w:r>
    </w:p>
    <w:p w:rsidR="00233072" w:rsidRPr="00572107" w:rsidRDefault="00233072" w:rsidP="00233072">
      <w:pPr>
        <w:pStyle w:val="2"/>
        <w:spacing w:after="0" w:line="240" w:lineRule="auto"/>
        <w:ind w:left="0" w:firstLine="425"/>
      </w:pPr>
      <w:r w:rsidRPr="00572107"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233072" w:rsidRPr="00572107" w:rsidRDefault="00233072" w:rsidP="00233072">
      <w:pPr>
        <w:pStyle w:val="2"/>
        <w:spacing w:after="0" w:line="240" w:lineRule="auto"/>
        <w:ind w:left="0" w:firstLine="425"/>
      </w:pPr>
      <w:r w:rsidRPr="00572107">
        <w:t>Профилактика наркомании.</w:t>
      </w:r>
    </w:p>
    <w:p w:rsidR="00233072" w:rsidRPr="00572107" w:rsidRDefault="00233072" w:rsidP="00233072">
      <w:pPr>
        <w:pStyle w:val="2"/>
        <w:spacing w:after="0" w:line="240" w:lineRule="auto"/>
        <w:ind w:left="0"/>
        <w:rPr>
          <w:b/>
        </w:rPr>
      </w:pPr>
      <w:r w:rsidRPr="00572107">
        <w:rPr>
          <w:b/>
        </w:rPr>
        <w:t xml:space="preserve">Раздел </w:t>
      </w:r>
      <w:r w:rsidRPr="00572107">
        <w:rPr>
          <w:b/>
          <w:lang w:val="nn-NO"/>
        </w:rPr>
        <w:t>II</w:t>
      </w:r>
      <w:r w:rsidRPr="00572107">
        <w:rPr>
          <w:b/>
        </w:rPr>
        <w:t>.</w:t>
      </w:r>
    </w:p>
    <w:p w:rsidR="00233072" w:rsidRPr="00572107" w:rsidRDefault="00233072" w:rsidP="00233072">
      <w:pPr>
        <w:pStyle w:val="2"/>
        <w:spacing w:after="0" w:line="240" w:lineRule="auto"/>
        <w:ind w:left="0" w:firstLine="425"/>
        <w:rPr>
          <w:b/>
        </w:rPr>
      </w:pPr>
      <w:r w:rsidRPr="00572107">
        <w:rPr>
          <w:b/>
        </w:rPr>
        <w:t>ОСНОВЫ МЕДИЦИНСКИХ ЗНАНИЙ И ЗДОРОВОГО ОБРАЗА ЖИЗНИ</w:t>
      </w:r>
    </w:p>
    <w:p w:rsidR="00233072" w:rsidRPr="00572107" w:rsidRDefault="00233072" w:rsidP="00233072">
      <w:pPr>
        <w:pStyle w:val="2"/>
        <w:numPr>
          <w:ilvl w:val="0"/>
          <w:numId w:val="12"/>
        </w:numPr>
        <w:spacing w:after="0" w:line="240" w:lineRule="auto"/>
        <w:rPr>
          <w:b/>
        </w:rPr>
      </w:pPr>
      <w:r w:rsidRPr="00572107">
        <w:rPr>
          <w:b/>
        </w:rPr>
        <w:t>Основы здорового образа жизни</w:t>
      </w:r>
    </w:p>
    <w:p w:rsidR="00233072" w:rsidRPr="00572107" w:rsidRDefault="00233072" w:rsidP="00233072">
      <w:pPr>
        <w:pStyle w:val="2"/>
        <w:spacing w:after="0" w:line="240" w:lineRule="auto"/>
        <w:ind w:left="0" w:firstLine="425"/>
      </w:pPr>
      <w:r w:rsidRPr="00572107">
        <w:t>Здоровье человека как 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233072" w:rsidRPr="00572107" w:rsidRDefault="00233072" w:rsidP="00233072">
      <w:pPr>
        <w:pStyle w:val="2"/>
        <w:spacing w:after="0" w:line="240" w:lineRule="auto"/>
        <w:ind w:left="0" w:firstLine="425"/>
      </w:pPr>
      <w:r w:rsidRPr="00572107">
        <w:t xml:space="preserve">Здоровый образ жизни и его составляющие. Роль здорового образа жизни в формировании у человека общей культуры в области </w:t>
      </w:r>
      <w:r>
        <w:t xml:space="preserve">         6    </w:t>
      </w:r>
      <w:r w:rsidRPr="00572107">
        <w:t>безопасности жизнедеятельности.</w:t>
      </w:r>
    </w:p>
    <w:p w:rsidR="00233072" w:rsidRPr="00572107" w:rsidRDefault="00233072" w:rsidP="00233072">
      <w:pPr>
        <w:pStyle w:val="2"/>
        <w:spacing w:after="0" w:line="240" w:lineRule="auto"/>
        <w:ind w:left="0" w:firstLine="425"/>
      </w:pPr>
      <w:r w:rsidRPr="00572107">
        <w:t>Репродуктивное здоровье населения и национальная безопасность России.</w:t>
      </w:r>
    </w:p>
    <w:p w:rsidR="00233072" w:rsidRPr="00572107" w:rsidRDefault="00233072" w:rsidP="00233072">
      <w:pPr>
        <w:pStyle w:val="2"/>
        <w:numPr>
          <w:ilvl w:val="0"/>
          <w:numId w:val="12"/>
        </w:numPr>
        <w:spacing w:after="0" w:line="240" w:lineRule="auto"/>
        <w:rPr>
          <w:b/>
        </w:rPr>
      </w:pPr>
      <w:r w:rsidRPr="00572107">
        <w:rPr>
          <w:b/>
        </w:rPr>
        <w:t>Факторы, разрушающие репродуктивное здоровье</w:t>
      </w:r>
    </w:p>
    <w:p w:rsidR="00233072" w:rsidRPr="00572107" w:rsidRDefault="00233072" w:rsidP="00233072">
      <w:pPr>
        <w:pStyle w:val="2"/>
        <w:spacing w:after="0" w:line="240" w:lineRule="auto"/>
        <w:ind w:left="0" w:firstLine="425"/>
      </w:pPr>
      <w:r w:rsidRPr="00572107">
        <w:t>Ранние половые связи и их последствия.</w:t>
      </w:r>
    </w:p>
    <w:p w:rsidR="00233072" w:rsidRPr="00572107" w:rsidRDefault="00233072" w:rsidP="00233072">
      <w:pPr>
        <w:pStyle w:val="2"/>
        <w:spacing w:after="0" w:line="240" w:lineRule="auto"/>
        <w:ind w:left="0" w:firstLine="425"/>
      </w:pPr>
      <w:r w:rsidRPr="00572107">
        <w:t>Инфекции, передаваемые половым путем. Понятие о ВИЧ-инфекции и СПИДе.</w:t>
      </w:r>
    </w:p>
    <w:p w:rsidR="00233072" w:rsidRPr="00572107" w:rsidRDefault="00233072" w:rsidP="00233072">
      <w:pPr>
        <w:pStyle w:val="2"/>
        <w:numPr>
          <w:ilvl w:val="0"/>
          <w:numId w:val="12"/>
        </w:numPr>
        <w:spacing w:after="0" w:line="240" w:lineRule="auto"/>
        <w:rPr>
          <w:b/>
        </w:rPr>
      </w:pPr>
      <w:r w:rsidRPr="00572107">
        <w:rPr>
          <w:b/>
        </w:rPr>
        <w:t>Правовые основы сохранения и укрепления репродуктивного здоровья</w:t>
      </w:r>
    </w:p>
    <w:p w:rsidR="00233072" w:rsidRPr="00572107" w:rsidRDefault="00233072" w:rsidP="00233072">
      <w:pPr>
        <w:pStyle w:val="2"/>
        <w:spacing w:after="0" w:line="240" w:lineRule="auto"/>
        <w:ind w:left="0" w:firstLine="425"/>
      </w:pPr>
      <w:r w:rsidRPr="00572107"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233072" w:rsidRPr="00572107" w:rsidRDefault="00233072" w:rsidP="00233072">
      <w:pPr>
        <w:pStyle w:val="2"/>
        <w:spacing w:after="0" w:line="240" w:lineRule="auto"/>
        <w:ind w:left="0" w:firstLine="425"/>
      </w:pPr>
      <w:r w:rsidRPr="00572107">
        <w:t>Семья и здоровый образ жизни человека. Роль семьи в формировании здорового образа жизни.</w:t>
      </w:r>
    </w:p>
    <w:p w:rsidR="00233072" w:rsidRPr="00572107" w:rsidRDefault="00233072" w:rsidP="00233072">
      <w:pPr>
        <w:pStyle w:val="2"/>
        <w:spacing w:after="0" w:line="240" w:lineRule="auto"/>
        <w:ind w:left="0" w:firstLine="425"/>
      </w:pPr>
      <w:r w:rsidRPr="00572107">
        <w:t>Основные положения Семейного кодекса РФ.</w:t>
      </w:r>
    </w:p>
    <w:p w:rsidR="00233072" w:rsidRPr="00572107" w:rsidRDefault="00233072" w:rsidP="00233072">
      <w:pPr>
        <w:pStyle w:val="2"/>
        <w:numPr>
          <w:ilvl w:val="0"/>
          <w:numId w:val="12"/>
        </w:numPr>
        <w:spacing w:after="0" w:line="240" w:lineRule="auto"/>
        <w:rPr>
          <w:b/>
        </w:rPr>
      </w:pPr>
      <w:r w:rsidRPr="00572107">
        <w:rPr>
          <w:b/>
        </w:rPr>
        <w:t>Основы медицинских знаний и оказание первой медицинской помощи</w:t>
      </w:r>
    </w:p>
    <w:p w:rsidR="00233072" w:rsidRPr="00572107" w:rsidRDefault="00233072" w:rsidP="00233072">
      <w:pPr>
        <w:pStyle w:val="2"/>
        <w:spacing w:after="0" w:line="240" w:lineRule="auto"/>
        <w:ind w:left="0" w:firstLine="425"/>
      </w:pPr>
      <w:r w:rsidRPr="00572107">
        <w:t>Первая медицинская помощь при массовых поражениях.</w:t>
      </w:r>
    </w:p>
    <w:p w:rsidR="00233072" w:rsidRPr="00572107" w:rsidRDefault="00233072" w:rsidP="00233072">
      <w:pPr>
        <w:pStyle w:val="2"/>
        <w:spacing w:after="0" w:line="240" w:lineRule="auto"/>
        <w:ind w:left="0" w:firstLine="425"/>
      </w:pPr>
      <w:r w:rsidRPr="00572107">
        <w:t xml:space="preserve">Первая медицинская помощь при передозировке </w:t>
      </w:r>
      <w:proofErr w:type="spellStart"/>
      <w:r w:rsidRPr="00572107">
        <w:t>психоактивных</w:t>
      </w:r>
      <w:proofErr w:type="spellEnd"/>
      <w:r w:rsidRPr="00572107">
        <w:t xml:space="preserve"> веществ.</w:t>
      </w:r>
    </w:p>
    <w:p w:rsidR="00233072" w:rsidRPr="00391B2B" w:rsidRDefault="00233072" w:rsidP="0023307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33072" w:rsidRPr="00B83CB0" w:rsidRDefault="00233072" w:rsidP="00233072">
      <w:pPr>
        <w:spacing w:line="360" w:lineRule="auto"/>
        <w:ind w:firstLine="709"/>
        <w:jc w:val="center"/>
        <w:rPr>
          <w:b/>
          <w:color w:val="000000"/>
          <w:sz w:val="24"/>
          <w:szCs w:val="24"/>
        </w:rPr>
      </w:pPr>
      <w:r w:rsidRPr="00B83CB0">
        <w:rPr>
          <w:b/>
          <w:color w:val="000000"/>
          <w:sz w:val="24"/>
          <w:szCs w:val="24"/>
        </w:rPr>
        <w:t>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5454"/>
        <w:gridCol w:w="1535"/>
        <w:gridCol w:w="1715"/>
      </w:tblGrid>
      <w:tr w:rsidR="00233072" w:rsidRPr="00B83CB0" w:rsidTr="000C696F">
        <w:tc>
          <w:tcPr>
            <w:tcW w:w="453" w:type="pct"/>
          </w:tcPr>
          <w:p w:rsidR="00233072" w:rsidRPr="00B83CB0" w:rsidRDefault="00233072" w:rsidP="000C696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83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83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49" w:type="pct"/>
          </w:tcPr>
          <w:p w:rsidR="00233072" w:rsidRPr="00B83CB0" w:rsidRDefault="00233072" w:rsidP="000C696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802" w:type="pct"/>
          </w:tcPr>
          <w:p w:rsidR="00233072" w:rsidRPr="00B83CB0" w:rsidRDefault="00233072" w:rsidP="000C696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896" w:type="pct"/>
          </w:tcPr>
          <w:p w:rsidR="00233072" w:rsidRPr="00B83CB0" w:rsidRDefault="00233072" w:rsidP="000C696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CB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В том числе контрольные работы</w:t>
            </w:r>
          </w:p>
        </w:tc>
      </w:tr>
      <w:tr w:rsidR="00233072" w:rsidRPr="00B83CB0" w:rsidTr="000C696F">
        <w:tc>
          <w:tcPr>
            <w:tcW w:w="453" w:type="pct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3CB0">
              <w:rPr>
                <w:sz w:val="24"/>
                <w:szCs w:val="24"/>
              </w:rPr>
              <w:t>М</w:t>
            </w:r>
          </w:p>
        </w:tc>
        <w:tc>
          <w:tcPr>
            <w:tcW w:w="2849" w:type="pct"/>
          </w:tcPr>
          <w:p w:rsidR="00233072" w:rsidRPr="00B83CB0" w:rsidRDefault="00233072" w:rsidP="000C696F">
            <w:pPr>
              <w:shd w:val="clear" w:color="auto" w:fill="FFFFFF"/>
              <w:spacing w:line="274" w:lineRule="exact"/>
              <w:ind w:left="10" w:right="197" w:hanging="14"/>
              <w:rPr>
                <w:sz w:val="24"/>
                <w:szCs w:val="24"/>
              </w:rPr>
            </w:pPr>
            <w:r w:rsidRPr="00B83CB0">
              <w:rPr>
                <w:b/>
                <w:bCs/>
                <w:spacing w:val="-1"/>
                <w:sz w:val="24"/>
                <w:szCs w:val="24"/>
              </w:rPr>
              <w:t>Модуль 1. Основы безопасности личности, общества, государства.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96" w:type="pct"/>
          </w:tcPr>
          <w:p w:rsidR="00233072" w:rsidRPr="00B83CB0" w:rsidRDefault="00233072" w:rsidP="000C696F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072" w:rsidRPr="00B83CB0" w:rsidTr="000C696F">
        <w:tc>
          <w:tcPr>
            <w:tcW w:w="453" w:type="pct"/>
          </w:tcPr>
          <w:p w:rsidR="00233072" w:rsidRPr="00B83CB0" w:rsidRDefault="00233072" w:rsidP="000C696F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pct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Тема </w:t>
            </w:r>
            <w:r w:rsidRPr="00B83CB0">
              <w:rPr>
                <w:b/>
                <w:bCs/>
                <w:spacing w:val="-1"/>
                <w:sz w:val="24"/>
                <w:szCs w:val="24"/>
              </w:rPr>
              <w:t xml:space="preserve">1.    </w:t>
            </w:r>
            <w:r w:rsidRPr="00B83CB0">
              <w:rPr>
                <w:b/>
                <w:bCs/>
                <w:sz w:val="24"/>
                <w:szCs w:val="24"/>
              </w:rPr>
              <w:t>Национальная безопасность России в современном мир</w:t>
            </w:r>
            <w:r>
              <w:rPr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6" w:type="pct"/>
          </w:tcPr>
          <w:p w:rsidR="00233072" w:rsidRPr="00B83CB0" w:rsidRDefault="00233072" w:rsidP="000C696F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072" w:rsidRPr="00B83CB0" w:rsidTr="000C696F">
        <w:tc>
          <w:tcPr>
            <w:tcW w:w="453" w:type="pct"/>
          </w:tcPr>
          <w:p w:rsidR="00233072" w:rsidRPr="00B83CB0" w:rsidRDefault="00233072" w:rsidP="000C696F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B83CB0">
              <w:rPr>
                <w:sz w:val="24"/>
                <w:szCs w:val="24"/>
              </w:rPr>
              <w:t>1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83CB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Россия в мировом сообществе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3CB0">
              <w:rPr>
                <w:sz w:val="24"/>
                <w:szCs w:val="24"/>
              </w:rPr>
              <w:t>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</w:tr>
      <w:tr w:rsidR="00233072" w:rsidRPr="00B83CB0" w:rsidTr="000C696F">
        <w:tc>
          <w:tcPr>
            <w:tcW w:w="453" w:type="pct"/>
          </w:tcPr>
          <w:p w:rsidR="00233072" w:rsidRPr="00B83CB0" w:rsidRDefault="00233072" w:rsidP="000C696F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B83CB0">
              <w:rPr>
                <w:sz w:val="24"/>
                <w:szCs w:val="24"/>
              </w:rPr>
              <w:t>2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rPr>
                <w:sz w:val="24"/>
                <w:szCs w:val="24"/>
              </w:rPr>
            </w:pPr>
            <w:r w:rsidRPr="00B83CB0">
              <w:rPr>
                <w:spacing w:val="-5"/>
                <w:sz w:val="24"/>
                <w:szCs w:val="24"/>
              </w:rPr>
              <w:t>Национальные интересы России в современном мире.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3CB0">
              <w:rPr>
                <w:sz w:val="24"/>
                <w:szCs w:val="24"/>
              </w:rPr>
              <w:t>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</w:tr>
      <w:tr w:rsidR="00233072" w:rsidRPr="00B83CB0" w:rsidTr="000C696F">
        <w:tc>
          <w:tcPr>
            <w:tcW w:w="453" w:type="pct"/>
          </w:tcPr>
          <w:p w:rsidR="00233072" w:rsidRPr="00B83CB0" w:rsidRDefault="00233072" w:rsidP="000C696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83CB0">
              <w:rPr>
                <w:sz w:val="24"/>
                <w:szCs w:val="24"/>
              </w:rPr>
              <w:t>3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83CB0">
              <w:rPr>
                <w:spacing w:val="-16"/>
                <w:sz w:val="24"/>
                <w:szCs w:val="24"/>
              </w:rPr>
              <w:t xml:space="preserve">Основные  угрозы  национальным  интересам  и </w:t>
            </w:r>
            <w:r w:rsidRPr="00B83CB0">
              <w:rPr>
                <w:sz w:val="24"/>
                <w:szCs w:val="24"/>
              </w:rPr>
              <w:t>безопасности России.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3CB0">
              <w:rPr>
                <w:sz w:val="24"/>
                <w:szCs w:val="24"/>
              </w:rPr>
              <w:t>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</w:tr>
      <w:tr w:rsidR="00233072" w:rsidRPr="00B83CB0" w:rsidTr="000C696F">
        <w:tc>
          <w:tcPr>
            <w:tcW w:w="453" w:type="pct"/>
          </w:tcPr>
          <w:p w:rsidR="00233072" w:rsidRPr="00B83CB0" w:rsidRDefault="00233072" w:rsidP="000C696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83CB0">
              <w:rPr>
                <w:sz w:val="24"/>
                <w:szCs w:val="24"/>
              </w:rPr>
              <w:t>4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391B2B">
              <w:rPr>
                <w:sz w:val="24"/>
                <w:szCs w:val="24"/>
              </w:rPr>
              <w:t>Формирование общей культуры населения в области безопасности жизнедеятельности.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3CB0">
              <w:rPr>
                <w:sz w:val="24"/>
                <w:szCs w:val="24"/>
              </w:rPr>
              <w:t>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</w:tr>
      <w:tr w:rsidR="00233072" w:rsidRPr="00B83CB0" w:rsidTr="000C696F">
        <w:tc>
          <w:tcPr>
            <w:tcW w:w="453" w:type="pct"/>
          </w:tcPr>
          <w:p w:rsidR="00233072" w:rsidRPr="00B83CB0" w:rsidRDefault="00233072" w:rsidP="000C696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spacing w:line="278" w:lineRule="exact"/>
              <w:rPr>
                <w:spacing w:val="-10"/>
                <w:sz w:val="24"/>
                <w:szCs w:val="24"/>
              </w:rPr>
            </w:pPr>
            <w:r w:rsidRPr="00B83CB0">
              <w:rPr>
                <w:b/>
                <w:bCs/>
                <w:spacing w:val="-10"/>
                <w:sz w:val="24"/>
                <w:szCs w:val="24"/>
              </w:rPr>
              <w:t>Тема 2.  Чрезвычайные  ситуации  природного и  техногенного  характера  и  национальная безопасность России.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83C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</w:tr>
      <w:tr w:rsidR="00233072" w:rsidRPr="00B83CB0" w:rsidTr="000C696F">
        <w:tc>
          <w:tcPr>
            <w:tcW w:w="453" w:type="pct"/>
          </w:tcPr>
          <w:p w:rsidR="00233072" w:rsidRPr="00B83CB0" w:rsidRDefault="00233072" w:rsidP="000C696F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B83CB0">
              <w:rPr>
                <w:sz w:val="24"/>
                <w:szCs w:val="24"/>
              </w:rPr>
              <w:t>5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391B2B" w:rsidRDefault="00233072" w:rsidP="000C696F">
            <w:pPr>
              <w:rPr>
                <w:sz w:val="24"/>
                <w:szCs w:val="24"/>
              </w:rPr>
            </w:pPr>
            <w:r w:rsidRPr="00391B2B">
              <w:rPr>
                <w:sz w:val="24"/>
                <w:szCs w:val="24"/>
              </w:rPr>
              <w:t>Опасные и чрезвычайные ситуации, общие понятия и определения, их клас</w:t>
            </w:r>
            <w:r>
              <w:rPr>
                <w:sz w:val="24"/>
                <w:szCs w:val="24"/>
              </w:rPr>
              <w:t>сификация.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3CB0">
              <w:rPr>
                <w:sz w:val="24"/>
                <w:szCs w:val="24"/>
              </w:rPr>
              <w:t>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</w:tr>
      <w:tr w:rsidR="00233072" w:rsidRPr="00B83CB0" w:rsidTr="000C696F">
        <w:tc>
          <w:tcPr>
            <w:tcW w:w="453" w:type="pct"/>
          </w:tcPr>
          <w:p w:rsidR="00233072" w:rsidRPr="00B83CB0" w:rsidRDefault="00233072" w:rsidP="000C696F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B83CB0">
              <w:rPr>
                <w:sz w:val="24"/>
                <w:szCs w:val="24"/>
              </w:rPr>
              <w:t>6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391B2B" w:rsidRDefault="00233072" w:rsidP="000C696F">
            <w:pPr>
              <w:rPr>
                <w:sz w:val="24"/>
                <w:szCs w:val="24"/>
              </w:rPr>
            </w:pPr>
            <w:r w:rsidRPr="00391B2B">
              <w:rPr>
                <w:sz w:val="24"/>
                <w:szCs w:val="24"/>
              </w:rPr>
              <w:t>Ч.С. природного характера, их причины и последствия.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3CB0">
              <w:rPr>
                <w:sz w:val="24"/>
                <w:szCs w:val="24"/>
              </w:rPr>
              <w:t>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</w:tr>
      <w:tr w:rsidR="00233072" w:rsidRPr="00B83CB0" w:rsidTr="000C696F">
        <w:tc>
          <w:tcPr>
            <w:tcW w:w="453" w:type="pct"/>
          </w:tcPr>
          <w:p w:rsidR="00233072" w:rsidRPr="00B83CB0" w:rsidRDefault="00233072" w:rsidP="000C696F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B83CB0">
              <w:rPr>
                <w:sz w:val="24"/>
                <w:szCs w:val="24"/>
              </w:rPr>
              <w:t>7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391B2B" w:rsidRDefault="00233072" w:rsidP="000C696F">
            <w:pPr>
              <w:rPr>
                <w:sz w:val="24"/>
                <w:szCs w:val="24"/>
              </w:rPr>
            </w:pPr>
            <w:r w:rsidRPr="00391B2B">
              <w:rPr>
                <w:sz w:val="24"/>
                <w:szCs w:val="24"/>
              </w:rPr>
              <w:t>Ч.С.техногенного хар</w:t>
            </w:r>
            <w:r>
              <w:rPr>
                <w:sz w:val="24"/>
                <w:szCs w:val="24"/>
              </w:rPr>
              <w:t>актера их причина и последствия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3CB0">
              <w:rPr>
                <w:sz w:val="24"/>
                <w:szCs w:val="24"/>
              </w:rPr>
              <w:t>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</w:tr>
      <w:tr w:rsidR="00233072" w:rsidRPr="00B83CB0" w:rsidTr="000C696F">
        <w:tc>
          <w:tcPr>
            <w:tcW w:w="453" w:type="pct"/>
          </w:tcPr>
          <w:p w:rsidR="00233072" w:rsidRPr="00B83CB0" w:rsidRDefault="00233072" w:rsidP="000C696F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720" w:hanging="656"/>
              <w:rPr>
                <w:b/>
                <w:bCs/>
                <w:sz w:val="24"/>
                <w:szCs w:val="24"/>
              </w:rPr>
            </w:pPr>
            <w:r w:rsidRPr="00B83CB0">
              <w:rPr>
                <w:b/>
                <w:bCs/>
                <w:sz w:val="24"/>
                <w:szCs w:val="24"/>
              </w:rPr>
              <w:t xml:space="preserve">Тема 3. </w:t>
            </w:r>
            <w:r>
              <w:rPr>
                <w:b/>
                <w:bCs/>
                <w:sz w:val="24"/>
                <w:szCs w:val="24"/>
              </w:rPr>
              <w:t>Современный комплекс проблем безопасности социального характера и национальная безопасность России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</w:tr>
      <w:tr w:rsidR="00233072" w:rsidRPr="00B83CB0" w:rsidTr="000C696F">
        <w:tc>
          <w:tcPr>
            <w:tcW w:w="453" w:type="pct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3CB0">
              <w:rPr>
                <w:sz w:val="24"/>
                <w:szCs w:val="24"/>
              </w:rPr>
              <w:t>8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391B2B" w:rsidRDefault="00233072" w:rsidP="000C6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угроза</w:t>
            </w:r>
            <w:r w:rsidRPr="00391B2B">
              <w:rPr>
                <w:sz w:val="24"/>
                <w:szCs w:val="24"/>
              </w:rPr>
              <w:t xml:space="preserve"> национальной безопасности Ро</w:t>
            </w:r>
            <w:r>
              <w:rPr>
                <w:sz w:val="24"/>
                <w:szCs w:val="24"/>
              </w:rPr>
              <w:t>ссии.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3CB0">
              <w:rPr>
                <w:sz w:val="24"/>
                <w:szCs w:val="24"/>
              </w:rPr>
              <w:t>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</w:tr>
      <w:tr w:rsidR="00233072" w:rsidRPr="00B83CB0" w:rsidTr="000C696F">
        <w:tc>
          <w:tcPr>
            <w:tcW w:w="453" w:type="pct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3CB0">
              <w:rPr>
                <w:sz w:val="24"/>
                <w:szCs w:val="24"/>
              </w:rPr>
              <w:t>9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391B2B" w:rsidRDefault="00233072" w:rsidP="000C696F">
            <w:pPr>
              <w:rPr>
                <w:sz w:val="24"/>
                <w:szCs w:val="24"/>
              </w:rPr>
            </w:pPr>
            <w:r w:rsidRPr="00391B2B">
              <w:rPr>
                <w:sz w:val="24"/>
                <w:szCs w:val="24"/>
              </w:rPr>
              <w:t>Международный террориз</w:t>
            </w:r>
            <w:proofErr w:type="gramStart"/>
            <w:r w:rsidRPr="00391B2B">
              <w:rPr>
                <w:sz w:val="24"/>
                <w:szCs w:val="24"/>
              </w:rPr>
              <w:t>м-</w:t>
            </w:r>
            <w:proofErr w:type="gramEnd"/>
            <w:r w:rsidRPr="00391B2B">
              <w:rPr>
                <w:sz w:val="24"/>
                <w:szCs w:val="24"/>
              </w:rPr>
              <w:t xml:space="preserve"> угроза на</w:t>
            </w:r>
            <w:r>
              <w:rPr>
                <w:sz w:val="24"/>
                <w:szCs w:val="24"/>
              </w:rPr>
              <w:t>циональной безопасности России.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3CB0">
              <w:rPr>
                <w:sz w:val="24"/>
                <w:szCs w:val="24"/>
              </w:rPr>
              <w:t>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3072" w:rsidRPr="00B83CB0" w:rsidTr="000C696F"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spacing w:line="274" w:lineRule="exact"/>
              <w:ind w:firstLine="115"/>
              <w:rPr>
                <w:sz w:val="24"/>
                <w:szCs w:val="24"/>
              </w:rPr>
            </w:pPr>
            <w:r w:rsidRPr="00B83CB0">
              <w:rPr>
                <w:b/>
                <w:bCs/>
                <w:sz w:val="24"/>
                <w:szCs w:val="24"/>
              </w:rPr>
              <w:t xml:space="preserve">Тема 4. </w:t>
            </w:r>
            <w:r>
              <w:rPr>
                <w:b/>
                <w:bCs/>
                <w:sz w:val="24"/>
                <w:szCs w:val="24"/>
              </w:rPr>
              <w:t>Организационные вопросы по защите населения страны от чрезвычайных ситуаций мирного и военного времени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</w:tr>
      <w:tr w:rsidR="00233072" w:rsidRPr="00B83CB0" w:rsidTr="000C696F"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391B2B" w:rsidRDefault="00233072" w:rsidP="000C696F">
            <w:pPr>
              <w:rPr>
                <w:sz w:val="24"/>
                <w:szCs w:val="24"/>
              </w:rPr>
            </w:pPr>
            <w:r w:rsidRPr="00391B2B">
              <w:rPr>
                <w:sz w:val="24"/>
                <w:szCs w:val="24"/>
              </w:rPr>
              <w:t>Единая государственная система предупреждения и ликвидация ЧС (РСЧС)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B83CB0">
              <w:rPr>
                <w:sz w:val="24"/>
                <w:szCs w:val="24"/>
              </w:rPr>
              <w:t>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</w:tr>
      <w:tr w:rsidR="00233072" w:rsidRPr="00B83CB0" w:rsidTr="000C696F"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391B2B" w:rsidRDefault="00233072" w:rsidP="000C6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91B2B">
              <w:rPr>
                <w:sz w:val="24"/>
                <w:szCs w:val="24"/>
              </w:rPr>
              <w:t>О как составная часть национальной безопасности и обороноспособности страны.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3CB0">
              <w:rPr>
                <w:sz w:val="24"/>
                <w:szCs w:val="24"/>
              </w:rPr>
              <w:t>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</w:tr>
      <w:tr w:rsidR="00233072" w:rsidRPr="00B83CB0" w:rsidTr="000C696F"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391B2B" w:rsidRDefault="00233072" w:rsidP="000C696F">
            <w:pPr>
              <w:rPr>
                <w:sz w:val="24"/>
                <w:szCs w:val="24"/>
              </w:rPr>
            </w:pPr>
            <w:r w:rsidRPr="00391B2B">
              <w:rPr>
                <w:sz w:val="24"/>
                <w:szCs w:val="24"/>
              </w:rPr>
              <w:t>МЧС России - федеральный орган управления в области защиты населения  и территорий от ЧС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3CB0">
              <w:rPr>
                <w:sz w:val="24"/>
                <w:szCs w:val="24"/>
              </w:rPr>
              <w:t>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33072" w:rsidRPr="00B83CB0" w:rsidTr="000C696F"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spacing w:line="274" w:lineRule="exact"/>
              <w:ind w:firstLine="115"/>
              <w:rPr>
                <w:b/>
                <w:bCs/>
                <w:spacing w:val="-12"/>
                <w:sz w:val="24"/>
                <w:szCs w:val="24"/>
              </w:rPr>
            </w:pPr>
            <w:r w:rsidRPr="00B83CB0">
              <w:rPr>
                <w:b/>
                <w:bCs/>
                <w:spacing w:val="-12"/>
                <w:sz w:val="24"/>
                <w:szCs w:val="24"/>
              </w:rPr>
              <w:t>Тема 5.</w:t>
            </w:r>
            <w:r>
              <w:rPr>
                <w:b/>
                <w:bCs/>
                <w:spacing w:val="-12"/>
                <w:sz w:val="24"/>
                <w:szCs w:val="24"/>
              </w:rPr>
              <w:t xml:space="preserve"> Основные мероприятия, проводимые в РФ, по защите населения от чрезвычайных ситуаций мирного и военного времени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</w:tr>
      <w:tr w:rsidR="00233072" w:rsidRPr="00B83CB0" w:rsidTr="000C696F"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391B2B" w:rsidRDefault="00233072" w:rsidP="000C696F">
            <w:pPr>
              <w:rPr>
                <w:sz w:val="24"/>
                <w:szCs w:val="24"/>
              </w:rPr>
            </w:pPr>
            <w:r w:rsidRPr="00391B2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ониторинг и прогнозирование ЧС.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3CB0">
              <w:rPr>
                <w:sz w:val="24"/>
                <w:szCs w:val="24"/>
              </w:rPr>
              <w:t>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</w:tr>
      <w:tr w:rsidR="00233072" w:rsidRPr="00B83CB0" w:rsidTr="000C696F"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391B2B" w:rsidRDefault="00233072" w:rsidP="000C696F">
            <w:pPr>
              <w:rPr>
                <w:sz w:val="24"/>
                <w:szCs w:val="24"/>
              </w:rPr>
            </w:pPr>
            <w:r w:rsidRPr="00391B2B">
              <w:rPr>
                <w:sz w:val="24"/>
                <w:szCs w:val="24"/>
              </w:rPr>
              <w:t>Инженерная защита населения и территорий от ЧС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3CB0">
              <w:rPr>
                <w:sz w:val="24"/>
                <w:szCs w:val="24"/>
              </w:rPr>
              <w:t>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</w:tr>
      <w:tr w:rsidR="00233072" w:rsidRPr="00B83CB0" w:rsidTr="000C696F"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391B2B" w:rsidRDefault="00233072" w:rsidP="000C696F">
            <w:pPr>
              <w:rPr>
                <w:sz w:val="24"/>
                <w:szCs w:val="24"/>
              </w:rPr>
            </w:pPr>
            <w:r w:rsidRPr="00391B2B">
              <w:rPr>
                <w:sz w:val="24"/>
                <w:szCs w:val="24"/>
              </w:rPr>
              <w:t>Оповещение населения о ЧС</w:t>
            </w:r>
          </w:p>
          <w:p w:rsidR="00233072" w:rsidRPr="00391B2B" w:rsidRDefault="00233072" w:rsidP="000C696F">
            <w:pPr>
              <w:rPr>
                <w:sz w:val="24"/>
                <w:szCs w:val="24"/>
              </w:rPr>
            </w:pPr>
            <w:r w:rsidRPr="00391B2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3CB0">
              <w:rPr>
                <w:sz w:val="24"/>
                <w:szCs w:val="24"/>
              </w:rPr>
              <w:t>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</w:tr>
      <w:tr w:rsidR="00233072" w:rsidRPr="00B83CB0" w:rsidTr="000C696F"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391B2B" w:rsidRDefault="00233072" w:rsidP="000C6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Эвакуация населения.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</w:tr>
      <w:tr w:rsidR="00233072" w:rsidRPr="00B83CB0" w:rsidTr="000C696F"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391B2B" w:rsidRDefault="00233072" w:rsidP="000C696F">
            <w:pPr>
              <w:rPr>
                <w:sz w:val="24"/>
                <w:szCs w:val="24"/>
              </w:rPr>
            </w:pPr>
            <w:r w:rsidRPr="00391B2B">
              <w:rPr>
                <w:sz w:val="24"/>
                <w:szCs w:val="24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</w:tr>
      <w:tr w:rsidR="00233072" w:rsidRPr="00B83CB0" w:rsidTr="000C696F"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spacing w:line="274" w:lineRule="exact"/>
              <w:ind w:firstLine="125"/>
              <w:rPr>
                <w:sz w:val="24"/>
                <w:szCs w:val="24"/>
              </w:rPr>
            </w:pPr>
            <w:r w:rsidRPr="00B83CB0">
              <w:rPr>
                <w:b/>
                <w:bCs/>
                <w:sz w:val="24"/>
                <w:szCs w:val="24"/>
              </w:rPr>
              <w:t>Тема 6.</w:t>
            </w:r>
            <w:r>
              <w:rPr>
                <w:b/>
                <w:bCs/>
                <w:sz w:val="24"/>
                <w:szCs w:val="24"/>
              </w:rPr>
              <w:t xml:space="preserve"> Организация борьбы с терроризмом и наркобизнесом в РФ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</w:tr>
      <w:tr w:rsidR="00233072" w:rsidRPr="00B83CB0" w:rsidTr="000C696F"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3CB0">
              <w:rPr>
                <w:sz w:val="24"/>
                <w:szCs w:val="24"/>
              </w:rPr>
              <w:t>18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391B2B" w:rsidRDefault="00233072" w:rsidP="000C696F">
            <w:pPr>
              <w:rPr>
                <w:sz w:val="24"/>
                <w:szCs w:val="24"/>
              </w:rPr>
            </w:pPr>
            <w:r w:rsidRPr="00391B2B">
              <w:rPr>
                <w:sz w:val="24"/>
                <w:szCs w:val="24"/>
              </w:rPr>
              <w:t>Виды террористических акций, их цели и способы осуществле</w:t>
            </w:r>
            <w:r>
              <w:rPr>
                <w:sz w:val="24"/>
                <w:szCs w:val="24"/>
              </w:rPr>
              <w:t>ния.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3CB0">
              <w:rPr>
                <w:sz w:val="24"/>
                <w:szCs w:val="24"/>
              </w:rPr>
              <w:t>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</w:tr>
      <w:tr w:rsidR="00233072" w:rsidRPr="00B83CB0" w:rsidTr="000C696F"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3CB0">
              <w:rPr>
                <w:sz w:val="24"/>
                <w:szCs w:val="24"/>
              </w:rPr>
              <w:t>19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3072" w:rsidRPr="00391B2B" w:rsidRDefault="00233072" w:rsidP="000C696F">
            <w:pPr>
              <w:rPr>
                <w:sz w:val="24"/>
                <w:szCs w:val="24"/>
              </w:rPr>
            </w:pPr>
            <w:r w:rsidRPr="00391B2B">
              <w:rPr>
                <w:sz w:val="24"/>
                <w:szCs w:val="24"/>
              </w:rPr>
              <w:t>Законодательная и нормативно-правовая база по ор</w:t>
            </w:r>
            <w:r>
              <w:rPr>
                <w:sz w:val="24"/>
                <w:szCs w:val="24"/>
              </w:rPr>
              <w:t>ганизации борьбы с терроризмом.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3CB0">
              <w:rPr>
                <w:sz w:val="24"/>
                <w:szCs w:val="24"/>
              </w:rPr>
              <w:t>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</w:tr>
      <w:tr w:rsidR="00233072" w:rsidRPr="00B83CB0" w:rsidTr="000C696F"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3CB0">
              <w:rPr>
                <w:sz w:val="24"/>
                <w:szCs w:val="24"/>
              </w:rPr>
              <w:t>20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3072" w:rsidRPr="00391B2B" w:rsidRDefault="00233072" w:rsidP="000C696F">
            <w:pPr>
              <w:rPr>
                <w:sz w:val="24"/>
                <w:szCs w:val="24"/>
              </w:rPr>
            </w:pPr>
            <w:r w:rsidRPr="00391B2B">
              <w:rPr>
                <w:sz w:val="24"/>
                <w:szCs w:val="24"/>
              </w:rPr>
              <w:t>Система борьбы с терроризмом.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3CB0">
              <w:rPr>
                <w:sz w:val="24"/>
                <w:szCs w:val="24"/>
              </w:rPr>
              <w:t>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</w:tr>
      <w:tr w:rsidR="00233072" w:rsidRPr="00B83CB0" w:rsidTr="000C696F"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3072" w:rsidRPr="00391B2B" w:rsidRDefault="00233072" w:rsidP="000C696F">
            <w:pPr>
              <w:rPr>
                <w:sz w:val="24"/>
                <w:szCs w:val="24"/>
              </w:rPr>
            </w:pPr>
            <w:r w:rsidRPr="00391B2B">
              <w:rPr>
                <w:sz w:val="24"/>
                <w:szCs w:val="24"/>
              </w:rPr>
              <w:t>Правила поведения при</w:t>
            </w:r>
            <w:r>
              <w:rPr>
                <w:sz w:val="24"/>
                <w:szCs w:val="24"/>
              </w:rPr>
              <w:t xml:space="preserve"> угрозе террористического акта.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</w:tr>
      <w:tr w:rsidR="00233072" w:rsidRPr="00B83CB0" w:rsidTr="000C696F"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3072" w:rsidRPr="00391B2B" w:rsidRDefault="00233072" w:rsidP="000C696F">
            <w:pPr>
              <w:rPr>
                <w:sz w:val="24"/>
                <w:szCs w:val="24"/>
              </w:rPr>
            </w:pPr>
            <w:r w:rsidRPr="00391B2B">
              <w:rPr>
                <w:sz w:val="24"/>
                <w:szCs w:val="24"/>
              </w:rPr>
              <w:t>Государственная политика противодействия наркотизму.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</w:tr>
      <w:tr w:rsidR="00233072" w:rsidRPr="00B83CB0" w:rsidTr="000C696F"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3072" w:rsidRPr="00391B2B" w:rsidRDefault="00233072" w:rsidP="000C6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наркомании.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3072" w:rsidRPr="00B83CB0" w:rsidTr="000C696F"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  <w:r w:rsidRPr="00B83CB0">
              <w:rPr>
                <w:b/>
                <w:sz w:val="24"/>
                <w:szCs w:val="24"/>
              </w:rPr>
              <w:t>М-2</w:t>
            </w:r>
          </w:p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83CB0">
              <w:rPr>
                <w:b/>
                <w:bCs/>
                <w:sz w:val="24"/>
                <w:szCs w:val="24"/>
              </w:rPr>
              <w:t>Модуль 2. Основы медицинских знаний и здорового образа жизни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</w:tr>
      <w:tr w:rsidR="00233072" w:rsidRPr="00B83CB0" w:rsidTr="000C696F"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rPr>
                <w:sz w:val="24"/>
                <w:szCs w:val="24"/>
              </w:rPr>
            </w:pPr>
            <w:r w:rsidRPr="00B83CB0">
              <w:rPr>
                <w:b/>
                <w:sz w:val="24"/>
                <w:szCs w:val="24"/>
              </w:rPr>
              <w:t xml:space="preserve">Тема 7. </w:t>
            </w:r>
            <w:r w:rsidRPr="00B83CB0">
              <w:rPr>
                <w:b/>
                <w:bCs/>
                <w:sz w:val="24"/>
                <w:szCs w:val="24"/>
              </w:rPr>
              <w:t>Основы здорового образа жизни</w:t>
            </w:r>
          </w:p>
          <w:p w:rsidR="00233072" w:rsidRPr="00B83CB0" w:rsidRDefault="00233072" w:rsidP="000C696F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</w:tr>
      <w:tr w:rsidR="00233072" w:rsidRPr="00B83CB0" w:rsidTr="000C696F"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spacing w:line="278" w:lineRule="exact"/>
              <w:ind w:firstLine="29"/>
              <w:jc w:val="both"/>
              <w:rPr>
                <w:sz w:val="24"/>
                <w:szCs w:val="24"/>
              </w:rPr>
            </w:pPr>
            <w:r w:rsidRPr="00B83CB0">
              <w:rPr>
                <w:sz w:val="24"/>
                <w:szCs w:val="24"/>
              </w:rPr>
              <w:t xml:space="preserve"> Здоровье человека как </w:t>
            </w:r>
            <w:proofErr w:type="gramStart"/>
            <w:r w:rsidRPr="00B83CB0">
              <w:rPr>
                <w:sz w:val="24"/>
                <w:szCs w:val="24"/>
              </w:rPr>
              <w:t>индивидуальная</w:t>
            </w:r>
            <w:proofErr w:type="gramEnd"/>
            <w:r w:rsidRPr="00B83CB0">
              <w:rPr>
                <w:sz w:val="24"/>
                <w:szCs w:val="24"/>
              </w:rPr>
              <w:t xml:space="preserve"> так и общественная ценность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3CB0">
              <w:rPr>
                <w:sz w:val="24"/>
                <w:szCs w:val="24"/>
              </w:rPr>
              <w:t>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</w:tr>
      <w:tr w:rsidR="00233072" w:rsidRPr="00B83CB0" w:rsidTr="000C696F"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B83CB0">
              <w:rPr>
                <w:spacing w:val="-8"/>
                <w:sz w:val="24"/>
                <w:szCs w:val="24"/>
              </w:rPr>
              <w:t xml:space="preserve"> Здоровый образ жизни и его составляющие.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B83CB0">
              <w:rPr>
                <w:sz w:val="24"/>
                <w:szCs w:val="24"/>
              </w:rPr>
              <w:t>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</w:tr>
      <w:tr w:rsidR="00233072" w:rsidRPr="00B83CB0" w:rsidTr="000C696F"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spacing w:line="278" w:lineRule="exact"/>
              <w:ind w:firstLine="29"/>
              <w:jc w:val="both"/>
              <w:rPr>
                <w:sz w:val="24"/>
                <w:szCs w:val="24"/>
              </w:rPr>
            </w:pPr>
            <w:r w:rsidRPr="00B83CB0">
              <w:rPr>
                <w:sz w:val="24"/>
                <w:szCs w:val="24"/>
              </w:rPr>
              <w:t xml:space="preserve"> Репродуктивное здоровье населения и национальная безопасность России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3F350B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3F350B">
              <w:rPr>
                <w:sz w:val="24"/>
                <w:szCs w:val="24"/>
              </w:rPr>
              <w:t>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</w:tr>
      <w:tr w:rsidR="00233072" w:rsidRPr="00B83CB0" w:rsidTr="000C696F"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836D06" w:rsidRDefault="00233072" w:rsidP="000C696F">
            <w:pPr>
              <w:shd w:val="clear" w:color="auto" w:fill="FFFFFF"/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8. Факторы, разрушающие репродуктивное здоровье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</w:tr>
      <w:tr w:rsidR="00233072" w:rsidRPr="00B83CB0" w:rsidTr="000C696F"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B83CB0">
              <w:rPr>
                <w:spacing w:val="-8"/>
                <w:sz w:val="24"/>
                <w:szCs w:val="24"/>
              </w:rPr>
              <w:t xml:space="preserve"> Ранние половые связи и их последствия.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</w:tr>
      <w:tr w:rsidR="00233072" w:rsidRPr="00B83CB0" w:rsidTr="000C696F"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34"/>
              <w:rPr>
                <w:spacing w:val="-8"/>
                <w:sz w:val="24"/>
                <w:szCs w:val="24"/>
              </w:rPr>
            </w:pPr>
            <w:r w:rsidRPr="00B83CB0">
              <w:rPr>
                <w:spacing w:val="-8"/>
                <w:sz w:val="24"/>
                <w:szCs w:val="24"/>
              </w:rPr>
              <w:t>Инфекции, передаваемые половым путем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</w:tr>
      <w:tr w:rsidR="00233072" w:rsidRPr="00B83CB0" w:rsidTr="000C696F"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spacing w:line="278" w:lineRule="exact"/>
              <w:rPr>
                <w:spacing w:val="-10"/>
                <w:sz w:val="24"/>
                <w:szCs w:val="24"/>
              </w:rPr>
            </w:pPr>
            <w:r w:rsidRPr="00B83CB0">
              <w:rPr>
                <w:spacing w:val="-10"/>
                <w:sz w:val="24"/>
                <w:szCs w:val="24"/>
              </w:rPr>
              <w:t>Понятие о ВИ</w:t>
            </w:r>
            <w:proofErr w:type="gramStart"/>
            <w:r w:rsidRPr="00B83CB0">
              <w:rPr>
                <w:spacing w:val="-10"/>
                <w:sz w:val="24"/>
                <w:szCs w:val="24"/>
              </w:rPr>
              <w:t>Ч-</w:t>
            </w:r>
            <w:proofErr w:type="gramEnd"/>
            <w:r w:rsidRPr="00B83CB0">
              <w:rPr>
                <w:spacing w:val="-10"/>
                <w:sz w:val="24"/>
                <w:szCs w:val="24"/>
              </w:rPr>
              <w:t xml:space="preserve"> инфекции и СПИДе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</w:tr>
      <w:tr w:rsidR="00233072" w:rsidRPr="00B83CB0" w:rsidTr="000C696F"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spacing w:line="278" w:lineRule="exact"/>
              <w:ind w:firstLine="29"/>
              <w:jc w:val="both"/>
              <w:rPr>
                <w:sz w:val="24"/>
                <w:szCs w:val="24"/>
              </w:rPr>
            </w:pPr>
            <w:r w:rsidRPr="00B83CB0">
              <w:rPr>
                <w:b/>
                <w:spacing w:val="-10"/>
                <w:sz w:val="24"/>
                <w:szCs w:val="24"/>
              </w:rPr>
              <w:t>Тема 9.Правовые основы сохранения и укрепления репродуктивного здоровья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</w:tr>
      <w:tr w:rsidR="00233072" w:rsidRPr="00B83CB0" w:rsidTr="000C696F"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B83CB0">
              <w:rPr>
                <w:spacing w:val="-8"/>
                <w:sz w:val="24"/>
                <w:szCs w:val="24"/>
              </w:rPr>
              <w:t>Брак и семья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B83CB0">
              <w:rPr>
                <w:sz w:val="24"/>
                <w:szCs w:val="24"/>
              </w:rPr>
              <w:t>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</w:tr>
      <w:tr w:rsidR="00233072" w:rsidRPr="00B83CB0" w:rsidTr="000C696F"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34"/>
              <w:rPr>
                <w:spacing w:val="-8"/>
                <w:sz w:val="24"/>
                <w:szCs w:val="24"/>
              </w:rPr>
            </w:pPr>
            <w:r w:rsidRPr="00B83CB0">
              <w:rPr>
                <w:spacing w:val="-8"/>
                <w:sz w:val="24"/>
                <w:szCs w:val="24"/>
              </w:rPr>
              <w:t>Семья и здоровый образ жизни человека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3CB0">
              <w:rPr>
                <w:sz w:val="24"/>
                <w:szCs w:val="24"/>
              </w:rPr>
              <w:t>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</w:tr>
      <w:tr w:rsidR="00233072" w:rsidRPr="00B83CB0" w:rsidTr="000C696F"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spacing w:line="278" w:lineRule="exact"/>
              <w:rPr>
                <w:spacing w:val="-10"/>
                <w:sz w:val="24"/>
                <w:szCs w:val="24"/>
              </w:rPr>
            </w:pPr>
            <w:r w:rsidRPr="00B83CB0">
              <w:rPr>
                <w:spacing w:val="-8"/>
                <w:sz w:val="24"/>
                <w:szCs w:val="24"/>
              </w:rPr>
              <w:t>Основы семейного права в Российской Федерации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B83CB0">
              <w:rPr>
                <w:sz w:val="24"/>
                <w:szCs w:val="24"/>
              </w:rPr>
              <w:t>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</w:tr>
      <w:tr w:rsidR="00233072" w:rsidRPr="00B83CB0" w:rsidTr="000C696F"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34"/>
              <w:rPr>
                <w:spacing w:val="-8"/>
                <w:sz w:val="24"/>
                <w:szCs w:val="24"/>
              </w:rPr>
            </w:pPr>
            <w:r w:rsidRPr="00B83CB0">
              <w:rPr>
                <w:b/>
                <w:bCs/>
                <w:spacing w:val="-8"/>
                <w:sz w:val="24"/>
                <w:szCs w:val="24"/>
              </w:rPr>
              <w:t>Тема 10. Оказание первой медицинской помощи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83C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</w:tr>
      <w:tr w:rsidR="00233072" w:rsidRPr="00B83CB0" w:rsidTr="000C696F"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rPr>
                <w:sz w:val="24"/>
                <w:szCs w:val="24"/>
              </w:rPr>
            </w:pPr>
            <w:r w:rsidRPr="00B83CB0">
              <w:rPr>
                <w:sz w:val="24"/>
                <w:szCs w:val="24"/>
              </w:rPr>
              <w:t>Первая медицинская помощь при массовых поражениях.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B83CB0">
              <w:rPr>
                <w:sz w:val="24"/>
                <w:szCs w:val="24"/>
              </w:rPr>
              <w:t>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</w:tr>
      <w:tr w:rsidR="00233072" w:rsidRPr="00B83CB0" w:rsidTr="000C696F"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spacing w:line="274" w:lineRule="exact"/>
              <w:ind w:firstLine="29"/>
              <w:jc w:val="both"/>
              <w:rPr>
                <w:sz w:val="24"/>
                <w:szCs w:val="24"/>
              </w:rPr>
            </w:pPr>
            <w:r w:rsidRPr="00B83CB0">
              <w:rPr>
                <w:sz w:val="24"/>
                <w:szCs w:val="24"/>
              </w:rPr>
              <w:t xml:space="preserve">Первая медицинская помощь при передозировке при приеме </w:t>
            </w:r>
            <w:proofErr w:type="spellStart"/>
            <w:r w:rsidRPr="00B83CB0">
              <w:rPr>
                <w:sz w:val="24"/>
                <w:szCs w:val="24"/>
              </w:rPr>
              <w:t>психоактивных</w:t>
            </w:r>
            <w:proofErr w:type="spellEnd"/>
            <w:r w:rsidRPr="00B83CB0">
              <w:rPr>
                <w:sz w:val="24"/>
                <w:szCs w:val="24"/>
              </w:rPr>
              <w:t xml:space="preserve"> веществ.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B83CB0">
              <w:rPr>
                <w:sz w:val="24"/>
                <w:szCs w:val="24"/>
              </w:rPr>
              <w:t>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shd w:val="clear" w:color="auto" w:fill="FFFFFF"/>
              <w:ind w:left="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33072" w:rsidRPr="00B83CB0" w:rsidTr="000C696F"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rPr>
                <w:b/>
                <w:sz w:val="24"/>
                <w:szCs w:val="24"/>
              </w:rPr>
            </w:pPr>
            <w:r w:rsidRPr="00B83CB0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72" w:rsidRPr="00B83CB0" w:rsidRDefault="00233072" w:rsidP="000C69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233072" w:rsidRPr="00B83CB0" w:rsidRDefault="00233072" w:rsidP="00233072">
      <w:pPr>
        <w:spacing w:line="360" w:lineRule="auto"/>
        <w:ind w:firstLine="709"/>
        <w:jc w:val="center"/>
        <w:rPr>
          <w:b/>
          <w:color w:val="000000"/>
          <w:sz w:val="24"/>
          <w:szCs w:val="24"/>
        </w:rPr>
        <w:sectPr w:rsidR="00233072" w:rsidRPr="00B83CB0" w:rsidSect="00BF0E50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6E6F5B" w:rsidRDefault="006E6F5B"/>
    <w:sectPr w:rsidR="006E6F5B" w:rsidSect="006E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CD8"/>
    <w:multiLevelType w:val="multilevel"/>
    <w:tmpl w:val="90E4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2A7222"/>
    <w:multiLevelType w:val="multilevel"/>
    <w:tmpl w:val="904E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185C78"/>
    <w:multiLevelType w:val="multilevel"/>
    <w:tmpl w:val="5DDE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211E4C"/>
    <w:multiLevelType w:val="multilevel"/>
    <w:tmpl w:val="2126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B65B75"/>
    <w:multiLevelType w:val="hybridMultilevel"/>
    <w:tmpl w:val="D73CB1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891F99"/>
    <w:multiLevelType w:val="multilevel"/>
    <w:tmpl w:val="F0D4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1003DC"/>
    <w:multiLevelType w:val="multilevel"/>
    <w:tmpl w:val="8836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6E5DB4"/>
    <w:multiLevelType w:val="multilevel"/>
    <w:tmpl w:val="2BB4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A466F4"/>
    <w:multiLevelType w:val="multilevel"/>
    <w:tmpl w:val="B98C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4B37E5"/>
    <w:multiLevelType w:val="multilevel"/>
    <w:tmpl w:val="0820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0591276"/>
    <w:multiLevelType w:val="multilevel"/>
    <w:tmpl w:val="B672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09039E"/>
    <w:multiLevelType w:val="hybridMultilevel"/>
    <w:tmpl w:val="EF6CC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350FDB"/>
    <w:multiLevelType w:val="hybridMultilevel"/>
    <w:tmpl w:val="DEB46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1473EE"/>
    <w:multiLevelType w:val="hybridMultilevel"/>
    <w:tmpl w:val="73305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B07C80"/>
    <w:multiLevelType w:val="hybridMultilevel"/>
    <w:tmpl w:val="CFB618B0"/>
    <w:lvl w:ilvl="0" w:tplc="322E97B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5">
    <w:nsid w:val="7F26174D"/>
    <w:multiLevelType w:val="hybridMultilevel"/>
    <w:tmpl w:val="203C0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  <w:num w:numId="12">
    <w:abstractNumId w:val="14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72"/>
    <w:rsid w:val="00233072"/>
    <w:rsid w:val="006E6F5B"/>
    <w:rsid w:val="009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3307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23307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semiHidden/>
    <w:unhideWhenUsed/>
    <w:rsid w:val="0023307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3307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233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330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3307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33072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2330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3072"/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23307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33072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23307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233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3307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23307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semiHidden/>
    <w:unhideWhenUsed/>
    <w:rsid w:val="0023307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3307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233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330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3307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33072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2330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3072"/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23307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33072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23307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233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6247</Words>
  <Characters>35610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Олеся</cp:lastModifiedBy>
  <cp:revision>2</cp:revision>
  <dcterms:created xsi:type="dcterms:W3CDTF">2021-07-31T18:54:00Z</dcterms:created>
  <dcterms:modified xsi:type="dcterms:W3CDTF">2021-07-31T18:54:00Z</dcterms:modified>
</cp:coreProperties>
</file>